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0B96A" w14:textId="016266C4" w:rsidR="001B2E64" w:rsidRPr="003654B0" w:rsidRDefault="00025B04" w:rsidP="003654B0">
      <w:pPr>
        <w:spacing w:line="276" w:lineRule="auto"/>
        <w:rPr>
          <w:b/>
          <w:sz w:val="22"/>
          <w:szCs w:val="22"/>
        </w:rPr>
      </w:pPr>
      <w:r w:rsidRPr="003654B0">
        <w:rPr>
          <w:b/>
          <w:sz w:val="22"/>
          <w:szCs w:val="22"/>
        </w:rPr>
        <w:t xml:space="preserve"> </w:t>
      </w:r>
      <w:r w:rsidR="00F545C5" w:rsidRPr="003654B0">
        <w:rPr>
          <w:rFonts w:eastAsia="Calibri"/>
          <w:sz w:val="22"/>
          <w:szCs w:val="22"/>
          <w:lang w:eastAsia="en-US"/>
        </w:rPr>
        <w:t xml:space="preserve">                 </w:t>
      </w:r>
    </w:p>
    <w:p w14:paraId="13C7CAA8" w14:textId="77777777" w:rsidR="000B0B20" w:rsidRPr="003654B0" w:rsidRDefault="000B0B20" w:rsidP="003654B0">
      <w:pPr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ZAMAWIAJĄCY:</w:t>
      </w:r>
    </w:p>
    <w:p w14:paraId="72B63EE8" w14:textId="77777777" w:rsidR="000B0B20" w:rsidRPr="003654B0" w:rsidRDefault="000B0B20" w:rsidP="003654B0">
      <w:pPr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WOJSKOWY ZARZĄD INFRASTRUKTURY</w:t>
      </w:r>
    </w:p>
    <w:p w14:paraId="54984D1B" w14:textId="77777777" w:rsidR="000B0B20" w:rsidRPr="003654B0" w:rsidRDefault="000B0B20" w:rsidP="003654B0">
      <w:pPr>
        <w:tabs>
          <w:tab w:val="center" w:pos="4536"/>
          <w:tab w:val="left" w:pos="7875"/>
        </w:tabs>
        <w:suppressAutoHyphens/>
        <w:spacing w:line="276" w:lineRule="auto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ab/>
        <w:t>ul. Kościuszki 92/98</w:t>
      </w:r>
      <w:r w:rsidRPr="003654B0">
        <w:rPr>
          <w:b/>
          <w:sz w:val="22"/>
          <w:szCs w:val="22"/>
          <w:lang w:eastAsia="ar-SA"/>
        </w:rPr>
        <w:tab/>
      </w:r>
    </w:p>
    <w:p w14:paraId="71D2E457" w14:textId="77777777" w:rsidR="000B0B20" w:rsidRPr="003654B0" w:rsidRDefault="000B0B20" w:rsidP="003654B0">
      <w:pPr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61-716 POZNAŃ</w:t>
      </w:r>
    </w:p>
    <w:p w14:paraId="428ECE26" w14:textId="77777777" w:rsidR="000B0B20" w:rsidRPr="003654B0" w:rsidRDefault="000B0B20" w:rsidP="003654B0">
      <w:pPr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www.wzipoznan.wp.mil.pl</w:t>
      </w:r>
    </w:p>
    <w:p w14:paraId="7B875B0C" w14:textId="77777777" w:rsidR="000B0B20" w:rsidRPr="003654B0" w:rsidRDefault="000B0B20" w:rsidP="003654B0">
      <w:pPr>
        <w:suppressAutoHyphens/>
        <w:spacing w:line="276" w:lineRule="auto"/>
        <w:jc w:val="right"/>
        <w:rPr>
          <w:sz w:val="22"/>
          <w:szCs w:val="22"/>
          <w:lang w:eastAsia="ar-SA"/>
        </w:rPr>
      </w:pPr>
    </w:p>
    <w:p w14:paraId="12BCD3FF" w14:textId="77777777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ab/>
        <w:t xml:space="preserve">    ZATWIERDZAM</w:t>
      </w:r>
    </w:p>
    <w:p w14:paraId="711DA232" w14:textId="77777777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18E439B9" w14:textId="77777777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ab/>
        <w:t xml:space="preserve">               SZEF</w:t>
      </w:r>
    </w:p>
    <w:p w14:paraId="068734DE" w14:textId="77777777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       WOJSKOWEGO ZARZĄDU</w:t>
      </w:r>
    </w:p>
    <w:p w14:paraId="0C03E724" w14:textId="77777777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              INFRASTRUKTURY</w:t>
      </w:r>
    </w:p>
    <w:p w14:paraId="696B9608" w14:textId="11C34ED4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03BB2D5D" w14:textId="44D4A1D1" w:rsidR="00E032F3" w:rsidRPr="003654B0" w:rsidRDefault="006F1477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              </w:t>
      </w:r>
    </w:p>
    <w:p w14:paraId="5F679010" w14:textId="66CFA5EB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     Dnia..................................202</w:t>
      </w:r>
      <w:r w:rsidR="00F573B3" w:rsidRPr="003654B0">
        <w:rPr>
          <w:sz w:val="22"/>
          <w:szCs w:val="22"/>
          <w:lang w:eastAsia="ar-SA"/>
        </w:rPr>
        <w:t>6</w:t>
      </w:r>
      <w:r w:rsidRPr="003654B0">
        <w:rPr>
          <w:sz w:val="22"/>
          <w:szCs w:val="22"/>
          <w:lang w:eastAsia="ar-SA"/>
        </w:rPr>
        <w:t xml:space="preserve"> r.</w:t>
      </w:r>
    </w:p>
    <w:p w14:paraId="230EA9E1" w14:textId="0277866B" w:rsidR="000B0B20" w:rsidRPr="003654B0" w:rsidRDefault="00AE3B45" w:rsidP="003654B0">
      <w:pPr>
        <w:tabs>
          <w:tab w:val="left" w:pos="6595"/>
        </w:tabs>
        <w:suppressAutoHyphens/>
        <w:spacing w:line="276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ab/>
      </w:r>
    </w:p>
    <w:p w14:paraId="51FF432B" w14:textId="4ADC6FCD" w:rsidR="00E032F3" w:rsidRPr="003654B0" w:rsidRDefault="00E032F3" w:rsidP="003654B0">
      <w:pPr>
        <w:suppressAutoHyphens/>
        <w:spacing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05B9EC95" w14:textId="77777777" w:rsidR="00E032F3" w:rsidRPr="003654B0" w:rsidRDefault="00E032F3" w:rsidP="003654B0">
      <w:pPr>
        <w:suppressAutoHyphens/>
        <w:spacing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0497DE14" w14:textId="72F229EC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                                                       </w:t>
      </w:r>
      <w:r w:rsidRPr="003654B0">
        <w:rPr>
          <w:noProof/>
          <w:sz w:val="22"/>
          <w:szCs w:val="22"/>
        </w:rPr>
        <w:drawing>
          <wp:inline distT="0" distB="0" distL="0" distR="0" wp14:anchorId="649A7001" wp14:editId="12CA38CF">
            <wp:extent cx="1499870" cy="1485265"/>
            <wp:effectExtent l="0" t="0" r="5080" b="635"/>
            <wp:docPr id="1" name="Obraz 1" descr="logo_w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_wz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F67BA" w14:textId="77777777" w:rsidR="000B0B20" w:rsidRPr="003654B0" w:rsidRDefault="000B0B2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22AB28D5" w14:textId="77777777" w:rsidR="000B0B20" w:rsidRPr="003654B0" w:rsidRDefault="000B0B20" w:rsidP="003654B0">
      <w:pPr>
        <w:suppressAutoHyphens/>
        <w:spacing w:line="276" w:lineRule="auto"/>
        <w:ind w:left="2832" w:firstLine="708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OGŁOSZENIE</w:t>
      </w:r>
    </w:p>
    <w:p w14:paraId="1B4A3A30" w14:textId="77777777" w:rsidR="000B0B20" w:rsidRPr="003654B0" w:rsidRDefault="000B0B20" w:rsidP="003654B0">
      <w:pPr>
        <w:suppressAutoHyphens/>
        <w:spacing w:line="276" w:lineRule="auto"/>
        <w:jc w:val="center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ab/>
      </w:r>
    </w:p>
    <w:p w14:paraId="09A70FDE" w14:textId="41ADC37A" w:rsidR="000B0B20" w:rsidRPr="003654B0" w:rsidRDefault="000B0B20" w:rsidP="003654B0">
      <w:pPr>
        <w:suppressAutoHyphens/>
        <w:spacing w:line="276" w:lineRule="auto"/>
        <w:ind w:left="2124" w:hanging="2408"/>
        <w:jc w:val="center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w postępowaniu poniżej kwoty 1</w:t>
      </w:r>
      <w:r w:rsidR="00F573B3" w:rsidRPr="003654B0">
        <w:rPr>
          <w:sz w:val="22"/>
          <w:szCs w:val="22"/>
          <w:lang w:eastAsia="ar-SA"/>
        </w:rPr>
        <w:t>7</w:t>
      </w:r>
      <w:r w:rsidRPr="003654B0">
        <w:rPr>
          <w:sz w:val="22"/>
          <w:szCs w:val="22"/>
          <w:lang w:eastAsia="ar-SA"/>
        </w:rPr>
        <w:t>0 000 zł netto</w:t>
      </w:r>
    </w:p>
    <w:p w14:paraId="6918759D" w14:textId="77777777" w:rsidR="000B0B20" w:rsidRPr="003654B0" w:rsidRDefault="000B0B20" w:rsidP="003654B0">
      <w:pPr>
        <w:suppressAutoHyphens/>
        <w:spacing w:line="276" w:lineRule="auto"/>
        <w:ind w:hanging="2408"/>
        <w:jc w:val="center"/>
        <w:rPr>
          <w:sz w:val="22"/>
          <w:szCs w:val="22"/>
          <w:lang w:eastAsia="ar-SA"/>
        </w:rPr>
      </w:pPr>
    </w:p>
    <w:p w14:paraId="6A64EA30" w14:textId="77777777" w:rsidR="000B0B20" w:rsidRPr="003654B0" w:rsidRDefault="000B0B20" w:rsidP="003654B0">
      <w:pPr>
        <w:suppressAutoHyphens/>
        <w:spacing w:line="276" w:lineRule="auto"/>
        <w:ind w:hanging="2408"/>
        <w:jc w:val="center"/>
        <w:rPr>
          <w:sz w:val="22"/>
          <w:szCs w:val="22"/>
          <w:lang w:eastAsia="ar-SA"/>
        </w:rPr>
      </w:pPr>
    </w:p>
    <w:p w14:paraId="3C7931B1" w14:textId="77777777" w:rsidR="000B0B20" w:rsidRPr="003654B0" w:rsidRDefault="000B0B20" w:rsidP="003654B0">
      <w:pPr>
        <w:suppressAutoHyphens/>
        <w:spacing w:line="276" w:lineRule="auto"/>
        <w:ind w:left="2124" w:hanging="2408"/>
        <w:jc w:val="center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na wybór Wykonawcy zadania pod nazwą:</w:t>
      </w:r>
    </w:p>
    <w:p w14:paraId="10742F9E" w14:textId="77777777" w:rsidR="000B0B20" w:rsidRPr="003654B0" w:rsidRDefault="000B0B20" w:rsidP="003654B0">
      <w:pPr>
        <w:suppressAutoHyphens/>
        <w:spacing w:line="276" w:lineRule="auto"/>
        <w:ind w:hanging="2408"/>
        <w:jc w:val="center"/>
        <w:rPr>
          <w:sz w:val="22"/>
          <w:szCs w:val="22"/>
          <w:lang w:eastAsia="ar-SA"/>
        </w:rPr>
      </w:pPr>
    </w:p>
    <w:p w14:paraId="12607CCA" w14:textId="77777777" w:rsidR="00F573B3" w:rsidRPr="00F573B3" w:rsidRDefault="00F573B3" w:rsidP="003654B0">
      <w:pPr>
        <w:widowControl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F573B3">
        <w:rPr>
          <w:rFonts w:eastAsia="Calibri"/>
          <w:b/>
          <w:sz w:val="22"/>
          <w:szCs w:val="22"/>
          <w:lang w:eastAsia="en-US"/>
        </w:rPr>
        <w:t>Prace geodezyjne obejmujące obsługę geodezyjną kompleksów wojskowych położonych na terenie województwa wielkopolskiego w zakresie potrzeb WZI w Poznaniu.</w:t>
      </w:r>
    </w:p>
    <w:p w14:paraId="1F4F3889" w14:textId="77777777" w:rsidR="000B0B20" w:rsidRPr="003654B0" w:rsidRDefault="000B0B20" w:rsidP="003654B0">
      <w:pPr>
        <w:suppressAutoHyphens/>
        <w:spacing w:line="276" w:lineRule="auto"/>
        <w:ind w:hanging="2408"/>
        <w:jc w:val="center"/>
        <w:rPr>
          <w:b/>
          <w:bCs/>
          <w:sz w:val="22"/>
          <w:szCs w:val="22"/>
          <w:lang w:eastAsia="ar-SA"/>
        </w:rPr>
      </w:pPr>
    </w:p>
    <w:p w14:paraId="3D3893FF" w14:textId="15A0E8BF" w:rsidR="000B0B20" w:rsidRPr="003654B0" w:rsidRDefault="000B0B20" w:rsidP="003654B0">
      <w:pPr>
        <w:suppressAutoHyphens/>
        <w:spacing w:line="276" w:lineRule="auto"/>
        <w:jc w:val="center"/>
        <w:rPr>
          <w:b/>
          <w:bCs/>
          <w:sz w:val="22"/>
          <w:szCs w:val="22"/>
          <w:lang w:eastAsia="ar-SA"/>
        </w:rPr>
      </w:pPr>
    </w:p>
    <w:p w14:paraId="590D92D8" w14:textId="6F403EEE" w:rsidR="00980A1D" w:rsidRPr="003654B0" w:rsidRDefault="00980A1D" w:rsidP="003654B0">
      <w:pPr>
        <w:suppressAutoHyphens/>
        <w:spacing w:line="276" w:lineRule="auto"/>
        <w:ind w:left="-567"/>
        <w:jc w:val="center"/>
        <w:rPr>
          <w:b/>
          <w:bCs/>
          <w:sz w:val="22"/>
          <w:szCs w:val="22"/>
          <w:lang w:eastAsia="ar-SA"/>
        </w:rPr>
      </w:pPr>
    </w:p>
    <w:p w14:paraId="36FA0534" w14:textId="2B4DD738" w:rsidR="00980A1D" w:rsidRPr="003654B0" w:rsidRDefault="00980A1D" w:rsidP="003654B0">
      <w:pPr>
        <w:suppressAutoHyphens/>
        <w:spacing w:line="276" w:lineRule="auto"/>
        <w:rPr>
          <w:b/>
          <w:bCs/>
          <w:sz w:val="22"/>
          <w:szCs w:val="22"/>
          <w:lang w:eastAsia="ar-SA"/>
        </w:rPr>
      </w:pPr>
    </w:p>
    <w:p w14:paraId="7916B379" w14:textId="3940276B" w:rsidR="00937EE1" w:rsidRPr="003654B0" w:rsidRDefault="00CF5C66" w:rsidP="003654B0">
      <w:pPr>
        <w:suppressAutoHyphens/>
        <w:spacing w:line="276" w:lineRule="auto"/>
        <w:jc w:val="center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 xml:space="preserve">  </w:t>
      </w:r>
      <w:r w:rsidR="000B0B20" w:rsidRPr="003654B0">
        <w:rPr>
          <w:b/>
          <w:bCs/>
          <w:sz w:val="22"/>
          <w:szCs w:val="22"/>
          <w:lang w:eastAsia="ar-SA"/>
        </w:rPr>
        <w:t>Poznań,</w:t>
      </w:r>
      <w:r w:rsidR="008A03A8" w:rsidRPr="003654B0">
        <w:rPr>
          <w:b/>
          <w:bCs/>
          <w:sz w:val="22"/>
          <w:szCs w:val="22"/>
          <w:lang w:eastAsia="ar-SA"/>
        </w:rPr>
        <w:t xml:space="preserve"> </w:t>
      </w:r>
      <w:r w:rsidR="00F573B3" w:rsidRPr="003654B0">
        <w:rPr>
          <w:b/>
          <w:bCs/>
          <w:sz w:val="22"/>
          <w:szCs w:val="22"/>
          <w:lang w:eastAsia="ar-SA"/>
        </w:rPr>
        <w:t>marzec</w:t>
      </w:r>
      <w:r w:rsidR="006F1477" w:rsidRPr="003654B0">
        <w:rPr>
          <w:b/>
          <w:bCs/>
          <w:sz w:val="22"/>
          <w:szCs w:val="22"/>
          <w:lang w:eastAsia="ar-SA"/>
        </w:rPr>
        <w:t xml:space="preserve"> </w:t>
      </w:r>
      <w:r w:rsidR="000B0B20" w:rsidRPr="003654B0">
        <w:rPr>
          <w:b/>
          <w:bCs/>
          <w:sz w:val="22"/>
          <w:szCs w:val="22"/>
          <w:lang w:eastAsia="ar-SA"/>
        </w:rPr>
        <w:t>202</w:t>
      </w:r>
      <w:r w:rsidR="00F573B3" w:rsidRPr="003654B0">
        <w:rPr>
          <w:b/>
          <w:bCs/>
          <w:sz w:val="22"/>
          <w:szCs w:val="22"/>
          <w:lang w:eastAsia="ar-SA"/>
        </w:rPr>
        <w:t>6</w:t>
      </w:r>
    </w:p>
    <w:p w14:paraId="7FD0717E" w14:textId="116C2A47" w:rsidR="001E0B20" w:rsidRPr="003654B0" w:rsidRDefault="001E0B20" w:rsidP="00A16BA7">
      <w:pPr>
        <w:keepNext/>
        <w:tabs>
          <w:tab w:val="left" w:pos="0"/>
        </w:tabs>
        <w:suppressAutoHyphens/>
        <w:spacing w:line="276" w:lineRule="auto"/>
        <w:jc w:val="both"/>
        <w:outlineLvl w:val="3"/>
        <w:rPr>
          <w:b/>
          <w:sz w:val="22"/>
          <w:szCs w:val="22"/>
          <w:lang w:eastAsia="ar-SA"/>
        </w:rPr>
      </w:pPr>
    </w:p>
    <w:p w14:paraId="2E5806C2" w14:textId="15F848F3" w:rsidR="000B0B20" w:rsidRPr="003654B0" w:rsidRDefault="000B0B20" w:rsidP="003654B0">
      <w:pPr>
        <w:keepNext/>
        <w:tabs>
          <w:tab w:val="left" w:pos="0"/>
        </w:tabs>
        <w:suppressAutoHyphens/>
        <w:spacing w:line="276" w:lineRule="auto"/>
        <w:jc w:val="both"/>
        <w:outlineLvl w:val="3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INSTRUKCJA DLA WYKONAWCÓW</w:t>
      </w:r>
    </w:p>
    <w:p w14:paraId="05EC0F43" w14:textId="77777777" w:rsidR="00F573B3" w:rsidRPr="003654B0" w:rsidRDefault="00F573B3" w:rsidP="003654B0">
      <w:pPr>
        <w:keepNext/>
        <w:tabs>
          <w:tab w:val="left" w:pos="0"/>
        </w:tabs>
        <w:suppressAutoHyphens/>
        <w:spacing w:line="276" w:lineRule="auto"/>
        <w:jc w:val="both"/>
        <w:outlineLvl w:val="3"/>
        <w:rPr>
          <w:b/>
          <w:sz w:val="22"/>
          <w:szCs w:val="22"/>
          <w:lang w:eastAsia="ar-SA"/>
        </w:rPr>
      </w:pPr>
    </w:p>
    <w:p w14:paraId="09647AE3" w14:textId="77777777" w:rsidR="00F573B3" w:rsidRPr="00F573B3" w:rsidRDefault="00F573B3">
      <w:pPr>
        <w:keepNext/>
        <w:numPr>
          <w:ilvl w:val="0"/>
          <w:numId w:val="3"/>
        </w:numPr>
        <w:tabs>
          <w:tab w:val="left" w:pos="0"/>
        </w:tabs>
        <w:suppressAutoHyphens/>
        <w:spacing w:after="200" w:line="276" w:lineRule="auto"/>
        <w:ind w:left="567" w:hanging="567"/>
        <w:contextualSpacing/>
        <w:jc w:val="both"/>
        <w:outlineLvl w:val="3"/>
        <w:rPr>
          <w:b/>
          <w:sz w:val="22"/>
          <w:szCs w:val="22"/>
          <w:u w:val="single"/>
          <w:lang w:eastAsia="ar-SA"/>
        </w:rPr>
      </w:pPr>
      <w:r w:rsidRPr="00F573B3">
        <w:rPr>
          <w:b/>
          <w:sz w:val="22"/>
          <w:szCs w:val="22"/>
          <w:u w:val="single"/>
          <w:lang w:eastAsia="ar-SA"/>
        </w:rPr>
        <w:t>Informacje o Zamawiającym.</w:t>
      </w:r>
    </w:p>
    <w:p w14:paraId="6ECB08BD" w14:textId="77777777" w:rsidR="00F573B3" w:rsidRPr="00F573B3" w:rsidRDefault="00F573B3">
      <w:pPr>
        <w:keepNext/>
        <w:numPr>
          <w:ilvl w:val="0"/>
          <w:numId w:val="6"/>
        </w:numPr>
        <w:tabs>
          <w:tab w:val="left" w:pos="0"/>
        </w:tabs>
        <w:suppressAutoHyphens/>
        <w:spacing w:after="200" w:line="276" w:lineRule="auto"/>
        <w:ind w:left="993"/>
        <w:contextualSpacing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Zamawiający: </w:t>
      </w:r>
      <w:r w:rsidRPr="00F573B3">
        <w:rPr>
          <w:b/>
          <w:sz w:val="22"/>
          <w:szCs w:val="22"/>
          <w:lang w:eastAsia="ar-SA"/>
        </w:rPr>
        <w:t>WOJSKOWY ZARZĄD INFRASTRUKTURY</w:t>
      </w:r>
    </w:p>
    <w:p w14:paraId="7E1B364A" w14:textId="77777777" w:rsidR="00F573B3" w:rsidRPr="00F573B3" w:rsidRDefault="00F573B3">
      <w:pPr>
        <w:keepNext/>
        <w:numPr>
          <w:ilvl w:val="0"/>
          <w:numId w:val="6"/>
        </w:numPr>
        <w:tabs>
          <w:tab w:val="left" w:pos="0"/>
        </w:tabs>
        <w:suppressAutoHyphens/>
        <w:spacing w:after="200" w:line="276" w:lineRule="auto"/>
        <w:ind w:left="993"/>
        <w:contextualSpacing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Adres: </w:t>
      </w:r>
      <w:r w:rsidRPr="00F573B3">
        <w:rPr>
          <w:b/>
          <w:sz w:val="22"/>
          <w:szCs w:val="22"/>
          <w:lang w:eastAsia="ar-SA"/>
        </w:rPr>
        <w:t>ul. Kościuszki 92/98, 61-716 POZNAŃ</w:t>
      </w:r>
    </w:p>
    <w:p w14:paraId="74FEA9FE" w14:textId="77777777" w:rsidR="00F573B3" w:rsidRPr="00F573B3" w:rsidRDefault="00F573B3">
      <w:pPr>
        <w:keepNext/>
        <w:numPr>
          <w:ilvl w:val="0"/>
          <w:numId w:val="6"/>
        </w:numPr>
        <w:tabs>
          <w:tab w:val="left" w:pos="0"/>
        </w:tabs>
        <w:suppressAutoHyphens/>
        <w:spacing w:after="200" w:line="276" w:lineRule="auto"/>
        <w:ind w:left="993"/>
        <w:contextualSpacing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Dane kontaktowe: </w:t>
      </w:r>
    </w:p>
    <w:p w14:paraId="68CC71E1" w14:textId="77777777" w:rsidR="00F573B3" w:rsidRPr="00F573B3" w:rsidRDefault="00F573B3">
      <w:pPr>
        <w:keepNext/>
        <w:numPr>
          <w:ilvl w:val="0"/>
          <w:numId w:val="7"/>
        </w:numPr>
        <w:tabs>
          <w:tab w:val="left" w:pos="0"/>
        </w:tabs>
        <w:suppressAutoHyphens/>
        <w:spacing w:after="200" w:line="276" w:lineRule="auto"/>
        <w:ind w:left="1560" w:hanging="284"/>
        <w:contextualSpacing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>tel. 261 57 25 28</w:t>
      </w:r>
    </w:p>
    <w:p w14:paraId="0639A147" w14:textId="77777777" w:rsidR="00F573B3" w:rsidRPr="00F573B3" w:rsidRDefault="00F573B3">
      <w:pPr>
        <w:keepNext/>
        <w:numPr>
          <w:ilvl w:val="0"/>
          <w:numId w:val="7"/>
        </w:numPr>
        <w:tabs>
          <w:tab w:val="left" w:pos="0"/>
        </w:tabs>
        <w:suppressAutoHyphens/>
        <w:spacing w:after="200" w:line="276" w:lineRule="auto"/>
        <w:ind w:left="1560" w:hanging="284"/>
        <w:contextualSpacing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adres poczty elektronicznej: </w:t>
      </w:r>
      <w:hyperlink r:id="rId11" w:history="1">
        <w:r w:rsidRPr="00F573B3">
          <w:rPr>
            <w:color w:val="0000FF"/>
            <w:sz w:val="22"/>
            <w:szCs w:val="22"/>
            <w:u w:val="single"/>
            <w:lang w:eastAsia="ar-SA"/>
          </w:rPr>
          <w:t>wzi.szp@ron.mil.pl</w:t>
        </w:r>
      </w:hyperlink>
      <w:r w:rsidRPr="00F573B3">
        <w:rPr>
          <w:sz w:val="22"/>
          <w:szCs w:val="22"/>
          <w:lang w:eastAsia="ar-SA"/>
        </w:rPr>
        <w:t xml:space="preserve"> </w:t>
      </w:r>
    </w:p>
    <w:p w14:paraId="6BECE0C8" w14:textId="77777777" w:rsidR="00F573B3" w:rsidRPr="00F573B3" w:rsidRDefault="00F573B3">
      <w:pPr>
        <w:keepNext/>
        <w:numPr>
          <w:ilvl w:val="0"/>
          <w:numId w:val="6"/>
        </w:numPr>
        <w:tabs>
          <w:tab w:val="left" w:pos="0"/>
        </w:tabs>
        <w:suppressAutoHyphens/>
        <w:spacing w:after="200" w:line="276" w:lineRule="auto"/>
        <w:ind w:left="993"/>
        <w:contextualSpacing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>Adres strony internetowej prowadzonego postępowania:</w:t>
      </w:r>
    </w:p>
    <w:p w14:paraId="79783723" w14:textId="77777777" w:rsidR="00F573B3" w:rsidRPr="00F573B3" w:rsidRDefault="00000000" w:rsidP="003654B0">
      <w:pPr>
        <w:keepNext/>
        <w:tabs>
          <w:tab w:val="left" w:pos="0"/>
        </w:tabs>
        <w:suppressAutoHyphens/>
        <w:spacing w:line="276" w:lineRule="auto"/>
        <w:ind w:left="993"/>
        <w:contextualSpacing/>
        <w:jc w:val="both"/>
        <w:outlineLvl w:val="3"/>
        <w:rPr>
          <w:sz w:val="22"/>
          <w:szCs w:val="22"/>
          <w:lang w:eastAsia="ar-SA"/>
        </w:rPr>
      </w:pPr>
      <w:hyperlink r:id="rId12" w:history="1">
        <w:r w:rsidR="00F573B3" w:rsidRPr="00F573B3">
          <w:rPr>
            <w:color w:val="0000FF"/>
            <w:sz w:val="22"/>
            <w:szCs w:val="22"/>
            <w:u w:val="single"/>
            <w:lang w:eastAsia="ar-SA"/>
          </w:rPr>
          <w:t>https://platformazakupowa.pl/pn/wzipoznan_wp</w:t>
        </w:r>
      </w:hyperlink>
    </w:p>
    <w:p w14:paraId="13E83BDE" w14:textId="77777777" w:rsidR="00F573B3" w:rsidRPr="00F573B3" w:rsidRDefault="00F573B3">
      <w:pPr>
        <w:keepNext/>
        <w:numPr>
          <w:ilvl w:val="0"/>
          <w:numId w:val="6"/>
        </w:numPr>
        <w:tabs>
          <w:tab w:val="left" w:pos="0"/>
        </w:tabs>
        <w:suppressAutoHyphens/>
        <w:spacing w:after="200" w:line="276" w:lineRule="auto"/>
        <w:ind w:left="993"/>
        <w:contextualSpacing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Adres strony internetowej, na której udostępniane będą zmiany i wyjaśnienia treści SWZ oraz inne dokumenty zamówienia bezpośrednio związane </w:t>
      </w:r>
      <w:r w:rsidRPr="00F573B3">
        <w:rPr>
          <w:sz w:val="22"/>
          <w:szCs w:val="22"/>
          <w:lang w:eastAsia="ar-SA"/>
        </w:rPr>
        <w:br/>
        <w:t>z postępowaniem o udzielenie zamówienia:</w:t>
      </w:r>
    </w:p>
    <w:p w14:paraId="4F4D7AC1" w14:textId="77777777" w:rsidR="00F573B3" w:rsidRPr="00F573B3" w:rsidRDefault="00000000" w:rsidP="003654B0">
      <w:pPr>
        <w:keepNext/>
        <w:tabs>
          <w:tab w:val="left" w:pos="0"/>
        </w:tabs>
        <w:suppressAutoHyphens/>
        <w:spacing w:line="276" w:lineRule="auto"/>
        <w:ind w:left="993"/>
        <w:contextualSpacing/>
        <w:jc w:val="both"/>
        <w:outlineLvl w:val="3"/>
        <w:rPr>
          <w:sz w:val="22"/>
          <w:szCs w:val="22"/>
          <w:lang w:eastAsia="ar-SA"/>
        </w:rPr>
      </w:pPr>
      <w:hyperlink r:id="rId13" w:history="1">
        <w:r w:rsidR="00F573B3" w:rsidRPr="00F573B3">
          <w:rPr>
            <w:color w:val="0000FF"/>
            <w:sz w:val="22"/>
            <w:szCs w:val="22"/>
            <w:u w:val="single"/>
            <w:lang w:eastAsia="ar-SA"/>
          </w:rPr>
          <w:t>https://platformazakupowa.pl/pn/wzipoznan_wp</w:t>
        </w:r>
      </w:hyperlink>
    </w:p>
    <w:p w14:paraId="6A6B2669" w14:textId="77777777" w:rsidR="00F573B3" w:rsidRPr="00F573B3" w:rsidRDefault="00F573B3">
      <w:pPr>
        <w:keepNext/>
        <w:numPr>
          <w:ilvl w:val="0"/>
          <w:numId w:val="6"/>
        </w:numPr>
        <w:tabs>
          <w:tab w:val="left" w:pos="0"/>
        </w:tabs>
        <w:suppressAutoHyphens/>
        <w:spacing w:after="200" w:line="276" w:lineRule="auto"/>
        <w:ind w:left="993"/>
        <w:contextualSpacing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Osobą uprawnioną do komunikowania się w zakresie zagadnień związanych </w:t>
      </w:r>
      <w:r w:rsidRPr="00F573B3">
        <w:rPr>
          <w:sz w:val="22"/>
          <w:szCs w:val="22"/>
          <w:lang w:eastAsia="ar-SA"/>
        </w:rPr>
        <w:br/>
        <w:t>z prowadzoną procedurą, jest Dagmara Łowicka – Trąbka, nr tel. 261 573 323, e:mail:</w:t>
      </w:r>
      <w:r w:rsidRPr="00F573B3">
        <w:rPr>
          <w:rFonts w:eastAsia="Calibri"/>
          <w:sz w:val="22"/>
          <w:szCs w:val="22"/>
          <w:lang w:eastAsia="en-US"/>
        </w:rPr>
        <w:t xml:space="preserve"> </w:t>
      </w:r>
      <w:r w:rsidRPr="00F573B3">
        <w:rPr>
          <w:sz w:val="22"/>
          <w:szCs w:val="22"/>
          <w:lang w:eastAsia="ar-SA"/>
        </w:rPr>
        <w:t>wzi.szp@ron.mil.pl lub p. Anna Grzybek, nr tel. 785 402 495.</w:t>
      </w:r>
    </w:p>
    <w:p w14:paraId="72A430F6" w14:textId="77777777" w:rsidR="001E0B20" w:rsidRPr="003654B0" w:rsidRDefault="001E0B20" w:rsidP="003654B0">
      <w:pPr>
        <w:keepNext/>
        <w:tabs>
          <w:tab w:val="left" w:pos="0"/>
        </w:tabs>
        <w:suppressAutoHyphens/>
        <w:spacing w:line="276" w:lineRule="auto"/>
        <w:ind w:left="567"/>
        <w:contextualSpacing/>
        <w:jc w:val="both"/>
        <w:outlineLvl w:val="3"/>
        <w:rPr>
          <w:sz w:val="22"/>
          <w:szCs w:val="22"/>
          <w:lang w:eastAsia="ar-SA"/>
        </w:rPr>
      </w:pPr>
    </w:p>
    <w:p w14:paraId="3323C708" w14:textId="348F59C2" w:rsidR="001E0B20" w:rsidRPr="003654B0" w:rsidRDefault="001E0B20">
      <w:pPr>
        <w:keepNext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567" w:hanging="567"/>
        <w:jc w:val="both"/>
        <w:outlineLvl w:val="3"/>
        <w:rPr>
          <w:b/>
          <w:sz w:val="22"/>
          <w:szCs w:val="22"/>
          <w:u w:val="single"/>
          <w:lang w:eastAsia="ar-SA"/>
        </w:rPr>
      </w:pPr>
      <w:r w:rsidRPr="003654B0">
        <w:rPr>
          <w:b/>
          <w:sz w:val="22"/>
          <w:szCs w:val="22"/>
          <w:u w:val="single"/>
          <w:lang w:eastAsia="ar-SA"/>
        </w:rPr>
        <w:t>Tryb udzielenia zamówienia</w:t>
      </w:r>
    </w:p>
    <w:p w14:paraId="3C91DC2C" w14:textId="594B9378" w:rsidR="00FE4DC8" w:rsidRPr="003654B0" w:rsidRDefault="000B0B20" w:rsidP="003654B0">
      <w:pPr>
        <w:keepNext/>
        <w:suppressAutoHyphens/>
        <w:spacing w:line="276" w:lineRule="auto"/>
        <w:ind w:left="567"/>
        <w:jc w:val="both"/>
        <w:outlineLvl w:val="3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Niniejsze zamówienie zostanie udzielone zgodnie z </w:t>
      </w:r>
      <w:r w:rsidR="00731389" w:rsidRPr="003654B0">
        <w:rPr>
          <w:sz w:val="22"/>
          <w:szCs w:val="22"/>
          <w:lang w:eastAsia="ar-SA"/>
        </w:rPr>
        <w:t>„</w:t>
      </w:r>
      <w:r w:rsidRPr="003654B0">
        <w:rPr>
          <w:sz w:val="22"/>
          <w:szCs w:val="22"/>
          <w:lang w:eastAsia="ar-SA"/>
        </w:rPr>
        <w:t xml:space="preserve">Regulaminem </w:t>
      </w:r>
      <w:r w:rsidR="00731389" w:rsidRPr="003654B0">
        <w:rPr>
          <w:sz w:val="22"/>
          <w:szCs w:val="22"/>
          <w:lang w:eastAsia="ar-SA"/>
        </w:rPr>
        <w:t xml:space="preserve">udzielania </w:t>
      </w:r>
      <w:r w:rsidRPr="003654B0">
        <w:rPr>
          <w:sz w:val="22"/>
          <w:szCs w:val="22"/>
          <w:lang w:eastAsia="ar-SA"/>
        </w:rPr>
        <w:t xml:space="preserve">zamówień publicznych </w:t>
      </w:r>
      <w:r w:rsidR="00250C29" w:rsidRPr="003654B0">
        <w:rPr>
          <w:sz w:val="22"/>
          <w:szCs w:val="22"/>
          <w:lang w:eastAsia="ar-SA"/>
        </w:rPr>
        <w:t>w Wojskowym Zarządzie I</w:t>
      </w:r>
      <w:r w:rsidRPr="003654B0">
        <w:rPr>
          <w:sz w:val="22"/>
          <w:szCs w:val="22"/>
          <w:lang w:eastAsia="ar-SA"/>
        </w:rPr>
        <w:t>nfrastruktury</w:t>
      </w:r>
      <w:r w:rsidR="00731389" w:rsidRPr="003654B0">
        <w:rPr>
          <w:sz w:val="22"/>
          <w:szCs w:val="22"/>
          <w:lang w:eastAsia="ar-SA"/>
        </w:rPr>
        <w:t>”</w:t>
      </w:r>
      <w:r w:rsidRPr="003654B0">
        <w:rPr>
          <w:sz w:val="22"/>
          <w:szCs w:val="22"/>
          <w:lang w:eastAsia="ar-SA"/>
        </w:rPr>
        <w:t xml:space="preserve">, zamówienie </w:t>
      </w:r>
      <w:r w:rsidRPr="003654B0">
        <w:rPr>
          <w:b/>
          <w:bCs/>
          <w:sz w:val="22"/>
          <w:szCs w:val="22"/>
          <w:lang w:eastAsia="ar-SA"/>
        </w:rPr>
        <w:t xml:space="preserve">o wartości poniżej </w:t>
      </w:r>
      <w:r w:rsidR="00731389" w:rsidRPr="003654B0">
        <w:rPr>
          <w:b/>
          <w:bCs/>
          <w:sz w:val="22"/>
          <w:szCs w:val="22"/>
          <w:lang w:eastAsia="ar-SA"/>
        </w:rPr>
        <w:t xml:space="preserve">                         </w:t>
      </w:r>
      <w:r w:rsidRPr="003654B0">
        <w:rPr>
          <w:b/>
          <w:bCs/>
          <w:sz w:val="22"/>
          <w:szCs w:val="22"/>
          <w:lang w:eastAsia="ar-SA"/>
        </w:rPr>
        <w:t>1</w:t>
      </w:r>
      <w:r w:rsidR="00F573B3" w:rsidRPr="003654B0">
        <w:rPr>
          <w:b/>
          <w:bCs/>
          <w:sz w:val="22"/>
          <w:szCs w:val="22"/>
          <w:lang w:eastAsia="ar-SA"/>
        </w:rPr>
        <w:t>7</w:t>
      </w:r>
      <w:r w:rsidRPr="003654B0">
        <w:rPr>
          <w:b/>
          <w:bCs/>
          <w:sz w:val="22"/>
          <w:szCs w:val="22"/>
          <w:lang w:eastAsia="ar-SA"/>
        </w:rPr>
        <w:t>0 000 złotych</w:t>
      </w:r>
      <w:r w:rsidRPr="003654B0">
        <w:rPr>
          <w:sz w:val="22"/>
          <w:szCs w:val="22"/>
          <w:lang w:eastAsia="ar-SA"/>
        </w:rPr>
        <w:t xml:space="preserve"> na roboty budowlane, usługi i dostawy.</w:t>
      </w:r>
    </w:p>
    <w:p w14:paraId="4B2D8375" w14:textId="77777777" w:rsidR="001E0B20" w:rsidRPr="003654B0" w:rsidRDefault="001E0B20" w:rsidP="003654B0">
      <w:pPr>
        <w:keepNext/>
        <w:suppressAutoHyphens/>
        <w:spacing w:line="276" w:lineRule="auto"/>
        <w:ind w:left="567"/>
        <w:jc w:val="both"/>
        <w:outlineLvl w:val="3"/>
        <w:rPr>
          <w:sz w:val="22"/>
          <w:szCs w:val="22"/>
          <w:lang w:eastAsia="ar-SA"/>
        </w:rPr>
      </w:pPr>
    </w:p>
    <w:p w14:paraId="00F46F45" w14:textId="430474E9" w:rsidR="001E0B20" w:rsidRPr="003654B0" w:rsidRDefault="000B0B20">
      <w:pPr>
        <w:keepNext/>
        <w:numPr>
          <w:ilvl w:val="0"/>
          <w:numId w:val="3"/>
        </w:numPr>
        <w:tabs>
          <w:tab w:val="left" w:pos="142"/>
        </w:tabs>
        <w:suppressAutoHyphens/>
        <w:spacing w:line="276" w:lineRule="auto"/>
        <w:ind w:left="567" w:hanging="567"/>
        <w:jc w:val="both"/>
        <w:outlineLvl w:val="3"/>
        <w:rPr>
          <w:b/>
          <w:sz w:val="22"/>
          <w:szCs w:val="22"/>
          <w:u w:val="single"/>
          <w:lang w:eastAsia="ar-SA"/>
        </w:rPr>
      </w:pPr>
      <w:r w:rsidRPr="003654B0">
        <w:rPr>
          <w:b/>
          <w:sz w:val="22"/>
          <w:szCs w:val="22"/>
          <w:u w:val="single"/>
          <w:lang w:eastAsia="ar-SA"/>
        </w:rPr>
        <w:t>Informacje ogólne</w:t>
      </w:r>
    </w:p>
    <w:p w14:paraId="78B5F188" w14:textId="78A03698" w:rsidR="00F573B3" w:rsidRPr="00F573B3" w:rsidRDefault="00F573B3">
      <w:pPr>
        <w:keepNext/>
        <w:numPr>
          <w:ilvl w:val="0"/>
          <w:numId w:val="8"/>
        </w:numPr>
        <w:suppressAutoHyphens/>
        <w:spacing w:line="276" w:lineRule="auto"/>
        <w:ind w:left="993" w:hanging="284"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Wykonawca przedstawi ofertę zgodną z postanowieniami </w:t>
      </w:r>
      <w:r w:rsidRPr="003654B0">
        <w:rPr>
          <w:sz w:val="22"/>
          <w:szCs w:val="22"/>
          <w:lang w:eastAsia="ar-SA"/>
        </w:rPr>
        <w:t>Ogłoszenia</w:t>
      </w:r>
      <w:r w:rsidRPr="00F573B3">
        <w:rPr>
          <w:sz w:val="22"/>
          <w:szCs w:val="22"/>
          <w:lang w:eastAsia="ar-SA"/>
        </w:rPr>
        <w:t xml:space="preserve">. </w:t>
      </w:r>
    </w:p>
    <w:p w14:paraId="14B55859" w14:textId="77777777" w:rsidR="00F573B3" w:rsidRPr="003654B0" w:rsidRDefault="00F573B3">
      <w:pPr>
        <w:keepNext/>
        <w:numPr>
          <w:ilvl w:val="0"/>
          <w:numId w:val="8"/>
        </w:numPr>
        <w:suppressAutoHyphens/>
        <w:spacing w:line="276" w:lineRule="auto"/>
        <w:ind w:left="993" w:hanging="284"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Każdy Wykonawca złoży </w:t>
      </w:r>
      <w:r w:rsidRPr="00F573B3">
        <w:rPr>
          <w:b/>
          <w:sz w:val="22"/>
          <w:szCs w:val="22"/>
          <w:lang w:eastAsia="ar-SA"/>
        </w:rPr>
        <w:t>tylko jedną ofertę</w:t>
      </w:r>
      <w:r w:rsidRPr="00F573B3">
        <w:rPr>
          <w:sz w:val="22"/>
          <w:szCs w:val="22"/>
          <w:lang w:eastAsia="ar-SA"/>
        </w:rPr>
        <w:t>.</w:t>
      </w:r>
    </w:p>
    <w:p w14:paraId="54A877E6" w14:textId="77777777" w:rsidR="00C6370E" w:rsidRPr="003654B0" w:rsidRDefault="00F573B3">
      <w:pPr>
        <w:keepNext/>
        <w:numPr>
          <w:ilvl w:val="0"/>
          <w:numId w:val="8"/>
        </w:numPr>
        <w:suppressAutoHyphens/>
        <w:spacing w:line="276" w:lineRule="auto"/>
        <w:ind w:left="993" w:hanging="284"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 xml:space="preserve">Zamawiający </w:t>
      </w:r>
      <w:r w:rsidRPr="00F573B3">
        <w:rPr>
          <w:b/>
          <w:sz w:val="22"/>
          <w:szCs w:val="22"/>
          <w:lang w:eastAsia="ar-SA"/>
        </w:rPr>
        <w:t>dopuszcza</w:t>
      </w:r>
      <w:r w:rsidRPr="00F573B3">
        <w:rPr>
          <w:sz w:val="22"/>
          <w:szCs w:val="22"/>
          <w:lang w:eastAsia="ar-SA"/>
        </w:rPr>
        <w:t xml:space="preserve"> udział podwykonawców. W przypadku realizacji zamówienia z udziałem podwykonawców, zamawiający żąda wskazania przez wykonawcę części zamówienia, których wykonanie zamierza powierzyć podwykonawcom i podania przez Wykonawcę firm podwykonawców, jeżeli zostali wybrani</w:t>
      </w:r>
      <w:r w:rsidR="00C6370E" w:rsidRPr="003654B0">
        <w:rPr>
          <w:sz w:val="22"/>
          <w:szCs w:val="22"/>
          <w:lang w:eastAsia="ar-SA"/>
        </w:rPr>
        <w:t>.</w:t>
      </w:r>
    </w:p>
    <w:p w14:paraId="478E164E" w14:textId="77777777" w:rsidR="00C6370E" w:rsidRPr="003654B0" w:rsidRDefault="00F573B3">
      <w:pPr>
        <w:keepNext/>
        <w:numPr>
          <w:ilvl w:val="0"/>
          <w:numId w:val="8"/>
        </w:numPr>
        <w:suppressAutoHyphens/>
        <w:spacing w:line="276" w:lineRule="auto"/>
        <w:ind w:left="993" w:hanging="284"/>
        <w:jc w:val="both"/>
        <w:outlineLvl w:val="3"/>
        <w:rPr>
          <w:sz w:val="22"/>
          <w:szCs w:val="22"/>
          <w:lang w:eastAsia="ar-SA"/>
        </w:rPr>
      </w:pPr>
      <w:r w:rsidRPr="00F573B3">
        <w:rPr>
          <w:sz w:val="22"/>
          <w:szCs w:val="22"/>
          <w:lang w:eastAsia="ar-SA"/>
        </w:rPr>
        <w:t>Wstęp Obcokrajowców do obiektów wojskowych może być realizowany wyłącznie na podstawie Pozwoleń wydanych na zasadach określonych w decyzji nr 107/MON</w:t>
      </w:r>
      <w:r w:rsidR="00C6370E" w:rsidRPr="003654B0">
        <w:rPr>
          <w:sz w:val="22"/>
          <w:szCs w:val="22"/>
          <w:lang w:eastAsia="ar-SA"/>
        </w:rPr>
        <w:t xml:space="preserve"> z </w:t>
      </w:r>
      <w:r w:rsidRPr="00F573B3">
        <w:rPr>
          <w:sz w:val="22"/>
          <w:szCs w:val="22"/>
          <w:lang w:eastAsia="ar-SA"/>
        </w:rPr>
        <w:t xml:space="preserve">dnia </w:t>
      </w:r>
      <w:r w:rsidR="00C6370E" w:rsidRPr="003654B0">
        <w:rPr>
          <w:sz w:val="22"/>
          <w:szCs w:val="22"/>
          <w:lang w:eastAsia="ar-SA"/>
        </w:rPr>
        <w:t>18.08.2021 r. Zakazuje się używania aparatów latających (dronów) nad terenami Ministra Obrony Narodowej w sprawie planowania i realizowania przedsięwzięć współpracy międzynarodowej w resorcie obrony narodowej.</w:t>
      </w:r>
    </w:p>
    <w:p w14:paraId="6430238B" w14:textId="313F27DC" w:rsidR="001E0B20" w:rsidRPr="003654B0" w:rsidRDefault="00C6370E">
      <w:pPr>
        <w:keepNext/>
        <w:numPr>
          <w:ilvl w:val="0"/>
          <w:numId w:val="8"/>
        </w:numPr>
        <w:suppressAutoHyphens/>
        <w:spacing w:line="276" w:lineRule="auto"/>
        <w:ind w:left="993" w:hanging="284"/>
        <w:jc w:val="both"/>
        <w:outlineLvl w:val="3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Wykonawcy zobowiązani są do przestrzegania przepisów obowiązujących na terenie obiektów wojskowych</w:t>
      </w:r>
    </w:p>
    <w:p w14:paraId="05B70134" w14:textId="77777777" w:rsidR="003654B0" w:rsidRPr="003654B0" w:rsidRDefault="003654B0" w:rsidP="003654B0">
      <w:pPr>
        <w:keepNext/>
        <w:suppressAutoHyphens/>
        <w:spacing w:line="276" w:lineRule="auto"/>
        <w:ind w:left="993"/>
        <w:jc w:val="both"/>
        <w:outlineLvl w:val="3"/>
        <w:rPr>
          <w:sz w:val="22"/>
          <w:szCs w:val="22"/>
          <w:lang w:eastAsia="ar-SA"/>
        </w:rPr>
      </w:pPr>
    </w:p>
    <w:p w14:paraId="2380169E" w14:textId="457AB088" w:rsidR="001E0B20" w:rsidRPr="003654B0" w:rsidRDefault="000B0B20">
      <w:pPr>
        <w:pStyle w:val="Akapitzlist"/>
        <w:keepNext/>
        <w:numPr>
          <w:ilvl w:val="0"/>
          <w:numId w:val="3"/>
        </w:numPr>
        <w:suppressAutoHyphens/>
        <w:spacing w:after="0"/>
        <w:ind w:left="567" w:hanging="567"/>
        <w:jc w:val="both"/>
        <w:outlineLvl w:val="3"/>
        <w:rPr>
          <w:rFonts w:ascii="Times New Roman" w:hAnsi="Times New Roman"/>
          <w:b/>
          <w:lang w:eastAsia="ar-SA"/>
        </w:rPr>
      </w:pPr>
      <w:r w:rsidRPr="003654B0">
        <w:rPr>
          <w:rFonts w:ascii="Times New Roman" w:hAnsi="Times New Roman"/>
          <w:b/>
          <w:u w:val="single"/>
          <w:lang w:eastAsia="ar-SA"/>
        </w:rPr>
        <w:t>Opis przedmiotu zamówienia</w:t>
      </w:r>
    </w:p>
    <w:p w14:paraId="3C5D4103" w14:textId="2642CF49" w:rsidR="000B0B20" w:rsidRPr="003654B0" w:rsidRDefault="000B0B20" w:rsidP="003654B0">
      <w:pPr>
        <w:keepNext/>
        <w:tabs>
          <w:tab w:val="left" w:pos="567"/>
        </w:tabs>
        <w:suppressAutoHyphens/>
        <w:spacing w:line="276" w:lineRule="auto"/>
        <w:ind w:left="567"/>
        <w:jc w:val="both"/>
        <w:outlineLvl w:val="3"/>
        <w:rPr>
          <w:b/>
          <w:bCs/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Przedmiotem zamówienia </w:t>
      </w:r>
      <w:r w:rsidR="00C6370E" w:rsidRPr="003654B0">
        <w:rPr>
          <w:sz w:val="22"/>
          <w:szCs w:val="22"/>
          <w:lang w:eastAsia="ar-SA"/>
        </w:rPr>
        <w:t xml:space="preserve">są </w:t>
      </w:r>
      <w:r w:rsidR="00C6370E" w:rsidRPr="003654B0">
        <w:rPr>
          <w:b/>
          <w:bCs/>
          <w:sz w:val="22"/>
          <w:szCs w:val="22"/>
          <w:lang w:eastAsia="ar-SA"/>
        </w:rPr>
        <w:t xml:space="preserve">prace geodezyjne obejmujące obsługę geodezyjną kompleksów wojskowych położonych na terenie województwa wielkopolskiego </w:t>
      </w:r>
      <w:r w:rsidR="00C6370E" w:rsidRPr="003654B0">
        <w:rPr>
          <w:b/>
          <w:bCs/>
          <w:sz w:val="22"/>
          <w:szCs w:val="22"/>
          <w:lang w:eastAsia="ar-SA"/>
        </w:rPr>
        <w:br/>
        <w:t>w zakresie potrzeb WZI w Poznaniu.</w:t>
      </w:r>
    </w:p>
    <w:p w14:paraId="223B53B9" w14:textId="3520F0DC" w:rsidR="001E0B20" w:rsidRPr="003654B0" w:rsidRDefault="001E0B20" w:rsidP="003654B0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FC08311" w14:textId="3A127C24" w:rsidR="001E0B20" w:rsidRPr="003654B0" w:rsidRDefault="000B0B20">
      <w:pPr>
        <w:pStyle w:val="Akapitzlist"/>
        <w:keepNext/>
        <w:numPr>
          <w:ilvl w:val="0"/>
          <w:numId w:val="3"/>
        </w:numPr>
        <w:tabs>
          <w:tab w:val="left" w:pos="993"/>
        </w:tabs>
        <w:suppressAutoHyphens/>
        <w:spacing w:after="0"/>
        <w:ind w:left="426" w:hanging="426"/>
        <w:jc w:val="both"/>
        <w:outlineLvl w:val="3"/>
        <w:rPr>
          <w:rFonts w:ascii="Times New Roman" w:hAnsi="Times New Roman"/>
          <w:b/>
        </w:rPr>
      </w:pPr>
      <w:r w:rsidRPr="003654B0">
        <w:rPr>
          <w:rFonts w:ascii="Times New Roman" w:hAnsi="Times New Roman"/>
          <w:b/>
          <w:u w:val="single"/>
          <w:lang w:eastAsia="ar-SA"/>
        </w:rPr>
        <w:lastRenderedPageBreak/>
        <w:t>Termin wykonania zamówienia</w:t>
      </w:r>
    </w:p>
    <w:p w14:paraId="1745630C" w14:textId="13400400" w:rsidR="001E0B20" w:rsidRPr="003654B0" w:rsidRDefault="00C6370E" w:rsidP="003654B0">
      <w:pPr>
        <w:pStyle w:val="Akapitzlist"/>
        <w:keepNext/>
        <w:tabs>
          <w:tab w:val="left" w:pos="0"/>
        </w:tabs>
        <w:suppressAutoHyphens/>
        <w:ind w:left="426"/>
        <w:jc w:val="both"/>
        <w:outlineLvl w:val="3"/>
        <w:rPr>
          <w:rFonts w:ascii="Times New Roman" w:eastAsia="Times New Roman" w:hAnsi="Times New Roman"/>
          <w:b/>
          <w:bCs/>
          <w:lang w:eastAsia="ar-SA"/>
        </w:rPr>
      </w:pPr>
      <w:r w:rsidRPr="003654B0">
        <w:rPr>
          <w:rFonts w:ascii="Times New Roman" w:eastAsia="Times New Roman" w:hAnsi="Times New Roman"/>
          <w:lang w:eastAsia="ar-SA"/>
        </w:rPr>
        <w:t xml:space="preserve">Pożądany termin realizacji – </w:t>
      </w:r>
      <w:r w:rsidRPr="003654B0">
        <w:rPr>
          <w:rFonts w:ascii="Times New Roman" w:eastAsia="Times New Roman" w:hAnsi="Times New Roman"/>
          <w:b/>
          <w:bCs/>
          <w:lang w:eastAsia="ar-SA"/>
        </w:rPr>
        <w:t>maksymalnie 04 grudnia 2026r.</w:t>
      </w:r>
    </w:p>
    <w:p w14:paraId="3551B80B" w14:textId="77777777" w:rsidR="00C6370E" w:rsidRPr="003654B0" w:rsidRDefault="00C6370E" w:rsidP="003654B0">
      <w:pPr>
        <w:pStyle w:val="Akapitzlist"/>
        <w:keepNext/>
        <w:tabs>
          <w:tab w:val="left" w:pos="0"/>
          <w:tab w:val="left" w:pos="851"/>
        </w:tabs>
        <w:suppressAutoHyphens/>
        <w:ind w:left="851"/>
        <w:jc w:val="both"/>
        <w:outlineLvl w:val="3"/>
        <w:rPr>
          <w:rFonts w:ascii="Times New Roman" w:hAnsi="Times New Roman"/>
          <w:lang w:eastAsia="ar-SA"/>
        </w:rPr>
      </w:pPr>
    </w:p>
    <w:p w14:paraId="0D0B4484" w14:textId="639A89E5" w:rsidR="001E0B20" w:rsidRPr="003654B0" w:rsidRDefault="00AC5A3B">
      <w:pPr>
        <w:pStyle w:val="Akapitzlist"/>
        <w:keepNext/>
        <w:numPr>
          <w:ilvl w:val="0"/>
          <w:numId w:val="3"/>
        </w:numPr>
        <w:tabs>
          <w:tab w:val="left" w:pos="0"/>
          <w:tab w:val="left" w:pos="851"/>
        </w:tabs>
        <w:suppressAutoHyphens/>
        <w:spacing w:after="0"/>
        <w:ind w:left="426" w:hanging="426"/>
        <w:jc w:val="both"/>
        <w:outlineLvl w:val="3"/>
        <w:rPr>
          <w:rFonts w:ascii="Times New Roman" w:hAnsi="Times New Roman"/>
          <w:b/>
          <w:u w:val="single"/>
          <w:lang w:eastAsia="ar-SA"/>
        </w:rPr>
      </w:pPr>
      <w:r w:rsidRPr="003654B0">
        <w:rPr>
          <w:rFonts w:ascii="Times New Roman" w:hAnsi="Times New Roman"/>
          <w:b/>
          <w:u w:val="single"/>
          <w:lang w:eastAsia="ar-SA"/>
        </w:rPr>
        <w:t>Warunki udziału w postępowaniu</w:t>
      </w:r>
    </w:p>
    <w:p w14:paraId="54CD51BA" w14:textId="77777777" w:rsidR="00C6370E" w:rsidRPr="00C6370E" w:rsidRDefault="00C6370E">
      <w:pPr>
        <w:numPr>
          <w:ilvl w:val="0"/>
          <w:numId w:val="9"/>
        </w:numPr>
        <w:spacing w:after="200" w:line="276" w:lineRule="auto"/>
        <w:ind w:left="851"/>
        <w:contextualSpacing/>
        <w:jc w:val="both"/>
        <w:rPr>
          <w:rFonts w:eastAsia="Calibri"/>
          <w:sz w:val="22"/>
          <w:szCs w:val="22"/>
          <w:lang w:eastAsia="en-US" w:bidi="en-US"/>
        </w:rPr>
      </w:pPr>
      <w:r w:rsidRPr="00C6370E">
        <w:rPr>
          <w:rFonts w:eastAsia="Calibri"/>
          <w:sz w:val="22"/>
          <w:szCs w:val="22"/>
          <w:lang w:eastAsia="en-US" w:bidi="en-US"/>
        </w:rPr>
        <w:t xml:space="preserve">Zamawiający wymaga wykazania przez Wykonawcę spełnienia warunków określonych w art. 112 ust. 2 Ustawy dotyczących zdolności technicznej </w:t>
      </w:r>
      <w:r w:rsidRPr="00C6370E">
        <w:rPr>
          <w:rFonts w:eastAsia="Calibri"/>
          <w:sz w:val="22"/>
          <w:szCs w:val="22"/>
          <w:lang w:eastAsia="en-US" w:bidi="en-US"/>
        </w:rPr>
        <w:br/>
        <w:t>i zawodowej. Wykonawca spełni warunki, jeżeli wykaże, że:</w:t>
      </w:r>
    </w:p>
    <w:p w14:paraId="1C59C796" w14:textId="4487884F" w:rsidR="00C6370E" w:rsidRPr="00C6370E" w:rsidRDefault="00C6370E" w:rsidP="003654B0">
      <w:pPr>
        <w:widowControl w:val="0"/>
        <w:spacing w:line="276" w:lineRule="auto"/>
        <w:ind w:left="851"/>
        <w:jc w:val="both"/>
        <w:outlineLvl w:val="3"/>
        <w:rPr>
          <w:sz w:val="22"/>
          <w:szCs w:val="22"/>
          <w:lang w:eastAsia="ar-SA"/>
        </w:rPr>
      </w:pPr>
      <w:r w:rsidRPr="00C6370E">
        <w:rPr>
          <w:sz w:val="22"/>
          <w:szCs w:val="22"/>
          <w:lang w:eastAsia="ar-SA"/>
        </w:rPr>
        <w:t>dysponuje osobą legitymującą się uprawnieniami zgodnymi z przepisami polskiego prawa w specjalności:</w:t>
      </w:r>
    </w:p>
    <w:p w14:paraId="37738133" w14:textId="4DA28BB8" w:rsidR="00C6370E" w:rsidRPr="00C6370E" w:rsidRDefault="00C6370E">
      <w:pPr>
        <w:widowControl w:val="0"/>
        <w:numPr>
          <w:ilvl w:val="0"/>
          <w:numId w:val="10"/>
        </w:numPr>
        <w:tabs>
          <w:tab w:val="left" w:pos="709"/>
        </w:tabs>
        <w:spacing w:after="200" w:line="276" w:lineRule="auto"/>
        <w:ind w:left="1560"/>
        <w:jc w:val="both"/>
        <w:outlineLvl w:val="3"/>
        <w:rPr>
          <w:b/>
          <w:sz w:val="22"/>
          <w:szCs w:val="22"/>
          <w:lang w:eastAsia="ar-SA"/>
        </w:rPr>
      </w:pPr>
      <w:r w:rsidRPr="00C6370E">
        <w:rPr>
          <w:b/>
          <w:sz w:val="22"/>
          <w:szCs w:val="22"/>
          <w:lang w:eastAsia="ar-SA"/>
        </w:rPr>
        <w:t>geodezyjnej (Geodeta) uprawnienia z zakresu nr 1 i 2;</w:t>
      </w:r>
    </w:p>
    <w:p w14:paraId="0B19D7BB" w14:textId="5C2D5C15" w:rsidR="00C6370E" w:rsidRDefault="00C6370E" w:rsidP="00AE4778">
      <w:pPr>
        <w:widowControl w:val="0"/>
        <w:tabs>
          <w:tab w:val="left" w:pos="709"/>
        </w:tabs>
        <w:spacing w:line="276" w:lineRule="auto"/>
        <w:ind w:left="851"/>
        <w:jc w:val="both"/>
        <w:outlineLvl w:val="3"/>
        <w:rPr>
          <w:b/>
          <w:sz w:val="22"/>
          <w:szCs w:val="22"/>
          <w:lang w:eastAsia="ar-SA"/>
        </w:rPr>
      </w:pPr>
      <w:r w:rsidRPr="00C6370E">
        <w:rPr>
          <w:b/>
          <w:sz w:val="22"/>
          <w:szCs w:val="22"/>
          <w:lang w:eastAsia="ar-SA"/>
        </w:rPr>
        <w:t xml:space="preserve">Pracownicy skierowani przez Wykonawcę do realizacji zamówienia </w:t>
      </w:r>
      <w:r w:rsidRPr="003654B0">
        <w:rPr>
          <w:b/>
          <w:sz w:val="22"/>
          <w:szCs w:val="22"/>
          <w:lang w:eastAsia="ar-SA"/>
        </w:rPr>
        <w:br/>
      </w:r>
      <w:r w:rsidRPr="00C6370E">
        <w:rPr>
          <w:b/>
          <w:sz w:val="22"/>
          <w:szCs w:val="22"/>
          <w:lang w:eastAsia="ar-SA"/>
        </w:rPr>
        <w:t xml:space="preserve">publicznego muszą posiadać poświadczenie bezpieczeństwa upoważniające do dostępu do informacji niejawnych oznaczonych klauzulą tajności „ZASTRZEŻONE” lub </w:t>
      </w:r>
      <w:r w:rsidR="00AE4778">
        <w:rPr>
          <w:b/>
          <w:sz w:val="22"/>
          <w:szCs w:val="22"/>
          <w:lang w:eastAsia="ar-SA"/>
        </w:rPr>
        <w:br/>
      </w:r>
      <w:r w:rsidRPr="00C6370E">
        <w:rPr>
          <w:b/>
          <w:sz w:val="22"/>
          <w:szCs w:val="22"/>
          <w:lang w:eastAsia="ar-SA"/>
        </w:rPr>
        <w:t>pisemne upoważnienie Kierownika Jednostki</w:t>
      </w:r>
      <w:r w:rsidR="00AE4778">
        <w:rPr>
          <w:b/>
          <w:sz w:val="22"/>
          <w:szCs w:val="22"/>
          <w:lang w:eastAsia="ar-SA"/>
        </w:rPr>
        <w:t xml:space="preserve"> </w:t>
      </w:r>
      <w:r w:rsidRPr="00C6370E">
        <w:rPr>
          <w:b/>
          <w:sz w:val="22"/>
          <w:szCs w:val="22"/>
          <w:lang w:eastAsia="ar-SA"/>
        </w:rPr>
        <w:t xml:space="preserve">Organizacyjnej oraz zaświadczenie </w:t>
      </w:r>
      <w:r w:rsidR="00AE4778">
        <w:rPr>
          <w:b/>
          <w:sz w:val="22"/>
          <w:szCs w:val="22"/>
          <w:lang w:eastAsia="ar-SA"/>
        </w:rPr>
        <w:br/>
      </w:r>
      <w:r w:rsidRPr="00C6370E">
        <w:rPr>
          <w:b/>
          <w:sz w:val="22"/>
          <w:szCs w:val="22"/>
          <w:lang w:eastAsia="ar-SA"/>
        </w:rPr>
        <w:t>stwierdzające odbycie przeszkolenia</w:t>
      </w:r>
      <w:r w:rsidR="00AE4778">
        <w:rPr>
          <w:b/>
          <w:sz w:val="22"/>
          <w:szCs w:val="22"/>
          <w:lang w:eastAsia="ar-SA"/>
        </w:rPr>
        <w:t xml:space="preserve"> </w:t>
      </w:r>
      <w:r w:rsidRPr="00C6370E">
        <w:rPr>
          <w:b/>
          <w:sz w:val="22"/>
          <w:szCs w:val="22"/>
          <w:lang w:eastAsia="ar-SA"/>
        </w:rPr>
        <w:t>w zakresie ochrony informacji niejawnych.</w:t>
      </w:r>
    </w:p>
    <w:p w14:paraId="70ADF58F" w14:textId="77777777" w:rsidR="00A2296A" w:rsidRPr="00C6370E" w:rsidRDefault="00A2296A" w:rsidP="00AE4778">
      <w:pPr>
        <w:widowControl w:val="0"/>
        <w:tabs>
          <w:tab w:val="left" w:pos="709"/>
        </w:tabs>
        <w:spacing w:line="276" w:lineRule="auto"/>
        <w:ind w:left="851"/>
        <w:jc w:val="both"/>
        <w:outlineLvl w:val="3"/>
        <w:rPr>
          <w:b/>
          <w:sz w:val="22"/>
          <w:szCs w:val="22"/>
          <w:lang w:eastAsia="ar-SA"/>
        </w:rPr>
      </w:pPr>
    </w:p>
    <w:p w14:paraId="7975CA71" w14:textId="5332894A" w:rsidR="00C6370E" w:rsidRPr="00C6370E" w:rsidRDefault="00C6370E" w:rsidP="00A2296A">
      <w:pPr>
        <w:widowControl w:val="0"/>
        <w:spacing w:line="276" w:lineRule="auto"/>
        <w:jc w:val="both"/>
        <w:rPr>
          <w:color w:val="00000A"/>
          <w:sz w:val="22"/>
          <w:szCs w:val="22"/>
          <w:lang w:eastAsia="ar-SA" w:bidi="en-US"/>
        </w:rPr>
      </w:pPr>
      <w:r w:rsidRPr="00C6370E">
        <w:rPr>
          <w:color w:val="00000A"/>
          <w:sz w:val="22"/>
          <w:szCs w:val="22"/>
          <w:lang w:eastAsia="ar-SA" w:bidi="en-US"/>
        </w:rPr>
        <w:t xml:space="preserve">Wykonawca spełni warunek, jeżeli spełni wymogi Ustawy o ochronie informacji </w:t>
      </w:r>
      <w:r w:rsidR="00AE4778">
        <w:rPr>
          <w:color w:val="00000A"/>
          <w:sz w:val="22"/>
          <w:szCs w:val="22"/>
          <w:lang w:eastAsia="ar-SA" w:bidi="en-US"/>
        </w:rPr>
        <w:br/>
      </w:r>
      <w:r w:rsidRPr="00C6370E">
        <w:rPr>
          <w:color w:val="00000A"/>
          <w:sz w:val="22"/>
          <w:szCs w:val="22"/>
          <w:lang w:eastAsia="ar-SA" w:bidi="en-US"/>
        </w:rPr>
        <w:t xml:space="preserve">niejawnych z dnia 5 sierpnia 2010 r. (Dz. U. 2019.742) w zakresie ochrony </w:t>
      </w:r>
      <w:r w:rsidRPr="003654B0">
        <w:rPr>
          <w:color w:val="00000A"/>
          <w:sz w:val="22"/>
          <w:szCs w:val="22"/>
          <w:lang w:eastAsia="ar-SA" w:bidi="en-US"/>
        </w:rPr>
        <w:br/>
      </w:r>
      <w:r w:rsidRPr="00C6370E">
        <w:rPr>
          <w:color w:val="00000A"/>
          <w:sz w:val="22"/>
          <w:szCs w:val="22"/>
          <w:lang w:eastAsia="ar-SA" w:bidi="en-US"/>
        </w:rPr>
        <w:t xml:space="preserve">informacji niejawnych o klauzuli </w:t>
      </w:r>
      <w:r w:rsidRPr="00C6370E">
        <w:rPr>
          <w:b/>
          <w:color w:val="00000A"/>
          <w:sz w:val="22"/>
          <w:szCs w:val="22"/>
          <w:lang w:eastAsia="ar-SA" w:bidi="en-US"/>
        </w:rPr>
        <w:t>„ZASTRZEŻONE”</w:t>
      </w:r>
      <w:r w:rsidRPr="00C6370E">
        <w:rPr>
          <w:color w:val="00000A"/>
          <w:sz w:val="22"/>
          <w:szCs w:val="22"/>
          <w:lang w:eastAsia="ar-SA" w:bidi="en-US"/>
        </w:rPr>
        <w:t>, w tym:</w:t>
      </w:r>
    </w:p>
    <w:p w14:paraId="36E44305" w14:textId="77777777" w:rsidR="00C6370E" w:rsidRPr="00C6370E" w:rsidRDefault="00C6370E">
      <w:pPr>
        <w:widowControl w:val="0"/>
        <w:numPr>
          <w:ilvl w:val="0"/>
          <w:numId w:val="5"/>
        </w:numPr>
        <w:spacing w:line="276" w:lineRule="auto"/>
        <w:ind w:left="426" w:hanging="283"/>
        <w:jc w:val="both"/>
        <w:rPr>
          <w:color w:val="00000A"/>
          <w:sz w:val="22"/>
          <w:szCs w:val="22"/>
          <w:lang w:eastAsia="ar-SA" w:bidi="en-US"/>
        </w:rPr>
      </w:pPr>
      <w:r w:rsidRPr="00C6370E">
        <w:rPr>
          <w:color w:val="00000A"/>
          <w:sz w:val="22"/>
          <w:szCs w:val="22"/>
          <w:lang w:eastAsia="ar-SA" w:bidi="en-US"/>
        </w:rPr>
        <w:t>zatrudnia pełnomocnika ds. ochrony informacji niejawnych;</w:t>
      </w:r>
    </w:p>
    <w:p w14:paraId="6DEBD4EE" w14:textId="1DB2FAA1" w:rsidR="00C6370E" w:rsidRPr="00C6370E" w:rsidRDefault="00C6370E">
      <w:pPr>
        <w:widowControl w:val="0"/>
        <w:numPr>
          <w:ilvl w:val="0"/>
          <w:numId w:val="5"/>
        </w:numPr>
        <w:spacing w:line="276" w:lineRule="auto"/>
        <w:ind w:left="426" w:hanging="283"/>
        <w:jc w:val="both"/>
        <w:rPr>
          <w:color w:val="00000A"/>
          <w:sz w:val="22"/>
          <w:szCs w:val="22"/>
          <w:lang w:eastAsia="ar-SA" w:bidi="en-US"/>
        </w:rPr>
      </w:pPr>
      <w:r w:rsidRPr="00C6370E">
        <w:rPr>
          <w:color w:val="00000A"/>
          <w:sz w:val="22"/>
          <w:szCs w:val="22"/>
          <w:lang w:eastAsia="ar-SA" w:bidi="en-US"/>
        </w:rPr>
        <w:t xml:space="preserve">zatrudnia przeszkolonego przez ABW lub SKW administratora niejawnego </w:t>
      </w:r>
      <w:r w:rsidR="00AE4778">
        <w:rPr>
          <w:color w:val="00000A"/>
          <w:sz w:val="22"/>
          <w:szCs w:val="22"/>
          <w:lang w:eastAsia="ar-SA" w:bidi="en-US"/>
        </w:rPr>
        <w:br/>
      </w:r>
      <w:r w:rsidRPr="00C6370E">
        <w:rPr>
          <w:color w:val="00000A"/>
          <w:sz w:val="22"/>
          <w:szCs w:val="22"/>
          <w:lang w:eastAsia="ar-SA" w:bidi="en-US"/>
        </w:rPr>
        <w:t>systemu  teleinformatycznego;</w:t>
      </w:r>
    </w:p>
    <w:p w14:paraId="0B549E8F" w14:textId="0AF96C0E" w:rsidR="00C6370E" w:rsidRPr="00C6370E" w:rsidRDefault="00C6370E">
      <w:pPr>
        <w:widowControl w:val="0"/>
        <w:numPr>
          <w:ilvl w:val="0"/>
          <w:numId w:val="5"/>
        </w:numPr>
        <w:spacing w:line="276" w:lineRule="auto"/>
        <w:ind w:left="426" w:hanging="283"/>
        <w:jc w:val="both"/>
        <w:rPr>
          <w:color w:val="00000A"/>
          <w:sz w:val="22"/>
          <w:szCs w:val="22"/>
          <w:lang w:eastAsia="ar-SA" w:bidi="en-US"/>
        </w:rPr>
      </w:pPr>
      <w:r w:rsidRPr="00C6370E">
        <w:rPr>
          <w:color w:val="00000A"/>
          <w:sz w:val="22"/>
          <w:szCs w:val="22"/>
          <w:lang w:eastAsia="ar-SA" w:bidi="en-US"/>
        </w:rPr>
        <w:t xml:space="preserve">zatrudnia przeszkolonego przez ABW lub SKW inspektora bezpieczeństwa  </w:t>
      </w:r>
      <w:r w:rsidR="00AE4778">
        <w:rPr>
          <w:color w:val="00000A"/>
          <w:sz w:val="22"/>
          <w:szCs w:val="22"/>
          <w:lang w:eastAsia="ar-SA" w:bidi="en-US"/>
        </w:rPr>
        <w:br/>
      </w:r>
      <w:r w:rsidRPr="00C6370E">
        <w:rPr>
          <w:color w:val="00000A"/>
          <w:sz w:val="22"/>
          <w:szCs w:val="22"/>
          <w:lang w:eastAsia="ar-SA" w:bidi="en-US"/>
        </w:rPr>
        <w:t>teleinformatycznego;</w:t>
      </w:r>
    </w:p>
    <w:p w14:paraId="48537D3C" w14:textId="54C9B8CB" w:rsidR="00C6370E" w:rsidRPr="00C6370E" w:rsidRDefault="00C6370E">
      <w:pPr>
        <w:widowControl w:val="0"/>
        <w:numPr>
          <w:ilvl w:val="0"/>
          <w:numId w:val="5"/>
        </w:numPr>
        <w:spacing w:line="276" w:lineRule="auto"/>
        <w:ind w:left="426" w:hanging="283"/>
        <w:jc w:val="both"/>
        <w:rPr>
          <w:color w:val="00000A"/>
          <w:sz w:val="22"/>
          <w:szCs w:val="22"/>
          <w:lang w:eastAsia="ar-SA" w:bidi="en-US"/>
        </w:rPr>
      </w:pPr>
      <w:r w:rsidRPr="00C6370E">
        <w:rPr>
          <w:color w:val="00000A"/>
          <w:sz w:val="22"/>
          <w:szCs w:val="22"/>
          <w:lang w:eastAsia="ar-SA" w:bidi="en-US"/>
        </w:rPr>
        <w:t xml:space="preserve">posiada akredytowany system teleinformatyczny do przetwarzania informacji </w:t>
      </w:r>
      <w:r w:rsidR="00AE4778">
        <w:rPr>
          <w:color w:val="00000A"/>
          <w:sz w:val="22"/>
          <w:szCs w:val="22"/>
          <w:lang w:eastAsia="ar-SA" w:bidi="en-US"/>
        </w:rPr>
        <w:br/>
      </w:r>
      <w:r w:rsidRPr="00C6370E">
        <w:rPr>
          <w:color w:val="00000A"/>
          <w:sz w:val="22"/>
          <w:szCs w:val="22"/>
          <w:lang w:eastAsia="ar-SA" w:bidi="en-US"/>
        </w:rPr>
        <w:t>niejawnych o klauzuli „ZASTRZEŻONE”,</w:t>
      </w:r>
    </w:p>
    <w:p w14:paraId="45F843DC" w14:textId="3811D6F5" w:rsidR="00C6370E" w:rsidRPr="00C6370E" w:rsidRDefault="00C6370E">
      <w:pPr>
        <w:widowControl w:val="0"/>
        <w:numPr>
          <w:ilvl w:val="0"/>
          <w:numId w:val="5"/>
        </w:numPr>
        <w:spacing w:after="200" w:line="276" w:lineRule="auto"/>
        <w:ind w:left="426" w:hanging="283"/>
        <w:jc w:val="both"/>
        <w:rPr>
          <w:color w:val="00000A"/>
          <w:sz w:val="22"/>
          <w:szCs w:val="22"/>
          <w:lang w:eastAsia="ar-SA" w:bidi="en-US"/>
        </w:rPr>
      </w:pPr>
      <w:r w:rsidRPr="00C6370E">
        <w:rPr>
          <w:color w:val="00000A"/>
          <w:sz w:val="22"/>
          <w:szCs w:val="22"/>
          <w:lang w:eastAsia="ar-SA" w:bidi="en-US"/>
        </w:rPr>
        <w:t xml:space="preserve">posiada obsługę kancelaryjną dokumentów niejawnych oznaczonych </w:t>
      </w:r>
      <w:r w:rsidRPr="003654B0">
        <w:rPr>
          <w:color w:val="00000A"/>
          <w:sz w:val="22"/>
          <w:szCs w:val="22"/>
          <w:lang w:eastAsia="ar-SA" w:bidi="en-US"/>
        </w:rPr>
        <w:br/>
      </w:r>
      <w:r w:rsidRPr="00C6370E">
        <w:rPr>
          <w:color w:val="00000A"/>
          <w:sz w:val="22"/>
          <w:szCs w:val="22"/>
          <w:lang w:eastAsia="ar-SA" w:bidi="en-US"/>
        </w:rPr>
        <w:t xml:space="preserve">klauzulą „ZASTRZEŻONE”. </w:t>
      </w:r>
    </w:p>
    <w:p w14:paraId="60501953" w14:textId="77777777" w:rsidR="00C6370E" w:rsidRPr="00C6370E" w:rsidRDefault="00C6370E" w:rsidP="003654B0">
      <w:pPr>
        <w:widowControl w:val="0"/>
        <w:spacing w:line="276" w:lineRule="auto"/>
        <w:jc w:val="both"/>
        <w:rPr>
          <w:b/>
          <w:color w:val="00000A"/>
          <w:sz w:val="22"/>
          <w:szCs w:val="22"/>
          <w:lang w:eastAsia="ar-SA" w:bidi="en-US"/>
        </w:rPr>
      </w:pPr>
      <w:r w:rsidRPr="00C6370E">
        <w:rPr>
          <w:b/>
          <w:color w:val="00000A"/>
          <w:sz w:val="22"/>
          <w:szCs w:val="22"/>
          <w:lang w:eastAsia="ar-SA" w:bidi="en-US"/>
        </w:rPr>
        <w:t>UWAGA:</w:t>
      </w:r>
    </w:p>
    <w:p w14:paraId="7BE86D26" w14:textId="77777777" w:rsidR="00C6370E" w:rsidRPr="00C6370E" w:rsidRDefault="00C6370E" w:rsidP="003654B0">
      <w:pPr>
        <w:widowControl w:val="0"/>
        <w:spacing w:line="276" w:lineRule="auto"/>
        <w:jc w:val="both"/>
        <w:rPr>
          <w:b/>
          <w:color w:val="00000A"/>
          <w:sz w:val="22"/>
          <w:szCs w:val="22"/>
          <w:lang w:eastAsia="ar-SA" w:bidi="en-US"/>
        </w:rPr>
      </w:pPr>
      <w:r w:rsidRPr="00C6370E">
        <w:rPr>
          <w:b/>
          <w:color w:val="00000A"/>
          <w:sz w:val="22"/>
          <w:szCs w:val="22"/>
          <w:lang w:eastAsia="ar-SA" w:bidi="en-US"/>
        </w:rPr>
        <w:t xml:space="preserve">Zakaz polegania na potencjale i zasobach podmiotów trzecich w przypadku spełnienia wymogów Ustawy o ochronie informacji niejawnych z dnia 5 sierpnia 2010 r. Powyższe wymogi musi spełnić Wykonawca </w:t>
      </w:r>
      <w:r w:rsidRPr="00C6370E">
        <w:rPr>
          <w:b/>
          <w:color w:val="00000A"/>
          <w:sz w:val="22"/>
          <w:szCs w:val="22"/>
          <w:u w:val="single"/>
          <w:lang w:eastAsia="ar-SA" w:bidi="en-US"/>
        </w:rPr>
        <w:t>tylko osobiście.</w:t>
      </w:r>
    </w:p>
    <w:p w14:paraId="1EB04F81" w14:textId="77777777" w:rsidR="00C6370E" w:rsidRPr="00C6370E" w:rsidRDefault="00C6370E" w:rsidP="003654B0">
      <w:pPr>
        <w:widowControl w:val="0"/>
        <w:spacing w:line="276" w:lineRule="auto"/>
        <w:jc w:val="both"/>
        <w:rPr>
          <w:b/>
          <w:color w:val="00000A"/>
          <w:sz w:val="22"/>
          <w:szCs w:val="22"/>
          <w:u w:val="single"/>
          <w:lang w:eastAsia="ar-SA" w:bidi="en-US"/>
        </w:rPr>
      </w:pPr>
      <w:r w:rsidRPr="00C6370E">
        <w:rPr>
          <w:b/>
          <w:color w:val="00000A"/>
          <w:sz w:val="22"/>
          <w:szCs w:val="22"/>
          <w:lang w:eastAsia="ar-SA" w:bidi="en-US"/>
        </w:rPr>
        <w:t xml:space="preserve">W przypadku konsorcjum powyższe wymogi musi spełniać przynajmniej jeden </w:t>
      </w:r>
      <w:r w:rsidRPr="00C6370E">
        <w:rPr>
          <w:b/>
          <w:color w:val="00000A"/>
          <w:sz w:val="22"/>
          <w:szCs w:val="22"/>
          <w:lang w:eastAsia="ar-SA" w:bidi="en-US"/>
        </w:rPr>
        <w:br/>
        <w:t>z członków konsorcjum.</w:t>
      </w:r>
    </w:p>
    <w:p w14:paraId="5CCBD794" w14:textId="4025421E" w:rsidR="00497825" w:rsidRPr="003654B0" w:rsidRDefault="00497825" w:rsidP="003654B0">
      <w:pPr>
        <w:widowControl w:val="0"/>
        <w:spacing w:line="276" w:lineRule="auto"/>
        <w:jc w:val="both"/>
        <w:rPr>
          <w:rFonts w:eastAsia="Calibri"/>
          <w:color w:val="000000"/>
          <w:sz w:val="22"/>
          <w:szCs w:val="22"/>
        </w:rPr>
      </w:pPr>
    </w:p>
    <w:p w14:paraId="1A61334B" w14:textId="64D3A6FD" w:rsidR="001E0B20" w:rsidRPr="003654B0" w:rsidRDefault="005E2206">
      <w:pPr>
        <w:pStyle w:val="Akapitzlist"/>
        <w:keepNext/>
        <w:numPr>
          <w:ilvl w:val="0"/>
          <w:numId w:val="3"/>
        </w:numPr>
        <w:tabs>
          <w:tab w:val="left" w:pos="0"/>
          <w:tab w:val="left" w:pos="851"/>
        </w:tabs>
        <w:suppressAutoHyphens/>
        <w:spacing w:after="0"/>
        <w:ind w:left="426" w:hanging="426"/>
        <w:jc w:val="both"/>
        <w:outlineLvl w:val="3"/>
        <w:rPr>
          <w:rFonts w:ascii="Times New Roman" w:hAnsi="Times New Roman"/>
          <w:b/>
          <w:lang w:eastAsia="ar-SA"/>
        </w:rPr>
      </w:pPr>
      <w:r w:rsidRPr="003654B0">
        <w:rPr>
          <w:rFonts w:ascii="Times New Roman" w:hAnsi="Times New Roman"/>
          <w:b/>
          <w:u w:val="single"/>
          <w:lang w:eastAsia="ar-SA"/>
        </w:rPr>
        <w:t xml:space="preserve"> </w:t>
      </w:r>
      <w:r w:rsidR="000B0B20" w:rsidRPr="003654B0">
        <w:rPr>
          <w:rFonts w:ascii="Times New Roman" w:hAnsi="Times New Roman"/>
          <w:b/>
          <w:u w:val="single"/>
          <w:lang w:eastAsia="ar-SA"/>
        </w:rPr>
        <w:t xml:space="preserve">Informacje o sposobie porozumiewania </w:t>
      </w:r>
      <w:r w:rsidR="001E0B20" w:rsidRPr="003654B0">
        <w:rPr>
          <w:rFonts w:ascii="Times New Roman" w:hAnsi="Times New Roman"/>
          <w:b/>
          <w:u w:val="single"/>
          <w:lang w:eastAsia="ar-SA"/>
        </w:rPr>
        <w:t>się Zamawiającego z wykonawcami</w:t>
      </w:r>
    </w:p>
    <w:p w14:paraId="2E63B64B" w14:textId="150AFB31" w:rsidR="005E2206" w:rsidRPr="003654B0" w:rsidRDefault="002057B2" w:rsidP="003654B0">
      <w:pPr>
        <w:spacing w:line="276" w:lineRule="auto"/>
        <w:ind w:left="426"/>
        <w:contextualSpacing/>
        <w:jc w:val="both"/>
        <w:rPr>
          <w:rFonts w:eastAsia="Calibri"/>
          <w:color w:val="00000A"/>
          <w:sz w:val="22"/>
          <w:szCs w:val="22"/>
          <w:lang w:eastAsia="en-US" w:bidi="en-US"/>
        </w:rPr>
      </w:pPr>
      <w:r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Osobą uprawnioną </w:t>
      </w:r>
      <w:r w:rsidR="000B0B20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do bezpośredniego kontaktowania się z Wykonawcami jest </w:t>
      </w:r>
      <w:r w:rsidR="000B0B20" w:rsidRPr="003654B0">
        <w:rPr>
          <w:rFonts w:eastAsia="Calibri"/>
          <w:color w:val="00000A"/>
          <w:sz w:val="22"/>
          <w:szCs w:val="22"/>
          <w:lang w:eastAsia="en-US" w:bidi="en-US"/>
        </w:rPr>
        <w:br/>
        <w:t>p.</w:t>
      </w:r>
      <w:r w:rsidR="00980A1D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 </w:t>
      </w:r>
      <w:r w:rsidR="00C6370E" w:rsidRPr="003654B0">
        <w:rPr>
          <w:rFonts w:eastAsia="Calibri"/>
          <w:color w:val="00000A"/>
          <w:sz w:val="22"/>
          <w:szCs w:val="22"/>
          <w:lang w:eastAsia="en-US" w:bidi="en-US"/>
        </w:rPr>
        <w:t>Dominika BOŁUŃDŹ</w:t>
      </w:r>
      <w:r w:rsidR="00A109AC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 </w:t>
      </w:r>
      <w:r w:rsidR="00980A1D" w:rsidRPr="003654B0">
        <w:rPr>
          <w:rFonts w:eastAsia="Calibri"/>
          <w:color w:val="00000A"/>
          <w:sz w:val="22"/>
          <w:szCs w:val="22"/>
          <w:lang w:eastAsia="en-US" w:bidi="en-US"/>
        </w:rPr>
        <w:t>-</w:t>
      </w:r>
      <w:r w:rsidR="00361951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 tel. 261 572</w:t>
      </w:r>
      <w:r w:rsidR="00BF1CDB" w:rsidRPr="003654B0">
        <w:rPr>
          <w:rFonts w:eastAsia="Calibri"/>
          <w:color w:val="00000A"/>
          <w:sz w:val="22"/>
          <w:szCs w:val="22"/>
          <w:lang w:eastAsia="en-US" w:bidi="en-US"/>
        </w:rPr>
        <w:t> </w:t>
      </w:r>
      <w:r w:rsidR="00C6370E" w:rsidRPr="003654B0">
        <w:rPr>
          <w:rFonts w:eastAsia="Calibri"/>
          <w:color w:val="00000A"/>
          <w:sz w:val="22"/>
          <w:szCs w:val="22"/>
          <w:lang w:eastAsia="en-US" w:bidi="en-US"/>
        </w:rPr>
        <w:t>693</w:t>
      </w:r>
      <w:r w:rsidR="00BF1CDB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 / p. </w:t>
      </w:r>
      <w:r w:rsidR="00C6370E" w:rsidRPr="003654B0">
        <w:rPr>
          <w:rFonts w:eastAsia="Calibri"/>
          <w:color w:val="00000A"/>
          <w:sz w:val="22"/>
          <w:szCs w:val="22"/>
          <w:lang w:eastAsia="en-US" w:bidi="en-US"/>
        </w:rPr>
        <w:t>Jessica KOŚCIUCH</w:t>
      </w:r>
      <w:r w:rsidR="00BF1CDB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, tel. 261 572 </w:t>
      </w:r>
      <w:r w:rsidR="005E2206" w:rsidRPr="003654B0">
        <w:rPr>
          <w:rFonts w:eastAsia="Calibri"/>
          <w:color w:val="00000A"/>
          <w:sz w:val="22"/>
          <w:szCs w:val="22"/>
          <w:lang w:eastAsia="en-US" w:bidi="en-US"/>
        </w:rPr>
        <w:t>544</w:t>
      </w:r>
      <w:r w:rsidR="00AB7B71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 oraz </w:t>
      </w:r>
      <w:r w:rsidR="00AE4778">
        <w:rPr>
          <w:rFonts w:eastAsia="Calibri"/>
          <w:color w:val="00000A"/>
          <w:sz w:val="22"/>
          <w:szCs w:val="22"/>
          <w:lang w:eastAsia="en-US" w:bidi="en-US"/>
        </w:rPr>
        <w:br/>
      </w:r>
      <w:r w:rsidR="00AB7B71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p. </w:t>
      </w:r>
      <w:r w:rsidR="008E758F" w:rsidRPr="003654B0">
        <w:rPr>
          <w:rFonts w:eastAsia="Calibri"/>
          <w:color w:val="00000A"/>
          <w:sz w:val="22"/>
          <w:szCs w:val="22"/>
          <w:lang w:eastAsia="en-US" w:bidi="en-US"/>
        </w:rPr>
        <w:t>Dagm</w:t>
      </w:r>
      <w:r w:rsidR="006E1850" w:rsidRPr="003654B0">
        <w:rPr>
          <w:rFonts w:eastAsia="Calibri"/>
          <w:color w:val="00000A"/>
          <w:sz w:val="22"/>
          <w:szCs w:val="22"/>
          <w:lang w:eastAsia="en-US" w:bidi="en-US"/>
        </w:rPr>
        <w:t>a</w:t>
      </w:r>
      <w:r w:rsidR="008E758F" w:rsidRPr="003654B0">
        <w:rPr>
          <w:rFonts w:eastAsia="Calibri"/>
          <w:color w:val="00000A"/>
          <w:sz w:val="22"/>
          <w:szCs w:val="22"/>
          <w:lang w:eastAsia="en-US" w:bidi="en-US"/>
        </w:rPr>
        <w:t>ra ŁOWICKA - TRĄBKA</w:t>
      </w:r>
      <w:r w:rsidR="00AB7B71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 </w:t>
      </w:r>
      <w:r w:rsidR="00CD12B5" w:rsidRPr="003654B0">
        <w:rPr>
          <w:rFonts w:eastAsia="Calibri"/>
          <w:color w:val="00000A"/>
          <w:sz w:val="22"/>
          <w:szCs w:val="22"/>
          <w:lang w:eastAsia="en-US" w:bidi="en-US"/>
        </w:rPr>
        <w:t xml:space="preserve">– </w:t>
      </w:r>
      <w:r w:rsidR="006E1850" w:rsidRPr="003654B0">
        <w:rPr>
          <w:rFonts w:eastAsia="Calibri"/>
          <w:color w:val="00000A"/>
          <w:sz w:val="22"/>
          <w:szCs w:val="22"/>
          <w:lang w:eastAsia="en-US" w:bidi="en-US"/>
        </w:rPr>
        <w:t>tel. 261 573</w:t>
      </w:r>
      <w:r w:rsidR="005E2206" w:rsidRPr="003654B0">
        <w:rPr>
          <w:rFonts w:eastAsia="Calibri"/>
          <w:color w:val="00000A"/>
          <w:sz w:val="22"/>
          <w:szCs w:val="22"/>
          <w:lang w:eastAsia="en-US" w:bidi="en-US"/>
        </w:rPr>
        <w:t> </w:t>
      </w:r>
      <w:r w:rsidR="006E1850" w:rsidRPr="003654B0">
        <w:rPr>
          <w:rFonts w:eastAsia="Calibri"/>
          <w:color w:val="00000A"/>
          <w:sz w:val="22"/>
          <w:szCs w:val="22"/>
          <w:lang w:eastAsia="en-US" w:bidi="en-US"/>
        </w:rPr>
        <w:t>323</w:t>
      </w:r>
      <w:r w:rsidR="00AB7B71" w:rsidRPr="003654B0">
        <w:rPr>
          <w:rFonts w:eastAsia="Calibri"/>
          <w:color w:val="00000A"/>
          <w:sz w:val="22"/>
          <w:szCs w:val="22"/>
          <w:lang w:eastAsia="en-US" w:bidi="en-US"/>
        </w:rPr>
        <w:t>.</w:t>
      </w:r>
    </w:p>
    <w:p w14:paraId="55141604" w14:textId="77777777" w:rsidR="005E2206" w:rsidRPr="003654B0" w:rsidRDefault="005E2206" w:rsidP="003654B0">
      <w:pPr>
        <w:spacing w:line="276" w:lineRule="auto"/>
        <w:ind w:left="426"/>
        <w:contextualSpacing/>
        <w:jc w:val="both"/>
        <w:rPr>
          <w:rFonts w:eastAsia="Calibri"/>
          <w:color w:val="00000A"/>
          <w:sz w:val="22"/>
          <w:szCs w:val="22"/>
          <w:lang w:eastAsia="en-US" w:bidi="en-US"/>
        </w:rPr>
      </w:pPr>
    </w:p>
    <w:p w14:paraId="5454A5E5" w14:textId="77777777" w:rsidR="005E2206" w:rsidRPr="005E2206" w:rsidRDefault="005E2206">
      <w:pPr>
        <w:numPr>
          <w:ilvl w:val="0"/>
          <w:numId w:val="3"/>
        </w:numPr>
        <w:spacing w:line="276" w:lineRule="auto"/>
        <w:ind w:left="426" w:hanging="437"/>
        <w:jc w:val="both"/>
        <w:rPr>
          <w:b/>
          <w:sz w:val="22"/>
          <w:szCs w:val="22"/>
          <w:u w:val="single"/>
          <w:lang w:eastAsia="ar-SA"/>
        </w:rPr>
      </w:pPr>
      <w:r w:rsidRPr="005E2206">
        <w:rPr>
          <w:b/>
          <w:sz w:val="22"/>
          <w:szCs w:val="22"/>
          <w:u w:val="single"/>
          <w:lang w:eastAsia="ar-SA"/>
        </w:rPr>
        <w:t xml:space="preserve">Wykaz wymaganych oświadczeń i  dokumentów, które należy złożyć wraz z ofertą. </w:t>
      </w:r>
    </w:p>
    <w:p w14:paraId="4D37B54A" w14:textId="12ABC471" w:rsidR="005E2206" w:rsidRPr="005E2206" w:rsidRDefault="005E2206">
      <w:pPr>
        <w:numPr>
          <w:ilvl w:val="3"/>
          <w:numId w:val="14"/>
        </w:numPr>
        <w:spacing w:line="276" w:lineRule="auto"/>
        <w:ind w:left="1134"/>
        <w:jc w:val="both"/>
        <w:rPr>
          <w:b/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 xml:space="preserve">wypełniony i podpisany formularz ofertowy sporządzony z wykorzystaniem wzoru </w:t>
      </w:r>
      <w:r w:rsidR="00AE4778">
        <w:rPr>
          <w:sz w:val="22"/>
          <w:szCs w:val="22"/>
          <w:lang w:eastAsia="ar-SA"/>
        </w:rPr>
        <w:br/>
      </w:r>
      <w:r w:rsidRPr="005E2206">
        <w:rPr>
          <w:sz w:val="22"/>
          <w:szCs w:val="22"/>
          <w:lang w:eastAsia="ar-SA"/>
        </w:rPr>
        <w:t>stanowiącego</w:t>
      </w:r>
      <w:r w:rsidRPr="005E2206">
        <w:rPr>
          <w:b/>
          <w:sz w:val="22"/>
          <w:szCs w:val="22"/>
          <w:lang w:eastAsia="ar-SA"/>
        </w:rPr>
        <w:t xml:space="preserve"> zał. nr 1 do </w:t>
      </w:r>
      <w:r w:rsidRPr="003654B0">
        <w:rPr>
          <w:b/>
          <w:sz w:val="22"/>
          <w:szCs w:val="22"/>
          <w:lang w:eastAsia="ar-SA"/>
        </w:rPr>
        <w:t>ogłoszenia;</w:t>
      </w:r>
    </w:p>
    <w:p w14:paraId="6D32BE15" w14:textId="38577107" w:rsidR="005E2206" w:rsidRPr="005E2206" w:rsidRDefault="005E2206">
      <w:pPr>
        <w:numPr>
          <w:ilvl w:val="3"/>
          <w:numId w:val="14"/>
        </w:numPr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 xml:space="preserve">dokument potwierdzający </w:t>
      </w:r>
      <w:r w:rsidRPr="005E2206">
        <w:rPr>
          <w:b/>
          <w:bCs/>
          <w:sz w:val="22"/>
          <w:szCs w:val="22"/>
          <w:lang w:eastAsia="ar-SA"/>
        </w:rPr>
        <w:t>wniesienie wadium</w:t>
      </w:r>
      <w:r w:rsidRPr="003654B0">
        <w:rPr>
          <w:sz w:val="22"/>
          <w:szCs w:val="22"/>
          <w:lang w:eastAsia="ar-SA"/>
        </w:rPr>
        <w:t>;</w:t>
      </w:r>
    </w:p>
    <w:p w14:paraId="5DBFCF8B" w14:textId="0CC4219A" w:rsidR="005E2206" w:rsidRPr="003654B0" w:rsidRDefault="005E2206">
      <w:pPr>
        <w:numPr>
          <w:ilvl w:val="3"/>
          <w:numId w:val="14"/>
        </w:numPr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5E2206">
        <w:rPr>
          <w:b/>
          <w:bCs/>
          <w:sz w:val="22"/>
          <w:szCs w:val="22"/>
          <w:lang w:eastAsia="ar-SA"/>
        </w:rPr>
        <w:t>pełnomocnictwo</w:t>
      </w:r>
      <w:r w:rsidRPr="005E2206">
        <w:rPr>
          <w:sz w:val="22"/>
          <w:szCs w:val="22"/>
          <w:lang w:eastAsia="ar-SA"/>
        </w:rPr>
        <w:t xml:space="preserve"> do reprezentowania Wykonawcy lub Wykonawców</w:t>
      </w:r>
      <w:r w:rsidRPr="003654B0">
        <w:rPr>
          <w:sz w:val="22"/>
          <w:szCs w:val="22"/>
          <w:lang w:eastAsia="ar-SA"/>
        </w:rPr>
        <w:t>;</w:t>
      </w:r>
    </w:p>
    <w:p w14:paraId="2480AE34" w14:textId="093D7054" w:rsidR="005E2206" w:rsidRPr="003654B0" w:rsidRDefault="005E2206">
      <w:pPr>
        <w:numPr>
          <w:ilvl w:val="3"/>
          <w:numId w:val="14"/>
        </w:numPr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lastRenderedPageBreak/>
        <w:t>wykaz osób</w:t>
      </w:r>
      <w:r w:rsidRPr="003654B0">
        <w:rPr>
          <w:sz w:val="22"/>
          <w:szCs w:val="22"/>
          <w:lang w:eastAsia="ar-SA"/>
        </w:rPr>
        <w:t xml:space="preserve">, skierowanych przez Wykonawcę do realizacji zamówienia publicznego, wraz z informacjami na temat ich kwalifikacji zawodowych, uprawnień, doświadczenia </w:t>
      </w:r>
      <w:r w:rsidR="00AE4778">
        <w:rPr>
          <w:sz w:val="22"/>
          <w:szCs w:val="22"/>
          <w:lang w:eastAsia="ar-SA"/>
        </w:rPr>
        <w:br/>
      </w:r>
      <w:r w:rsidRPr="003654B0">
        <w:rPr>
          <w:sz w:val="22"/>
          <w:szCs w:val="22"/>
          <w:lang w:eastAsia="ar-SA"/>
        </w:rPr>
        <w:t xml:space="preserve">i wykształcenia niezbędnych do wykonania zamówienia publicznego, a także zakresu wykonywanych przez nie czynności oraz informacją o podstawie dysponowania tymi osobami – </w:t>
      </w:r>
      <w:r w:rsidRPr="003654B0">
        <w:rPr>
          <w:b/>
          <w:bCs/>
          <w:sz w:val="22"/>
          <w:szCs w:val="22"/>
          <w:lang w:eastAsia="ar-SA"/>
        </w:rPr>
        <w:t>załącznik nr 2 do ogłoszenia;</w:t>
      </w:r>
    </w:p>
    <w:p w14:paraId="57D413A9" w14:textId="77777777" w:rsidR="005E2206" w:rsidRPr="003654B0" w:rsidRDefault="005E2206">
      <w:pPr>
        <w:numPr>
          <w:ilvl w:val="3"/>
          <w:numId w:val="14"/>
        </w:numPr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 xml:space="preserve">Oświadczenie Wykonawcy o spełnianiu wymogów przepisów o ochronie informacji niejawnych – </w:t>
      </w:r>
      <w:r w:rsidRPr="005E2206">
        <w:rPr>
          <w:b/>
          <w:sz w:val="22"/>
          <w:szCs w:val="22"/>
          <w:lang w:eastAsia="ar-SA"/>
        </w:rPr>
        <w:t xml:space="preserve">załącznik nr </w:t>
      </w:r>
      <w:r w:rsidRPr="003654B0">
        <w:rPr>
          <w:b/>
          <w:sz w:val="22"/>
          <w:szCs w:val="22"/>
          <w:lang w:eastAsia="ar-SA"/>
        </w:rPr>
        <w:t>3</w:t>
      </w:r>
      <w:r w:rsidRPr="005E2206">
        <w:rPr>
          <w:b/>
          <w:sz w:val="22"/>
          <w:szCs w:val="22"/>
          <w:lang w:eastAsia="ar-SA"/>
        </w:rPr>
        <w:t xml:space="preserve"> do </w:t>
      </w:r>
      <w:r w:rsidRPr="003654B0">
        <w:rPr>
          <w:b/>
          <w:bCs/>
          <w:sz w:val="22"/>
          <w:szCs w:val="22"/>
          <w:lang w:eastAsia="ar-SA"/>
        </w:rPr>
        <w:t>ogłoszenia;</w:t>
      </w:r>
    </w:p>
    <w:p w14:paraId="16C2672F" w14:textId="1B9FAD9D" w:rsidR="005E2206" w:rsidRPr="003654B0" w:rsidRDefault="005E2206">
      <w:pPr>
        <w:numPr>
          <w:ilvl w:val="3"/>
          <w:numId w:val="14"/>
        </w:numPr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 xml:space="preserve">Oświadczenie Wykonawcy dotyczące zatrudnienia pracowników świadczących usługę, zatrudnionych zgodnie z zapisem § 1 ust. 6 umowy </w:t>
      </w:r>
      <w:r w:rsidRPr="005E2206">
        <w:rPr>
          <w:b/>
          <w:sz w:val="22"/>
          <w:szCs w:val="22"/>
          <w:lang w:eastAsia="ar-SA"/>
        </w:rPr>
        <w:t xml:space="preserve">– załącznik nr </w:t>
      </w:r>
      <w:r w:rsidRPr="003654B0">
        <w:rPr>
          <w:b/>
          <w:sz w:val="22"/>
          <w:szCs w:val="22"/>
          <w:lang w:eastAsia="ar-SA"/>
        </w:rPr>
        <w:t>4</w:t>
      </w:r>
      <w:r w:rsidRPr="005E2206">
        <w:rPr>
          <w:b/>
          <w:sz w:val="22"/>
          <w:szCs w:val="22"/>
          <w:lang w:eastAsia="ar-SA"/>
        </w:rPr>
        <w:t xml:space="preserve"> do </w:t>
      </w:r>
      <w:r w:rsidRPr="003654B0">
        <w:rPr>
          <w:b/>
          <w:bCs/>
          <w:sz w:val="22"/>
          <w:szCs w:val="22"/>
          <w:lang w:eastAsia="ar-SA"/>
        </w:rPr>
        <w:t>ogłoszenia;</w:t>
      </w:r>
    </w:p>
    <w:p w14:paraId="21C1C90B" w14:textId="615354E0" w:rsidR="005E2206" w:rsidRPr="005E2206" w:rsidRDefault="005E2206">
      <w:pPr>
        <w:numPr>
          <w:ilvl w:val="3"/>
          <w:numId w:val="14"/>
        </w:numPr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 xml:space="preserve">Oświadczenia podmiotu udostępniającego zasoby dotyczące przesłanek wykluczenia z art. 5k rozporządzenia 833/2014 oraz art. 7 ust. 1 ustawy szczególnych rozwiązaniach </w:t>
      </w:r>
      <w:r w:rsidR="00AE4778">
        <w:rPr>
          <w:sz w:val="22"/>
          <w:szCs w:val="22"/>
          <w:lang w:eastAsia="ar-SA"/>
        </w:rPr>
        <w:br/>
      </w:r>
      <w:r w:rsidRPr="005E2206">
        <w:rPr>
          <w:sz w:val="22"/>
          <w:szCs w:val="22"/>
          <w:lang w:eastAsia="ar-SA"/>
        </w:rPr>
        <w:t xml:space="preserve">w zakresie przeciwdziałania wspieraniu agresji na Ukrainę oraz służących ochronie bezpieczeństwa narodowego składane na podstawie art. 125 ust. 5 ustawy Pzp - </w:t>
      </w:r>
      <w:r w:rsidRPr="005E2206">
        <w:rPr>
          <w:b/>
          <w:sz w:val="22"/>
          <w:szCs w:val="22"/>
          <w:lang w:eastAsia="ar-SA"/>
        </w:rPr>
        <w:t xml:space="preserve">załącznik nr </w:t>
      </w:r>
      <w:r w:rsidRPr="003654B0">
        <w:rPr>
          <w:b/>
          <w:sz w:val="22"/>
          <w:szCs w:val="22"/>
          <w:lang w:eastAsia="ar-SA"/>
        </w:rPr>
        <w:t>5</w:t>
      </w:r>
      <w:r w:rsidRPr="005E2206">
        <w:rPr>
          <w:b/>
          <w:sz w:val="22"/>
          <w:szCs w:val="22"/>
          <w:lang w:eastAsia="ar-SA"/>
        </w:rPr>
        <w:t xml:space="preserve"> do </w:t>
      </w:r>
      <w:r w:rsidRPr="003654B0">
        <w:rPr>
          <w:b/>
          <w:sz w:val="22"/>
          <w:szCs w:val="22"/>
          <w:lang w:eastAsia="ar-SA"/>
        </w:rPr>
        <w:t>Ogłoszenia</w:t>
      </w:r>
      <w:r w:rsidRPr="005E2206">
        <w:rPr>
          <w:sz w:val="22"/>
          <w:szCs w:val="22"/>
          <w:lang w:eastAsia="ar-SA"/>
        </w:rPr>
        <w:t>.</w:t>
      </w:r>
    </w:p>
    <w:p w14:paraId="224A642B" w14:textId="2F768042" w:rsidR="005E2206" w:rsidRPr="005E2206" w:rsidRDefault="005E2206">
      <w:pPr>
        <w:numPr>
          <w:ilvl w:val="0"/>
          <w:numId w:val="15"/>
        </w:numPr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 xml:space="preserve">Oświadczenia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Pzp - </w:t>
      </w:r>
      <w:r w:rsidRPr="005E2206">
        <w:rPr>
          <w:b/>
          <w:sz w:val="22"/>
          <w:szCs w:val="22"/>
          <w:lang w:eastAsia="ar-SA"/>
        </w:rPr>
        <w:t xml:space="preserve">załącznik nr </w:t>
      </w:r>
      <w:r w:rsidRPr="003654B0">
        <w:rPr>
          <w:b/>
          <w:sz w:val="22"/>
          <w:szCs w:val="22"/>
          <w:lang w:eastAsia="ar-SA"/>
        </w:rPr>
        <w:t>6</w:t>
      </w:r>
      <w:r w:rsidRPr="005E2206">
        <w:rPr>
          <w:b/>
          <w:sz w:val="22"/>
          <w:szCs w:val="22"/>
          <w:lang w:eastAsia="ar-SA"/>
        </w:rPr>
        <w:t xml:space="preserve"> do </w:t>
      </w:r>
      <w:r w:rsidRPr="003654B0">
        <w:rPr>
          <w:b/>
          <w:sz w:val="22"/>
          <w:szCs w:val="22"/>
          <w:lang w:eastAsia="ar-SA"/>
        </w:rPr>
        <w:t>Ogłoszenia</w:t>
      </w:r>
      <w:r w:rsidRPr="005E2206">
        <w:rPr>
          <w:sz w:val="22"/>
          <w:szCs w:val="22"/>
          <w:lang w:eastAsia="ar-SA"/>
        </w:rPr>
        <w:t>.</w:t>
      </w:r>
    </w:p>
    <w:p w14:paraId="71712783" w14:textId="77777777" w:rsidR="001E0B20" w:rsidRPr="003654B0" w:rsidRDefault="001E0B20" w:rsidP="003654B0">
      <w:pPr>
        <w:spacing w:line="276" w:lineRule="auto"/>
        <w:contextualSpacing/>
        <w:jc w:val="both"/>
        <w:rPr>
          <w:rFonts w:eastAsia="Calibri"/>
          <w:color w:val="00000A"/>
          <w:sz w:val="22"/>
          <w:szCs w:val="22"/>
          <w:lang w:eastAsia="en-US" w:bidi="en-US"/>
        </w:rPr>
      </w:pPr>
    </w:p>
    <w:p w14:paraId="6F1EC61D" w14:textId="1416ABF0" w:rsidR="001E0B20" w:rsidRPr="003654B0" w:rsidRDefault="003742BF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-142" w:firstLine="142"/>
        <w:jc w:val="both"/>
        <w:rPr>
          <w:rFonts w:ascii="Times New Roman" w:hAnsi="Times New Roman"/>
          <w:b/>
          <w:color w:val="00000A"/>
          <w:lang w:bidi="en-US"/>
        </w:rPr>
      </w:pPr>
      <w:r w:rsidRPr="003654B0">
        <w:rPr>
          <w:rFonts w:ascii="Times New Roman" w:hAnsi="Times New Roman"/>
          <w:b/>
          <w:u w:val="single"/>
          <w:lang w:eastAsia="ar-SA"/>
        </w:rPr>
        <w:t>Opis sposobu przygotowania</w:t>
      </w:r>
      <w:r w:rsidR="000B0B20" w:rsidRPr="003654B0">
        <w:rPr>
          <w:rFonts w:ascii="Times New Roman" w:hAnsi="Times New Roman"/>
          <w:b/>
          <w:u w:val="single"/>
          <w:lang w:eastAsia="ar-SA"/>
        </w:rPr>
        <w:t xml:space="preserve"> i złożenia ofert</w:t>
      </w:r>
    </w:p>
    <w:p w14:paraId="626AEC42" w14:textId="77777777" w:rsidR="00DB796D" w:rsidRPr="003654B0" w:rsidRDefault="000B0B20" w:rsidP="003654B0">
      <w:pPr>
        <w:numPr>
          <w:ilvl w:val="0"/>
          <w:numId w:val="1"/>
        </w:numPr>
        <w:tabs>
          <w:tab w:val="num" w:pos="1134"/>
        </w:tabs>
        <w:suppressAutoHyphens/>
        <w:spacing w:line="276" w:lineRule="auto"/>
        <w:ind w:left="1134" w:hanging="708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Ofertę należy sporządzić w języku polskim.</w:t>
      </w:r>
    </w:p>
    <w:p w14:paraId="0FDBC2A3" w14:textId="37A9E4A7" w:rsidR="001E0B20" w:rsidRPr="003654B0" w:rsidRDefault="00DB796D" w:rsidP="003654B0">
      <w:pPr>
        <w:numPr>
          <w:ilvl w:val="0"/>
          <w:numId w:val="1"/>
        </w:num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Wykonawca składa ofertę za pośrednictwem Platformy zakupowej </w:t>
      </w:r>
      <w:hyperlink r:id="rId14" w:history="1">
        <w:r w:rsidRPr="003654B0">
          <w:rPr>
            <w:rStyle w:val="Hipercze"/>
            <w:sz w:val="22"/>
            <w:szCs w:val="22"/>
            <w:lang w:eastAsia="ar-SA"/>
          </w:rPr>
          <w:t>https://platformazakupowa.pl/pn/wzipoznan_wp</w:t>
        </w:r>
      </w:hyperlink>
    </w:p>
    <w:p w14:paraId="4E0560B0" w14:textId="48C894BE" w:rsidR="00DB796D" w:rsidRPr="003654B0" w:rsidRDefault="00DB796D" w:rsidP="003654B0">
      <w:pPr>
        <w:pStyle w:val="Akapitzlist"/>
        <w:numPr>
          <w:ilvl w:val="0"/>
          <w:numId w:val="1"/>
        </w:numPr>
        <w:ind w:hanging="294"/>
        <w:jc w:val="both"/>
        <w:rPr>
          <w:rFonts w:ascii="Times New Roman" w:eastAsia="Times New Roman" w:hAnsi="Times New Roman"/>
          <w:lang w:eastAsia="ar-SA"/>
        </w:rPr>
      </w:pPr>
      <w:r w:rsidRPr="003654B0">
        <w:rPr>
          <w:rFonts w:ascii="Times New Roman" w:eastAsia="Times New Roman" w:hAnsi="Times New Roman"/>
          <w:lang w:eastAsia="ar-SA"/>
        </w:rPr>
        <w:t xml:space="preserve">Termin składania ofert upływa dnia </w:t>
      </w:r>
      <w:r w:rsidRPr="003654B0">
        <w:rPr>
          <w:rFonts w:ascii="Times New Roman" w:eastAsia="Times New Roman" w:hAnsi="Times New Roman"/>
          <w:b/>
          <w:bCs/>
          <w:lang w:eastAsia="ar-SA"/>
        </w:rPr>
        <w:t>18.03.2026 r. do godz. 9:00.</w:t>
      </w:r>
      <w:r w:rsidRPr="003654B0">
        <w:rPr>
          <w:rFonts w:ascii="Times New Roman" w:eastAsia="Times New Roman" w:hAnsi="Times New Roman"/>
          <w:lang w:eastAsia="ar-SA"/>
        </w:rPr>
        <w:t xml:space="preserve"> Decydujące znaczenie dla oceny zachowania terminu składnia ofert ma data przekazania na Platformę </w:t>
      </w:r>
      <w:r w:rsidRPr="003654B0">
        <w:rPr>
          <w:rFonts w:ascii="Times New Roman" w:eastAsia="Times New Roman" w:hAnsi="Times New Roman"/>
          <w:lang w:eastAsia="ar-SA"/>
        </w:rPr>
        <w:br/>
        <w:t>zakupową.</w:t>
      </w:r>
    </w:p>
    <w:p w14:paraId="166CDA4C" w14:textId="44CA00B6" w:rsidR="00DB796D" w:rsidRPr="003654B0" w:rsidRDefault="00DB796D" w:rsidP="003654B0">
      <w:pPr>
        <w:pStyle w:val="Akapitzlist"/>
        <w:numPr>
          <w:ilvl w:val="0"/>
          <w:numId w:val="1"/>
        </w:numPr>
        <w:spacing w:after="0"/>
        <w:ind w:hanging="294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3654B0">
        <w:rPr>
          <w:rFonts w:ascii="Times New Roman" w:eastAsia="Times New Roman" w:hAnsi="Times New Roman"/>
          <w:lang w:eastAsia="ar-SA"/>
        </w:rPr>
        <w:t xml:space="preserve">Otwarcie ofert nastąpi po upływie terminu składania ofert, tj. w dniu </w:t>
      </w:r>
      <w:r w:rsidRPr="003654B0">
        <w:rPr>
          <w:rFonts w:ascii="Times New Roman" w:eastAsia="Times New Roman" w:hAnsi="Times New Roman"/>
          <w:b/>
          <w:bCs/>
          <w:lang w:eastAsia="ar-SA"/>
        </w:rPr>
        <w:t xml:space="preserve">18.03.2026 r. </w:t>
      </w:r>
      <w:r w:rsidRPr="003654B0">
        <w:rPr>
          <w:rFonts w:ascii="Times New Roman" w:eastAsia="Times New Roman" w:hAnsi="Times New Roman"/>
          <w:b/>
          <w:bCs/>
          <w:lang w:eastAsia="ar-SA"/>
        </w:rPr>
        <w:br/>
        <w:t>o godzinie 9:05.</w:t>
      </w:r>
    </w:p>
    <w:p w14:paraId="19709B42" w14:textId="535A5757" w:rsidR="000B0B20" w:rsidRPr="003654B0" w:rsidRDefault="000B0B20" w:rsidP="003654B0">
      <w:pPr>
        <w:numPr>
          <w:ilvl w:val="0"/>
          <w:numId w:val="1"/>
        </w:numPr>
        <w:tabs>
          <w:tab w:val="left" w:pos="0"/>
        </w:tabs>
        <w:suppressAutoHyphens/>
        <w:spacing w:line="276" w:lineRule="auto"/>
        <w:ind w:left="1134" w:hanging="708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Otwarcie ofert jest jawne.</w:t>
      </w:r>
    </w:p>
    <w:p w14:paraId="4BD57946" w14:textId="77777777" w:rsidR="001E0B20" w:rsidRPr="003654B0" w:rsidRDefault="001E0B20" w:rsidP="003654B0">
      <w:pPr>
        <w:tabs>
          <w:tab w:val="left" w:pos="0"/>
        </w:tabs>
        <w:suppressAutoHyphens/>
        <w:spacing w:line="276" w:lineRule="auto"/>
        <w:ind w:left="1134"/>
        <w:jc w:val="both"/>
        <w:rPr>
          <w:sz w:val="22"/>
          <w:szCs w:val="22"/>
          <w:lang w:eastAsia="ar-SA"/>
        </w:rPr>
      </w:pPr>
    </w:p>
    <w:p w14:paraId="362A9925" w14:textId="0378D7A1" w:rsidR="001E0B20" w:rsidRPr="003654B0" w:rsidRDefault="000B0B20">
      <w:pPr>
        <w:pStyle w:val="Akapitzlist"/>
        <w:keepNext/>
        <w:numPr>
          <w:ilvl w:val="0"/>
          <w:numId w:val="4"/>
        </w:numPr>
        <w:tabs>
          <w:tab w:val="clear" w:pos="720"/>
          <w:tab w:val="left" w:pos="993"/>
        </w:tabs>
        <w:suppressAutoHyphens/>
        <w:spacing w:after="0"/>
        <w:ind w:left="426"/>
        <w:jc w:val="both"/>
        <w:outlineLvl w:val="3"/>
        <w:rPr>
          <w:rFonts w:ascii="Times New Roman" w:hAnsi="Times New Roman"/>
          <w:b/>
          <w:u w:val="single"/>
          <w:lang w:eastAsia="ar-SA"/>
        </w:rPr>
      </w:pPr>
      <w:r w:rsidRPr="003654B0">
        <w:rPr>
          <w:rFonts w:ascii="Times New Roman" w:hAnsi="Times New Roman"/>
          <w:b/>
          <w:u w:val="single"/>
          <w:lang w:eastAsia="ar-SA"/>
        </w:rPr>
        <w:t>Opis sposobu obliczenia ceny</w:t>
      </w:r>
    </w:p>
    <w:p w14:paraId="50CC8EBC" w14:textId="77777777" w:rsidR="00DB796D" w:rsidRPr="003654B0" w:rsidRDefault="00DB796D">
      <w:pPr>
        <w:widowControl w:val="0"/>
        <w:numPr>
          <w:ilvl w:val="0"/>
          <w:numId w:val="2"/>
        </w:numPr>
        <w:spacing w:line="276" w:lineRule="auto"/>
        <w:ind w:left="709" w:right="-3" w:hanging="283"/>
        <w:jc w:val="both"/>
        <w:rPr>
          <w:b/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Wykonawca winien przedstawić w formularzu ofertowym cenę brutto </w:t>
      </w:r>
      <w:r w:rsidRPr="003654B0">
        <w:rPr>
          <w:sz w:val="22"/>
          <w:szCs w:val="22"/>
          <w:lang w:eastAsia="ar-SA"/>
        </w:rPr>
        <w:br/>
        <w:t xml:space="preserve">(z podatkiem VAT) wynikającą z wypełnienia tabeli wartości wykonania poszczególnych zadań zamieszczonej w Formularzu ofertowym – </w:t>
      </w:r>
      <w:r w:rsidRPr="003654B0">
        <w:rPr>
          <w:b/>
          <w:sz w:val="22"/>
          <w:szCs w:val="22"/>
          <w:lang w:eastAsia="ar-SA"/>
        </w:rPr>
        <w:t>załącznik nr 1 do SWZ.</w:t>
      </w:r>
    </w:p>
    <w:p w14:paraId="528CB41D" w14:textId="77777777" w:rsidR="00DB796D" w:rsidRPr="003654B0" w:rsidRDefault="00DB796D">
      <w:pPr>
        <w:pStyle w:val="Akapitzlist"/>
        <w:widowControl w:val="0"/>
        <w:numPr>
          <w:ilvl w:val="0"/>
          <w:numId w:val="2"/>
        </w:numPr>
        <w:tabs>
          <w:tab w:val="right" w:pos="284"/>
          <w:tab w:val="right" w:pos="567"/>
        </w:tabs>
        <w:spacing w:after="0"/>
        <w:ind w:left="709" w:right="-3" w:hanging="283"/>
        <w:jc w:val="both"/>
        <w:rPr>
          <w:rFonts w:ascii="Times New Roman" w:eastAsia="Times New Roman" w:hAnsi="Times New Roman"/>
          <w:b/>
          <w:lang w:eastAsia="ar-SA"/>
        </w:rPr>
      </w:pPr>
      <w:r w:rsidRPr="003654B0">
        <w:rPr>
          <w:rFonts w:ascii="Times New Roman" w:eastAsia="Times New Roman" w:hAnsi="Times New Roman"/>
          <w:lang w:eastAsia="ar-SA"/>
        </w:rPr>
        <w:t xml:space="preserve">Cena oferty musi być wyrażona w walucie polskiej (PLN) z dokładnością </w:t>
      </w:r>
      <w:r w:rsidRPr="003654B0">
        <w:rPr>
          <w:rFonts w:ascii="Times New Roman" w:eastAsia="Times New Roman" w:hAnsi="Times New Roman"/>
          <w:lang w:eastAsia="ar-SA"/>
        </w:rPr>
        <w:br/>
        <w:t xml:space="preserve">do dwóch miejsc po przecinku i musi być podana cyfrowo i słownie. </w:t>
      </w:r>
    </w:p>
    <w:p w14:paraId="7AE69300" w14:textId="77777777" w:rsidR="00DB796D" w:rsidRPr="003654B0" w:rsidRDefault="00DB796D">
      <w:pPr>
        <w:pStyle w:val="Akapitzlist"/>
        <w:widowControl w:val="0"/>
        <w:numPr>
          <w:ilvl w:val="0"/>
          <w:numId w:val="2"/>
        </w:numPr>
        <w:spacing w:after="0"/>
        <w:ind w:left="709" w:right="-3" w:hanging="283"/>
        <w:jc w:val="both"/>
        <w:rPr>
          <w:rFonts w:ascii="Times New Roman" w:eastAsia="Times New Roman" w:hAnsi="Times New Roman"/>
          <w:lang w:eastAsia="ar-SA"/>
        </w:rPr>
      </w:pPr>
      <w:r w:rsidRPr="003654B0">
        <w:rPr>
          <w:rFonts w:ascii="Times New Roman" w:eastAsia="Times New Roman" w:hAnsi="Times New Roman"/>
          <w:lang w:eastAsia="ar-SA"/>
        </w:rPr>
        <w:t xml:space="preserve">Cenę końcową należy zaokrąglać do dwóch miejsc po przecinku </w:t>
      </w:r>
      <w:r w:rsidRPr="003654B0">
        <w:rPr>
          <w:rFonts w:ascii="Times New Roman" w:eastAsia="Times New Roman" w:hAnsi="Times New Roman"/>
          <w:lang w:eastAsia="ar-SA"/>
        </w:rPr>
        <w:br/>
        <w:t>do 1 grosza.</w:t>
      </w:r>
    </w:p>
    <w:p w14:paraId="7AA2585D" w14:textId="77777777" w:rsidR="00DB796D" w:rsidRPr="003654B0" w:rsidRDefault="00DB796D">
      <w:pPr>
        <w:pStyle w:val="Akapitzlist"/>
        <w:widowControl w:val="0"/>
        <w:numPr>
          <w:ilvl w:val="0"/>
          <w:numId w:val="2"/>
        </w:numPr>
        <w:spacing w:after="0"/>
        <w:ind w:left="709" w:right="-3" w:hanging="283"/>
        <w:jc w:val="both"/>
        <w:rPr>
          <w:rFonts w:ascii="Times New Roman" w:eastAsia="Times New Roman" w:hAnsi="Times New Roman"/>
          <w:lang w:eastAsia="ar-SA"/>
        </w:rPr>
      </w:pPr>
      <w:r w:rsidRPr="003654B0">
        <w:rPr>
          <w:rFonts w:ascii="Times New Roman" w:eastAsia="Times New Roman" w:hAnsi="Times New Roman"/>
          <w:lang w:eastAsia="ar-SA"/>
        </w:rPr>
        <w:t>Nie dopuszcza się stosowania tzw. Upustów.</w:t>
      </w:r>
    </w:p>
    <w:p w14:paraId="75122D11" w14:textId="5D46B074" w:rsidR="003654B0" w:rsidRPr="00A2296A" w:rsidRDefault="00DB796D">
      <w:pPr>
        <w:pStyle w:val="Akapitzlist"/>
        <w:widowControl w:val="0"/>
        <w:numPr>
          <w:ilvl w:val="0"/>
          <w:numId w:val="2"/>
        </w:numPr>
        <w:spacing w:after="0"/>
        <w:ind w:left="709" w:right="-3" w:hanging="283"/>
        <w:jc w:val="both"/>
        <w:rPr>
          <w:rFonts w:ascii="Times New Roman" w:eastAsia="Times New Roman" w:hAnsi="Times New Roman"/>
          <w:lang w:eastAsia="ar-SA"/>
        </w:rPr>
      </w:pPr>
      <w:r w:rsidRPr="003654B0">
        <w:rPr>
          <w:rFonts w:ascii="Times New Roman" w:eastAsia="Times New Roman" w:hAnsi="Times New Roman"/>
          <w:lang w:eastAsia="ar-SA"/>
        </w:rPr>
        <w:t>Nie przewiduje się waloryzacji ceny ofertowej.</w:t>
      </w:r>
    </w:p>
    <w:p w14:paraId="7AF84F65" w14:textId="07B0D4AE" w:rsidR="000B0B20" w:rsidRPr="003654B0" w:rsidRDefault="000B0B20">
      <w:pPr>
        <w:pStyle w:val="Akapitzlist"/>
        <w:numPr>
          <w:ilvl w:val="0"/>
          <w:numId w:val="38"/>
        </w:numPr>
        <w:spacing w:after="0"/>
        <w:ind w:hanging="578"/>
        <w:jc w:val="both"/>
        <w:rPr>
          <w:rFonts w:ascii="Times New Roman" w:hAnsi="Times New Roman"/>
          <w:b/>
          <w:bCs/>
          <w:u w:val="single"/>
        </w:rPr>
      </w:pPr>
      <w:r w:rsidRPr="003654B0">
        <w:rPr>
          <w:rFonts w:ascii="Times New Roman" w:hAnsi="Times New Roman"/>
          <w:b/>
          <w:bCs/>
          <w:u w:val="single"/>
        </w:rPr>
        <w:t>Opis kryteriów, którymi zamawiający będzie s</w:t>
      </w:r>
      <w:r w:rsidR="00497825" w:rsidRPr="003654B0">
        <w:rPr>
          <w:rFonts w:ascii="Times New Roman" w:hAnsi="Times New Roman"/>
          <w:b/>
          <w:bCs/>
          <w:u w:val="single"/>
        </w:rPr>
        <w:t xml:space="preserve">ię kierował przy wyborze oferty </w:t>
      </w:r>
      <w:r w:rsidRPr="003654B0">
        <w:rPr>
          <w:rFonts w:ascii="Times New Roman" w:hAnsi="Times New Roman"/>
          <w:b/>
          <w:bCs/>
          <w:u w:val="single"/>
        </w:rPr>
        <w:t>wraz</w:t>
      </w:r>
      <w:r w:rsidR="00250C29" w:rsidRPr="003654B0">
        <w:rPr>
          <w:rFonts w:ascii="Times New Roman" w:hAnsi="Times New Roman"/>
          <w:b/>
          <w:bCs/>
          <w:u w:val="single"/>
        </w:rPr>
        <w:t xml:space="preserve"> </w:t>
      </w:r>
      <w:r w:rsidR="00AE4778">
        <w:rPr>
          <w:rFonts w:ascii="Times New Roman" w:hAnsi="Times New Roman"/>
          <w:b/>
          <w:bCs/>
          <w:u w:val="single"/>
        </w:rPr>
        <w:br/>
      </w:r>
      <w:r w:rsidRPr="003654B0">
        <w:rPr>
          <w:rFonts w:ascii="Times New Roman" w:hAnsi="Times New Roman"/>
          <w:b/>
          <w:bCs/>
          <w:u w:val="single"/>
        </w:rPr>
        <w:t>z podaniem wag tych kryteriów.</w:t>
      </w:r>
    </w:p>
    <w:p w14:paraId="43E4CA05" w14:textId="77777777" w:rsidR="001E0B20" w:rsidRPr="003654B0" w:rsidRDefault="001E0B20" w:rsidP="003654B0">
      <w:pPr>
        <w:jc w:val="both"/>
        <w:rPr>
          <w:b/>
          <w:bCs/>
          <w:sz w:val="22"/>
          <w:szCs w:val="22"/>
          <w:u w:val="single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528"/>
        <w:gridCol w:w="2835"/>
      </w:tblGrid>
      <w:tr w:rsidR="00794C3F" w:rsidRPr="00794C3F" w14:paraId="2973DC18" w14:textId="77777777" w:rsidTr="00794C3F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14:paraId="64AD3F10" w14:textId="77777777" w:rsidR="00794C3F" w:rsidRPr="00794C3F" w:rsidRDefault="00794C3F" w:rsidP="003654B0">
            <w:pPr>
              <w:tabs>
                <w:tab w:val="num" w:pos="284"/>
              </w:tabs>
              <w:spacing w:after="200"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5592B7E" w14:textId="77777777" w:rsidR="00794C3F" w:rsidRPr="00794C3F" w:rsidRDefault="00794C3F" w:rsidP="003654B0">
            <w:pPr>
              <w:tabs>
                <w:tab w:val="num" w:pos="284"/>
              </w:tabs>
              <w:spacing w:after="200"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E66315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Ilość punktów</w:t>
            </w:r>
          </w:p>
        </w:tc>
      </w:tr>
      <w:tr w:rsidR="00794C3F" w:rsidRPr="00794C3F" w14:paraId="4E02ACC8" w14:textId="77777777" w:rsidTr="00794C3F">
        <w:trPr>
          <w:trHeight w:val="391"/>
        </w:trPr>
        <w:tc>
          <w:tcPr>
            <w:tcW w:w="709" w:type="dxa"/>
            <w:shd w:val="clear" w:color="auto" w:fill="auto"/>
            <w:vAlign w:val="center"/>
          </w:tcPr>
          <w:p w14:paraId="5CCF58C9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98E0F95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Cena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F88491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60 pkt</w:t>
            </w:r>
          </w:p>
        </w:tc>
      </w:tr>
      <w:tr w:rsidR="00794C3F" w:rsidRPr="00794C3F" w14:paraId="13365D43" w14:textId="77777777" w:rsidTr="00794C3F">
        <w:trPr>
          <w:trHeight w:val="424"/>
        </w:trPr>
        <w:tc>
          <w:tcPr>
            <w:tcW w:w="709" w:type="dxa"/>
            <w:shd w:val="clear" w:color="auto" w:fill="auto"/>
            <w:vAlign w:val="center"/>
          </w:tcPr>
          <w:p w14:paraId="57AB431B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03A4377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Termin realizacji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3B1235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20 pkt</w:t>
            </w:r>
          </w:p>
        </w:tc>
      </w:tr>
      <w:tr w:rsidR="00794C3F" w:rsidRPr="00794C3F" w14:paraId="6D682296" w14:textId="77777777" w:rsidTr="00794C3F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27A49D4C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1332ACC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Okres gwarancji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FDCB2B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20 pkt</w:t>
            </w:r>
          </w:p>
        </w:tc>
      </w:tr>
      <w:tr w:rsidR="00794C3F" w:rsidRPr="00794C3F" w14:paraId="0EA08133" w14:textId="77777777" w:rsidTr="00794C3F">
        <w:trPr>
          <w:trHeight w:val="409"/>
        </w:trPr>
        <w:tc>
          <w:tcPr>
            <w:tcW w:w="6237" w:type="dxa"/>
            <w:gridSpan w:val="2"/>
            <w:shd w:val="clear" w:color="auto" w:fill="auto"/>
            <w:vAlign w:val="center"/>
          </w:tcPr>
          <w:p w14:paraId="4F03B8E5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b/>
                <w:sz w:val="22"/>
                <w:szCs w:val="22"/>
                <w:lang w:eastAsia="en-US"/>
              </w:rPr>
            </w:pPr>
            <w:r w:rsidRPr="00794C3F">
              <w:rPr>
                <w:b/>
                <w:sz w:val="22"/>
                <w:szCs w:val="22"/>
                <w:lang w:eastAsia="en-US"/>
              </w:rPr>
              <w:t>RAZEM: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D91250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794C3F">
              <w:rPr>
                <w:b/>
                <w:sz w:val="22"/>
                <w:szCs w:val="22"/>
                <w:lang w:eastAsia="en-US"/>
              </w:rPr>
              <w:t>100 pkt</w:t>
            </w:r>
          </w:p>
        </w:tc>
      </w:tr>
    </w:tbl>
    <w:p w14:paraId="753A5F1F" w14:textId="77777777" w:rsidR="002D1D56" w:rsidRPr="003654B0" w:rsidRDefault="002D1D56" w:rsidP="003654B0">
      <w:pPr>
        <w:suppressAutoHyphens/>
        <w:spacing w:after="200" w:line="276" w:lineRule="auto"/>
        <w:jc w:val="both"/>
        <w:rPr>
          <w:b/>
          <w:sz w:val="22"/>
          <w:szCs w:val="22"/>
          <w:lang w:eastAsia="ar-SA"/>
        </w:rPr>
      </w:pPr>
    </w:p>
    <w:p w14:paraId="4BA25358" w14:textId="1C39ECB3" w:rsidR="00794C3F" w:rsidRPr="00794C3F" w:rsidRDefault="00794C3F">
      <w:pPr>
        <w:numPr>
          <w:ilvl w:val="1"/>
          <w:numId w:val="16"/>
        </w:numPr>
        <w:suppressAutoHyphens/>
        <w:spacing w:after="200" w:line="276" w:lineRule="auto"/>
        <w:ind w:left="709"/>
        <w:jc w:val="both"/>
        <w:rPr>
          <w:b/>
          <w:sz w:val="22"/>
          <w:szCs w:val="22"/>
          <w:lang w:eastAsia="ar-SA"/>
        </w:rPr>
      </w:pPr>
      <w:r w:rsidRPr="00794C3F">
        <w:rPr>
          <w:b/>
          <w:sz w:val="22"/>
          <w:szCs w:val="22"/>
          <w:lang w:eastAsia="ar-SA"/>
        </w:rPr>
        <w:t>Oferta z ceną najniższą otrzyma 60 punktów.</w:t>
      </w:r>
    </w:p>
    <w:p w14:paraId="2D64256C" w14:textId="77777777" w:rsidR="00794C3F" w:rsidRPr="00794C3F" w:rsidRDefault="00794C3F" w:rsidP="003654B0">
      <w:pPr>
        <w:suppressAutoHyphens/>
        <w:spacing w:line="276" w:lineRule="auto"/>
        <w:ind w:left="709"/>
        <w:jc w:val="both"/>
        <w:rPr>
          <w:sz w:val="22"/>
          <w:szCs w:val="22"/>
          <w:lang w:eastAsia="ar-SA"/>
        </w:rPr>
      </w:pPr>
      <w:r w:rsidRPr="00794C3F">
        <w:rPr>
          <w:sz w:val="22"/>
          <w:szCs w:val="22"/>
          <w:lang w:eastAsia="ar-SA"/>
        </w:rPr>
        <w:t xml:space="preserve">Na wagę ceny (60%) składają się sumy wag cząstkowych podzielonych dla poszczególnych zadań wg. poniższej tabeli:    </w:t>
      </w:r>
    </w:p>
    <w:p w14:paraId="6D29D305" w14:textId="77777777" w:rsidR="00794C3F" w:rsidRPr="00794C3F" w:rsidRDefault="00794C3F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05"/>
        <w:gridCol w:w="1349"/>
      </w:tblGrid>
      <w:tr w:rsidR="00794C3F" w:rsidRPr="00794C3F" w14:paraId="2F127F06" w14:textId="77777777" w:rsidTr="002D1D56">
        <w:tc>
          <w:tcPr>
            <w:tcW w:w="1418" w:type="dxa"/>
            <w:shd w:val="clear" w:color="auto" w:fill="auto"/>
            <w:vAlign w:val="center"/>
          </w:tcPr>
          <w:p w14:paraId="789148E5" w14:textId="77777777" w:rsidR="00794C3F" w:rsidRPr="00794C3F" w:rsidRDefault="00794C3F" w:rsidP="003654B0">
            <w:pPr>
              <w:tabs>
                <w:tab w:val="num" w:pos="284"/>
              </w:tabs>
              <w:spacing w:after="200"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Oznaczenie zadania</w:t>
            </w:r>
          </w:p>
        </w:tc>
        <w:tc>
          <w:tcPr>
            <w:tcW w:w="6305" w:type="dxa"/>
            <w:shd w:val="clear" w:color="auto" w:fill="auto"/>
            <w:vAlign w:val="center"/>
          </w:tcPr>
          <w:p w14:paraId="78A6708D" w14:textId="77777777" w:rsidR="00794C3F" w:rsidRPr="00794C3F" w:rsidRDefault="00794C3F" w:rsidP="003654B0">
            <w:pPr>
              <w:tabs>
                <w:tab w:val="num" w:pos="284"/>
              </w:tabs>
              <w:spacing w:after="200"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Nazwa zadania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438B8B3" w14:textId="77777777" w:rsidR="00794C3F" w:rsidRPr="00794C3F" w:rsidRDefault="00794C3F" w:rsidP="003654B0">
            <w:pPr>
              <w:tabs>
                <w:tab w:val="num" w:pos="284"/>
              </w:tabs>
              <w:spacing w:after="200"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Waga</w:t>
            </w:r>
          </w:p>
        </w:tc>
      </w:tr>
      <w:tr w:rsidR="00794C3F" w:rsidRPr="00794C3F" w14:paraId="57A95B07" w14:textId="77777777" w:rsidTr="002D1D56">
        <w:tc>
          <w:tcPr>
            <w:tcW w:w="1418" w:type="dxa"/>
            <w:shd w:val="clear" w:color="auto" w:fill="auto"/>
            <w:vAlign w:val="center"/>
          </w:tcPr>
          <w:p w14:paraId="739FD468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Z.1</w:t>
            </w:r>
          </w:p>
        </w:tc>
        <w:tc>
          <w:tcPr>
            <w:tcW w:w="6305" w:type="dxa"/>
            <w:shd w:val="clear" w:color="auto" w:fill="auto"/>
          </w:tcPr>
          <w:p w14:paraId="55A481B5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Podział nieruchomości - przygotowanie dokumentów do złożenia wniosku o podział</w:t>
            </w:r>
          </w:p>
        </w:tc>
        <w:tc>
          <w:tcPr>
            <w:tcW w:w="1349" w:type="dxa"/>
            <w:shd w:val="clear" w:color="auto" w:fill="auto"/>
          </w:tcPr>
          <w:p w14:paraId="2310D433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25% *</w:t>
            </w:r>
          </w:p>
        </w:tc>
      </w:tr>
      <w:tr w:rsidR="00794C3F" w:rsidRPr="00794C3F" w14:paraId="1811E2B8" w14:textId="77777777" w:rsidTr="002D1D56">
        <w:tc>
          <w:tcPr>
            <w:tcW w:w="1418" w:type="dxa"/>
            <w:shd w:val="clear" w:color="auto" w:fill="auto"/>
            <w:vAlign w:val="center"/>
          </w:tcPr>
          <w:p w14:paraId="171605B8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Z.2</w:t>
            </w:r>
          </w:p>
        </w:tc>
        <w:tc>
          <w:tcPr>
            <w:tcW w:w="6305" w:type="dxa"/>
            <w:shd w:val="clear" w:color="auto" w:fill="auto"/>
          </w:tcPr>
          <w:p w14:paraId="42E62615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 xml:space="preserve">Podział nieruchomości - wyniesienie i utrwalenie na gruncie nowych punktów granicznych </w:t>
            </w:r>
          </w:p>
        </w:tc>
        <w:tc>
          <w:tcPr>
            <w:tcW w:w="1349" w:type="dxa"/>
            <w:shd w:val="clear" w:color="auto" w:fill="auto"/>
          </w:tcPr>
          <w:p w14:paraId="124FBCFD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15%</w:t>
            </w:r>
          </w:p>
        </w:tc>
      </w:tr>
      <w:tr w:rsidR="00794C3F" w:rsidRPr="00794C3F" w14:paraId="53CFD92F" w14:textId="77777777" w:rsidTr="002D1D56">
        <w:tc>
          <w:tcPr>
            <w:tcW w:w="1418" w:type="dxa"/>
            <w:shd w:val="clear" w:color="auto" w:fill="auto"/>
            <w:vAlign w:val="center"/>
          </w:tcPr>
          <w:p w14:paraId="01337827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Z.3</w:t>
            </w:r>
          </w:p>
        </w:tc>
        <w:tc>
          <w:tcPr>
            <w:tcW w:w="6305" w:type="dxa"/>
            <w:shd w:val="clear" w:color="auto" w:fill="auto"/>
          </w:tcPr>
          <w:p w14:paraId="2E951256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 xml:space="preserve">Podział nieruchomości - przygotowanie dokumentów do złożenia wniosku o podział na podstawie operatu szacunkowego w celu zamiany nieruchomości </w:t>
            </w:r>
          </w:p>
        </w:tc>
        <w:tc>
          <w:tcPr>
            <w:tcW w:w="1349" w:type="dxa"/>
            <w:shd w:val="clear" w:color="auto" w:fill="auto"/>
          </w:tcPr>
          <w:p w14:paraId="27ED407E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20%*</w:t>
            </w:r>
          </w:p>
        </w:tc>
      </w:tr>
      <w:tr w:rsidR="00794C3F" w:rsidRPr="00794C3F" w14:paraId="06ED87C5" w14:textId="77777777" w:rsidTr="002D1D56">
        <w:tc>
          <w:tcPr>
            <w:tcW w:w="1418" w:type="dxa"/>
            <w:shd w:val="clear" w:color="auto" w:fill="auto"/>
            <w:vAlign w:val="center"/>
          </w:tcPr>
          <w:p w14:paraId="67CBB321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Z.4</w:t>
            </w:r>
          </w:p>
        </w:tc>
        <w:tc>
          <w:tcPr>
            <w:tcW w:w="6305" w:type="dxa"/>
            <w:shd w:val="clear" w:color="auto" w:fill="auto"/>
          </w:tcPr>
          <w:p w14:paraId="0CA3F36D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 xml:space="preserve">Wznowienie znaków granicznych lub wyznaczenie punktów granicznych </w:t>
            </w:r>
          </w:p>
        </w:tc>
        <w:tc>
          <w:tcPr>
            <w:tcW w:w="1349" w:type="dxa"/>
            <w:shd w:val="clear" w:color="auto" w:fill="auto"/>
          </w:tcPr>
          <w:p w14:paraId="08BE486F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10%</w:t>
            </w:r>
          </w:p>
        </w:tc>
      </w:tr>
      <w:tr w:rsidR="00794C3F" w:rsidRPr="00794C3F" w14:paraId="1F856224" w14:textId="77777777" w:rsidTr="002D1D56">
        <w:tc>
          <w:tcPr>
            <w:tcW w:w="1418" w:type="dxa"/>
            <w:shd w:val="clear" w:color="auto" w:fill="auto"/>
            <w:vAlign w:val="center"/>
          </w:tcPr>
          <w:p w14:paraId="617E41F1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Z.5</w:t>
            </w:r>
          </w:p>
        </w:tc>
        <w:tc>
          <w:tcPr>
            <w:tcW w:w="6305" w:type="dxa"/>
            <w:shd w:val="clear" w:color="auto" w:fill="auto"/>
          </w:tcPr>
          <w:p w14:paraId="43B4AF4A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Aktualizacja zapisów w ewidencji gruntów i budynków</w:t>
            </w:r>
          </w:p>
        </w:tc>
        <w:tc>
          <w:tcPr>
            <w:tcW w:w="1349" w:type="dxa"/>
            <w:shd w:val="clear" w:color="auto" w:fill="auto"/>
          </w:tcPr>
          <w:p w14:paraId="05B58393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10%</w:t>
            </w:r>
          </w:p>
        </w:tc>
      </w:tr>
      <w:tr w:rsidR="00794C3F" w:rsidRPr="00794C3F" w14:paraId="63143D89" w14:textId="77777777" w:rsidTr="002D1D56">
        <w:tc>
          <w:tcPr>
            <w:tcW w:w="1418" w:type="dxa"/>
            <w:shd w:val="clear" w:color="auto" w:fill="auto"/>
            <w:vAlign w:val="center"/>
          </w:tcPr>
          <w:p w14:paraId="5B12BA58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Z.6</w:t>
            </w:r>
          </w:p>
        </w:tc>
        <w:tc>
          <w:tcPr>
            <w:tcW w:w="6305" w:type="dxa"/>
            <w:shd w:val="clear" w:color="auto" w:fill="auto"/>
          </w:tcPr>
          <w:p w14:paraId="7883B5CE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Wytyczenia i wyznaczanie obszarów leśnych przeznaczonych do wycinki</w:t>
            </w:r>
          </w:p>
        </w:tc>
        <w:tc>
          <w:tcPr>
            <w:tcW w:w="1349" w:type="dxa"/>
            <w:shd w:val="clear" w:color="auto" w:fill="auto"/>
          </w:tcPr>
          <w:p w14:paraId="6FE298FE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5%*</w:t>
            </w:r>
          </w:p>
        </w:tc>
      </w:tr>
      <w:tr w:rsidR="00794C3F" w:rsidRPr="00794C3F" w14:paraId="24DE0CA1" w14:textId="77777777" w:rsidTr="002D1D56">
        <w:tc>
          <w:tcPr>
            <w:tcW w:w="1418" w:type="dxa"/>
            <w:shd w:val="clear" w:color="auto" w:fill="auto"/>
            <w:vAlign w:val="center"/>
          </w:tcPr>
          <w:p w14:paraId="1A8994F4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Z.7</w:t>
            </w:r>
          </w:p>
        </w:tc>
        <w:tc>
          <w:tcPr>
            <w:tcW w:w="6305" w:type="dxa"/>
            <w:shd w:val="clear" w:color="auto" w:fill="auto"/>
          </w:tcPr>
          <w:p w14:paraId="2B240280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 xml:space="preserve">Pomiary sytuacyjno-wysokościowe i przetwarzanie rezultatów tych pomiarów dla obiektów powierzchniowych </w:t>
            </w:r>
          </w:p>
        </w:tc>
        <w:tc>
          <w:tcPr>
            <w:tcW w:w="1349" w:type="dxa"/>
            <w:shd w:val="clear" w:color="auto" w:fill="auto"/>
          </w:tcPr>
          <w:p w14:paraId="1F80A246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5%*</w:t>
            </w:r>
          </w:p>
        </w:tc>
      </w:tr>
      <w:tr w:rsidR="00794C3F" w:rsidRPr="00794C3F" w14:paraId="3971E797" w14:textId="77777777" w:rsidTr="002D1D56">
        <w:tc>
          <w:tcPr>
            <w:tcW w:w="1418" w:type="dxa"/>
            <w:shd w:val="clear" w:color="auto" w:fill="auto"/>
            <w:vAlign w:val="center"/>
          </w:tcPr>
          <w:p w14:paraId="759754FA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Z.8</w:t>
            </w:r>
          </w:p>
        </w:tc>
        <w:tc>
          <w:tcPr>
            <w:tcW w:w="6305" w:type="dxa"/>
            <w:shd w:val="clear" w:color="auto" w:fill="auto"/>
          </w:tcPr>
          <w:p w14:paraId="49A3E884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Pomiar sytuacyjno-wysokościowe i przetwarzanie rezultatów tych pomiarów dla obiektów liniowych</w:t>
            </w:r>
          </w:p>
        </w:tc>
        <w:tc>
          <w:tcPr>
            <w:tcW w:w="1349" w:type="dxa"/>
            <w:shd w:val="clear" w:color="auto" w:fill="auto"/>
          </w:tcPr>
          <w:p w14:paraId="301BE6CC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10%*</w:t>
            </w:r>
          </w:p>
        </w:tc>
      </w:tr>
    </w:tbl>
    <w:p w14:paraId="61CE70A2" w14:textId="77777777" w:rsidR="00794C3F" w:rsidRPr="00794C3F" w:rsidRDefault="00794C3F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47C3DC74" w14:textId="77777777" w:rsidR="00794C3F" w:rsidRPr="00794C3F" w:rsidRDefault="00794C3F" w:rsidP="003654B0">
      <w:pPr>
        <w:suppressAutoHyphens/>
        <w:spacing w:line="276" w:lineRule="auto"/>
        <w:ind w:left="709"/>
        <w:jc w:val="both"/>
        <w:rPr>
          <w:sz w:val="22"/>
          <w:szCs w:val="22"/>
          <w:lang w:eastAsia="ar-SA"/>
        </w:rPr>
      </w:pPr>
      <w:r w:rsidRPr="00794C3F">
        <w:rPr>
          <w:sz w:val="22"/>
          <w:szCs w:val="22"/>
          <w:lang w:eastAsia="ar-SA"/>
        </w:rPr>
        <w:t>Ocena oferty będzie następowała według wzoru:</w:t>
      </w:r>
    </w:p>
    <w:p w14:paraId="3FED33AB" w14:textId="77777777" w:rsidR="00794C3F" w:rsidRPr="00794C3F" w:rsidRDefault="00794C3F" w:rsidP="003654B0">
      <w:pPr>
        <w:suppressAutoHyphens/>
        <w:spacing w:line="276" w:lineRule="auto"/>
        <w:ind w:left="709"/>
        <w:jc w:val="both"/>
        <w:rPr>
          <w:sz w:val="22"/>
          <w:szCs w:val="22"/>
          <w:lang w:eastAsia="ar-SA"/>
        </w:rPr>
      </w:pPr>
    </w:p>
    <w:p w14:paraId="09E405AF" w14:textId="1F2865F9" w:rsidR="00794C3F" w:rsidRPr="00794C3F" w:rsidRDefault="00794C3F" w:rsidP="003654B0">
      <w:pPr>
        <w:suppressAutoHyphens/>
        <w:spacing w:line="276" w:lineRule="auto"/>
        <w:ind w:left="1417" w:firstLine="707"/>
        <w:jc w:val="both"/>
        <w:rPr>
          <w:sz w:val="22"/>
          <w:szCs w:val="22"/>
          <w:lang w:eastAsia="ar-SA"/>
        </w:rPr>
      </w:pPr>
      <m:oMathPara>
        <m:oMath>
          <m:r>
            <m:rPr>
              <m:nor/>
            </m:rPr>
            <w:rPr>
              <w:b/>
              <w:sz w:val="22"/>
              <w:szCs w:val="22"/>
            </w:rPr>
            <m:t>C(1÷8) =</m:t>
          </m:r>
          <m:f>
            <m:f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Cn 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Co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x 100 x  WZ(1÷8)</m:t>
          </m:r>
        </m:oMath>
      </m:oMathPara>
    </w:p>
    <w:p w14:paraId="0BBAC6E5" w14:textId="77777777" w:rsidR="00794C3F" w:rsidRPr="00794C3F" w:rsidRDefault="00794C3F" w:rsidP="003654B0">
      <w:pPr>
        <w:suppressAutoHyphens/>
        <w:spacing w:line="276" w:lineRule="auto"/>
        <w:ind w:left="709"/>
        <w:jc w:val="both"/>
        <w:rPr>
          <w:sz w:val="22"/>
          <w:szCs w:val="22"/>
          <w:lang w:eastAsia="ar-SA"/>
        </w:rPr>
      </w:pPr>
      <w:r w:rsidRPr="00794C3F">
        <w:rPr>
          <w:sz w:val="22"/>
          <w:szCs w:val="22"/>
          <w:lang w:eastAsia="ar-SA"/>
        </w:rPr>
        <w:t>gdzie:</w:t>
      </w:r>
    </w:p>
    <w:p w14:paraId="176CFB23" w14:textId="77777777" w:rsidR="00794C3F" w:rsidRPr="00794C3F" w:rsidRDefault="00794C3F" w:rsidP="003654B0">
      <w:pPr>
        <w:spacing w:after="200" w:line="276" w:lineRule="auto"/>
        <w:ind w:left="1418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C(1÷8) – wartość punktowa oferty dla poszczególnych zadań</w:t>
      </w:r>
    </w:p>
    <w:p w14:paraId="4AEB2D2E" w14:textId="77777777" w:rsidR="00794C3F" w:rsidRPr="00794C3F" w:rsidRDefault="00794C3F" w:rsidP="003654B0">
      <w:pPr>
        <w:spacing w:after="200" w:line="276" w:lineRule="auto"/>
        <w:ind w:left="1418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Cn – najniższa oferowana cena poszczególnego zadania,</w:t>
      </w:r>
    </w:p>
    <w:p w14:paraId="3B3111C8" w14:textId="77777777" w:rsidR="00794C3F" w:rsidRPr="00794C3F" w:rsidRDefault="00794C3F" w:rsidP="003654B0">
      <w:pPr>
        <w:spacing w:after="200" w:line="276" w:lineRule="auto"/>
        <w:ind w:left="113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ab/>
        <w:t>Co – cena badanej oferty poszczególnego zadania,</w:t>
      </w:r>
    </w:p>
    <w:p w14:paraId="35C84A00" w14:textId="675EA1F1" w:rsidR="00794C3F" w:rsidRPr="00794C3F" w:rsidRDefault="00794C3F" w:rsidP="003654B0">
      <w:pPr>
        <w:spacing w:after="200" w:line="276" w:lineRule="auto"/>
        <w:ind w:left="113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ab/>
        <w:t>WZ(1÷8) – waga dla poszczególnych zadań w % (%* - suma jednostek miary)</w:t>
      </w:r>
    </w:p>
    <w:p w14:paraId="25A17C66" w14:textId="14ED1C2D" w:rsidR="00794C3F" w:rsidRPr="003654B0" w:rsidRDefault="00794C3F" w:rsidP="003654B0">
      <w:pPr>
        <w:spacing w:line="276" w:lineRule="auto"/>
        <w:ind w:left="708" w:firstLine="426"/>
        <w:jc w:val="both"/>
        <w:rPr>
          <w:sz w:val="22"/>
          <w:szCs w:val="22"/>
        </w:rPr>
      </w:pPr>
      <w:r w:rsidRPr="00794C3F">
        <w:rPr>
          <w:sz w:val="22"/>
          <w:szCs w:val="22"/>
        </w:rPr>
        <w:t>C=(C1+C2+C3+C4+C5+C6+C7+C8) x 60%</w:t>
      </w:r>
    </w:p>
    <w:p w14:paraId="15168796" w14:textId="77777777" w:rsidR="000E7F83" w:rsidRPr="00794C3F" w:rsidRDefault="000E7F83" w:rsidP="003654B0">
      <w:pPr>
        <w:spacing w:line="276" w:lineRule="auto"/>
        <w:ind w:left="708" w:firstLine="426"/>
        <w:jc w:val="both"/>
        <w:rPr>
          <w:sz w:val="22"/>
          <w:szCs w:val="22"/>
        </w:rPr>
      </w:pPr>
    </w:p>
    <w:p w14:paraId="3F2E2EBF" w14:textId="77777777" w:rsidR="00794C3F" w:rsidRPr="00794C3F" w:rsidRDefault="00794C3F">
      <w:pPr>
        <w:numPr>
          <w:ilvl w:val="0"/>
          <w:numId w:val="17"/>
        </w:numPr>
        <w:suppressAutoHyphens/>
        <w:spacing w:after="200" w:line="276" w:lineRule="auto"/>
        <w:ind w:left="993" w:hanging="425"/>
        <w:jc w:val="both"/>
        <w:rPr>
          <w:b/>
          <w:sz w:val="22"/>
          <w:szCs w:val="22"/>
          <w:lang w:eastAsia="ar-SA"/>
        </w:rPr>
      </w:pPr>
      <w:r w:rsidRPr="00794C3F">
        <w:rPr>
          <w:b/>
          <w:sz w:val="22"/>
          <w:szCs w:val="22"/>
          <w:lang w:eastAsia="ar-SA"/>
        </w:rPr>
        <w:t>Oferta z najkrótszym terminem realizacji otrzyma 20 punktów.</w:t>
      </w:r>
    </w:p>
    <w:p w14:paraId="23049BE5" w14:textId="71661046" w:rsidR="00794C3F" w:rsidRPr="00794C3F" w:rsidRDefault="00794C3F" w:rsidP="003654B0">
      <w:pPr>
        <w:suppressAutoHyphens/>
        <w:spacing w:line="276" w:lineRule="auto"/>
        <w:ind w:left="142"/>
        <w:jc w:val="both"/>
        <w:rPr>
          <w:sz w:val="22"/>
          <w:szCs w:val="22"/>
          <w:lang w:eastAsia="ar-SA"/>
        </w:rPr>
      </w:pPr>
      <w:r w:rsidRPr="00794C3F">
        <w:rPr>
          <w:sz w:val="22"/>
          <w:szCs w:val="22"/>
          <w:lang w:eastAsia="ar-SA"/>
        </w:rPr>
        <w:t xml:space="preserve">Na wagę terminu realizacji (20%) składają się sumy wag cząstkowych podzielonych dla poszczególnych zadań wg. poniższej tabeli:  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6247"/>
        <w:gridCol w:w="1125"/>
      </w:tblGrid>
      <w:tr w:rsidR="00794C3F" w:rsidRPr="00794C3F" w14:paraId="403F434B" w14:textId="77777777" w:rsidTr="002D1D56">
        <w:tc>
          <w:tcPr>
            <w:tcW w:w="1559" w:type="dxa"/>
            <w:shd w:val="clear" w:color="auto" w:fill="auto"/>
            <w:vAlign w:val="center"/>
          </w:tcPr>
          <w:p w14:paraId="02DD6DAC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Oznaczenie zadania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3C50BEC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Nazwa zadania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670533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Waga</w:t>
            </w:r>
          </w:p>
        </w:tc>
      </w:tr>
      <w:tr w:rsidR="00794C3F" w:rsidRPr="00794C3F" w14:paraId="7A7AC108" w14:textId="77777777" w:rsidTr="002D1D56">
        <w:tc>
          <w:tcPr>
            <w:tcW w:w="1559" w:type="dxa"/>
            <w:shd w:val="clear" w:color="auto" w:fill="auto"/>
            <w:vAlign w:val="center"/>
          </w:tcPr>
          <w:p w14:paraId="560573A1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Z.1</w:t>
            </w:r>
          </w:p>
        </w:tc>
        <w:tc>
          <w:tcPr>
            <w:tcW w:w="6350" w:type="dxa"/>
            <w:shd w:val="clear" w:color="auto" w:fill="auto"/>
          </w:tcPr>
          <w:p w14:paraId="2A31CA18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Podział nieruchomości - przygotowanie dokumentów do złożenia wniosku o podział (min. 7 tyg., max. 13 tyg.)</w:t>
            </w:r>
          </w:p>
        </w:tc>
        <w:tc>
          <w:tcPr>
            <w:tcW w:w="1134" w:type="dxa"/>
            <w:shd w:val="clear" w:color="auto" w:fill="auto"/>
          </w:tcPr>
          <w:p w14:paraId="5322D60E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25%</w:t>
            </w:r>
          </w:p>
        </w:tc>
      </w:tr>
      <w:tr w:rsidR="00794C3F" w:rsidRPr="00794C3F" w14:paraId="47296569" w14:textId="77777777" w:rsidTr="002D1D56">
        <w:tc>
          <w:tcPr>
            <w:tcW w:w="1559" w:type="dxa"/>
            <w:shd w:val="clear" w:color="auto" w:fill="auto"/>
            <w:vAlign w:val="center"/>
          </w:tcPr>
          <w:p w14:paraId="524C49F7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lastRenderedPageBreak/>
              <w:t>Z.2</w:t>
            </w:r>
          </w:p>
        </w:tc>
        <w:tc>
          <w:tcPr>
            <w:tcW w:w="6350" w:type="dxa"/>
            <w:shd w:val="clear" w:color="auto" w:fill="auto"/>
          </w:tcPr>
          <w:p w14:paraId="53BE5E86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Podział nieruchomości wyniesienie i utrwalenie na gruncie nowych punktów granicznych (min. 7 tyg., max. 13 tyg.)</w:t>
            </w:r>
          </w:p>
        </w:tc>
        <w:tc>
          <w:tcPr>
            <w:tcW w:w="1134" w:type="dxa"/>
            <w:shd w:val="clear" w:color="auto" w:fill="auto"/>
          </w:tcPr>
          <w:p w14:paraId="493D13B2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15%</w:t>
            </w:r>
          </w:p>
        </w:tc>
      </w:tr>
      <w:tr w:rsidR="00794C3F" w:rsidRPr="00794C3F" w14:paraId="20FAC02A" w14:textId="77777777" w:rsidTr="002D1D56">
        <w:tc>
          <w:tcPr>
            <w:tcW w:w="1559" w:type="dxa"/>
            <w:shd w:val="clear" w:color="auto" w:fill="auto"/>
            <w:vAlign w:val="center"/>
          </w:tcPr>
          <w:p w14:paraId="1A244D81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Z.3</w:t>
            </w:r>
          </w:p>
        </w:tc>
        <w:tc>
          <w:tcPr>
            <w:tcW w:w="6350" w:type="dxa"/>
            <w:shd w:val="clear" w:color="auto" w:fill="auto"/>
          </w:tcPr>
          <w:p w14:paraId="7DBE17F7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Podział nieruchomości - przygotowanie dokumentów do złożenia wniosku o podział na podstawie operatu szacunkowego w celu zamiany nieruchomości (min. 9 tyg., max. 15 tyg.)</w:t>
            </w:r>
          </w:p>
        </w:tc>
        <w:tc>
          <w:tcPr>
            <w:tcW w:w="1134" w:type="dxa"/>
            <w:shd w:val="clear" w:color="auto" w:fill="auto"/>
          </w:tcPr>
          <w:p w14:paraId="00AA513A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20%</w:t>
            </w:r>
          </w:p>
        </w:tc>
      </w:tr>
      <w:tr w:rsidR="00794C3F" w:rsidRPr="00794C3F" w14:paraId="2C5F768B" w14:textId="77777777" w:rsidTr="002D1D56">
        <w:tc>
          <w:tcPr>
            <w:tcW w:w="1559" w:type="dxa"/>
            <w:shd w:val="clear" w:color="auto" w:fill="auto"/>
            <w:vAlign w:val="center"/>
          </w:tcPr>
          <w:p w14:paraId="4EAAD789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Z.4</w:t>
            </w:r>
          </w:p>
        </w:tc>
        <w:tc>
          <w:tcPr>
            <w:tcW w:w="6350" w:type="dxa"/>
            <w:shd w:val="clear" w:color="auto" w:fill="auto"/>
          </w:tcPr>
          <w:p w14:paraId="0B1B84AB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Wznowienie znaków granicznych lub wyznaczenie punktów granicznych (min. 7 tyg., max. 13 tyg.)</w:t>
            </w:r>
          </w:p>
        </w:tc>
        <w:tc>
          <w:tcPr>
            <w:tcW w:w="1134" w:type="dxa"/>
            <w:shd w:val="clear" w:color="auto" w:fill="auto"/>
          </w:tcPr>
          <w:p w14:paraId="39BD407B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10%</w:t>
            </w:r>
          </w:p>
        </w:tc>
      </w:tr>
      <w:tr w:rsidR="00794C3F" w:rsidRPr="00794C3F" w14:paraId="0B450784" w14:textId="77777777" w:rsidTr="002D1D56">
        <w:tc>
          <w:tcPr>
            <w:tcW w:w="1559" w:type="dxa"/>
            <w:shd w:val="clear" w:color="auto" w:fill="auto"/>
            <w:vAlign w:val="center"/>
          </w:tcPr>
          <w:p w14:paraId="65536D63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Z.5</w:t>
            </w:r>
          </w:p>
        </w:tc>
        <w:tc>
          <w:tcPr>
            <w:tcW w:w="6350" w:type="dxa"/>
            <w:shd w:val="clear" w:color="auto" w:fill="auto"/>
          </w:tcPr>
          <w:p w14:paraId="4C986653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Aktualizacja zapisów w ewidencji gruntów i budynków</w:t>
            </w:r>
          </w:p>
          <w:p w14:paraId="0D9A658F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(min. 7 tyg., max. 11 tyg.)</w:t>
            </w:r>
          </w:p>
        </w:tc>
        <w:tc>
          <w:tcPr>
            <w:tcW w:w="1134" w:type="dxa"/>
            <w:shd w:val="clear" w:color="auto" w:fill="auto"/>
          </w:tcPr>
          <w:p w14:paraId="7736C589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10%</w:t>
            </w:r>
          </w:p>
        </w:tc>
      </w:tr>
      <w:tr w:rsidR="00794C3F" w:rsidRPr="00794C3F" w14:paraId="12A43C28" w14:textId="77777777" w:rsidTr="002D1D56">
        <w:tc>
          <w:tcPr>
            <w:tcW w:w="1559" w:type="dxa"/>
            <w:shd w:val="clear" w:color="auto" w:fill="auto"/>
            <w:vAlign w:val="center"/>
          </w:tcPr>
          <w:p w14:paraId="723E1869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Z.6</w:t>
            </w:r>
          </w:p>
        </w:tc>
        <w:tc>
          <w:tcPr>
            <w:tcW w:w="6350" w:type="dxa"/>
            <w:shd w:val="clear" w:color="auto" w:fill="auto"/>
          </w:tcPr>
          <w:p w14:paraId="533B5C98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Wytyczenia i wyznaczanie obszarów leśnych przeznaczonych do wycinki (min. 7 tyg., max. 10 tyg.)</w:t>
            </w:r>
          </w:p>
        </w:tc>
        <w:tc>
          <w:tcPr>
            <w:tcW w:w="1134" w:type="dxa"/>
            <w:shd w:val="clear" w:color="auto" w:fill="auto"/>
          </w:tcPr>
          <w:p w14:paraId="275C1527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5%</w:t>
            </w:r>
          </w:p>
        </w:tc>
      </w:tr>
      <w:tr w:rsidR="00794C3F" w:rsidRPr="00794C3F" w14:paraId="218149CA" w14:textId="77777777" w:rsidTr="002D1D56">
        <w:tc>
          <w:tcPr>
            <w:tcW w:w="1559" w:type="dxa"/>
            <w:shd w:val="clear" w:color="auto" w:fill="auto"/>
            <w:vAlign w:val="center"/>
          </w:tcPr>
          <w:p w14:paraId="41A48CD8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Z.7</w:t>
            </w:r>
          </w:p>
        </w:tc>
        <w:tc>
          <w:tcPr>
            <w:tcW w:w="6350" w:type="dxa"/>
            <w:shd w:val="clear" w:color="auto" w:fill="auto"/>
          </w:tcPr>
          <w:p w14:paraId="60BC0ACA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Pomiary sytuacyjno-wysokościowe i przetwarzanie rezultatów tych pomiarów dla obiektów powierzchniowych (min. 2 tyg., max. 5 tyg.)</w:t>
            </w:r>
          </w:p>
        </w:tc>
        <w:tc>
          <w:tcPr>
            <w:tcW w:w="1134" w:type="dxa"/>
            <w:shd w:val="clear" w:color="auto" w:fill="auto"/>
          </w:tcPr>
          <w:p w14:paraId="28F6DCCC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10%</w:t>
            </w:r>
          </w:p>
        </w:tc>
      </w:tr>
      <w:tr w:rsidR="00794C3F" w:rsidRPr="00794C3F" w14:paraId="6070E058" w14:textId="77777777" w:rsidTr="002D1D56">
        <w:tc>
          <w:tcPr>
            <w:tcW w:w="1559" w:type="dxa"/>
            <w:shd w:val="clear" w:color="auto" w:fill="auto"/>
            <w:vAlign w:val="center"/>
          </w:tcPr>
          <w:p w14:paraId="77F88F64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Z.8</w:t>
            </w:r>
          </w:p>
        </w:tc>
        <w:tc>
          <w:tcPr>
            <w:tcW w:w="6350" w:type="dxa"/>
            <w:shd w:val="clear" w:color="auto" w:fill="auto"/>
          </w:tcPr>
          <w:p w14:paraId="15A1D456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Pomiar sytuacyjno-wysokościowe i przetwarzanie rezultatów tych pomiarów dla obiektów liniowych (min. 2 tyg., max. 5 tyg.)</w:t>
            </w:r>
          </w:p>
        </w:tc>
        <w:tc>
          <w:tcPr>
            <w:tcW w:w="1134" w:type="dxa"/>
            <w:shd w:val="clear" w:color="auto" w:fill="auto"/>
          </w:tcPr>
          <w:p w14:paraId="7C5B9505" w14:textId="77777777" w:rsidR="00794C3F" w:rsidRPr="00794C3F" w:rsidRDefault="00794C3F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794C3F">
              <w:rPr>
                <w:sz w:val="22"/>
                <w:szCs w:val="22"/>
                <w:lang w:eastAsia="en-US"/>
              </w:rPr>
              <w:t>5%</w:t>
            </w:r>
          </w:p>
        </w:tc>
      </w:tr>
    </w:tbl>
    <w:p w14:paraId="655B6FCD" w14:textId="77777777" w:rsidR="00794C3F" w:rsidRPr="00794C3F" w:rsidRDefault="00794C3F" w:rsidP="003654B0">
      <w:pPr>
        <w:suppressAutoHyphens/>
        <w:spacing w:line="276" w:lineRule="auto"/>
        <w:ind w:left="1440"/>
        <w:jc w:val="both"/>
        <w:rPr>
          <w:sz w:val="22"/>
          <w:szCs w:val="22"/>
          <w:lang w:eastAsia="ar-SA"/>
        </w:rPr>
      </w:pPr>
    </w:p>
    <w:p w14:paraId="7FDCF185" w14:textId="77777777" w:rsidR="00794C3F" w:rsidRPr="00794C3F" w:rsidRDefault="00794C3F" w:rsidP="003654B0">
      <w:pPr>
        <w:tabs>
          <w:tab w:val="num" w:pos="284"/>
        </w:tabs>
        <w:spacing w:after="200" w:line="276" w:lineRule="auto"/>
        <w:contextualSpacing/>
        <w:rPr>
          <w:sz w:val="22"/>
          <w:szCs w:val="22"/>
          <w:lang w:eastAsia="en-US"/>
        </w:rPr>
      </w:pPr>
      <w:r w:rsidRPr="00794C3F">
        <w:rPr>
          <w:sz w:val="22"/>
          <w:szCs w:val="22"/>
          <w:lang w:eastAsia="en-US"/>
        </w:rPr>
        <w:tab/>
      </w:r>
      <w:r w:rsidRPr="00794C3F">
        <w:rPr>
          <w:sz w:val="22"/>
          <w:szCs w:val="22"/>
          <w:lang w:eastAsia="en-US"/>
        </w:rPr>
        <w:tab/>
        <w:t>Ocena oferty będzie następowała według wzoru:</w:t>
      </w:r>
    </w:p>
    <w:p w14:paraId="5A2A8AA7" w14:textId="20DEA3B7" w:rsidR="00794C3F" w:rsidRPr="00794C3F" w:rsidRDefault="00794C3F" w:rsidP="003654B0">
      <w:pPr>
        <w:tabs>
          <w:tab w:val="num" w:pos="284"/>
        </w:tabs>
        <w:spacing w:after="200" w:line="276" w:lineRule="auto"/>
        <w:ind w:left="1425"/>
        <w:contextualSpacing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 xml:space="preserve">             </w:t>
      </w:r>
      <m:oMath>
        <m:r>
          <m:rPr>
            <m:nor/>
          </m:rPr>
          <w:rPr>
            <w:b/>
            <w:sz w:val="22"/>
            <w:szCs w:val="22"/>
          </w:rPr>
          <m:t>T(1÷8) =</m:t>
        </m:r>
        <m:f>
          <m:f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Tn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To</m:t>
            </m:r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x 100 x  WZ(1÷8)</m:t>
        </m:r>
      </m:oMath>
    </w:p>
    <w:p w14:paraId="2D1614F1" w14:textId="77777777" w:rsidR="00794C3F" w:rsidRPr="00794C3F" w:rsidRDefault="00794C3F" w:rsidP="003654B0">
      <w:pPr>
        <w:spacing w:line="276" w:lineRule="auto"/>
        <w:ind w:left="708" w:firstLine="708"/>
        <w:jc w:val="both"/>
        <w:rPr>
          <w:sz w:val="22"/>
          <w:szCs w:val="22"/>
        </w:rPr>
      </w:pPr>
      <w:r w:rsidRPr="00794C3F">
        <w:rPr>
          <w:sz w:val="22"/>
          <w:szCs w:val="22"/>
        </w:rPr>
        <w:t xml:space="preserve">gdzie: </w:t>
      </w:r>
    </w:p>
    <w:p w14:paraId="432E2716" w14:textId="77777777" w:rsidR="00794C3F" w:rsidRPr="00794C3F" w:rsidRDefault="00794C3F" w:rsidP="003654B0">
      <w:pPr>
        <w:spacing w:after="200" w:line="276" w:lineRule="auto"/>
        <w:ind w:left="1560" w:firstLine="141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T(1÷8) – wartość punktowa oferty dla poszczególnych zadań</w:t>
      </w:r>
    </w:p>
    <w:p w14:paraId="5C9E400C" w14:textId="77777777" w:rsidR="00794C3F" w:rsidRPr="00794C3F" w:rsidRDefault="00794C3F" w:rsidP="003654B0">
      <w:pPr>
        <w:spacing w:after="200" w:line="276" w:lineRule="auto"/>
        <w:ind w:left="1560" w:firstLine="141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Tn – najkrótszy oferowany termin realizacji poszczególnego zadania,</w:t>
      </w:r>
    </w:p>
    <w:p w14:paraId="3E0BEA05" w14:textId="77777777" w:rsidR="00794C3F" w:rsidRPr="00794C3F" w:rsidRDefault="00794C3F" w:rsidP="003654B0">
      <w:pPr>
        <w:spacing w:after="200" w:line="276" w:lineRule="auto"/>
        <w:ind w:left="1701" w:hanging="142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ab/>
        <w:t>To – termin realizacji badanej oferty poszczególnego zadania,</w:t>
      </w:r>
    </w:p>
    <w:p w14:paraId="6A1D9D9A" w14:textId="77777777" w:rsidR="00794C3F" w:rsidRPr="00794C3F" w:rsidRDefault="00794C3F" w:rsidP="003654B0">
      <w:pPr>
        <w:spacing w:after="200" w:line="276" w:lineRule="auto"/>
        <w:ind w:left="1701" w:hanging="142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ab/>
        <w:t>WZ(1÷8) – waga dla poszczególnych zadań w %</w:t>
      </w:r>
    </w:p>
    <w:p w14:paraId="0D340A58" w14:textId="77777777" w:rsidR="00794C3F" w:rsidRPr="00794C3F" w:rsidRDefault="00794C3F" w:rsidP="003654B0">
      <w:pPr>
        <w:spacing w:after="200" w:line="276" w:lineRule="auto"/>
        <w:ind w:left="1701" w:hanging="142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0B94AB28" w14:textId="19056A60" w:rsidR="00794C3F" w:rsidRPr="00794C3F" w:rsidRDefault="00794C3F" w:rsidP="003654B0">
      <w:pPr>
        <w:spacing w:line="276" w:lineRule="auto"/>
        <w:ind w:left="708" w:firstLine="708"/>
        <w:jc w:val="both"/>
        <w:rPr>
          <w:sz w:val="22"/>
          <w:szCs w:val="22"/>
        </w:rPr>
      </w:pPr>
      <w:r w:rsidRPr="00794C3F">
        <w:rPr>
          <w:sz w:val="22"/>
          <w:szCs w:val="22"/>
        </w:rPr>
        <w:t>T=(T1+T2+T3+T4+T5+T6+T7+T8) x 20%</w:t>
      </w:r>
    </w:p>
    <w:p w14:paraId="6176DA72" w14:textId="77777777" w:rsidR="00794C3F" w:rsidRPr="00794C3F" w:rsidRDefault="00794C3F">
      <w:pPr>
        <w:numPr>
          <w:ilvl w:val="0"/>
          <w:numId w:val="18"/>
        </w:numPr>
        <w:spacing w:after="200" w:line="276" w:lineRule="auto"/>
        <w:ind w:left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Oferty oceniane będą na podstawie deklarowanego przez Wykonawcę terminu realizacji.</w:t>
      </w:r>
    </w:p>
    <w:p w14:paraId="27A73B1B" w14:textId="293EDF49" w:rsidR="00794C3F" w:rsidRPr="00794C3F" w:rsidRDefault="00794C3F">
      <w:pPr>
        <w:numPr>
          <w:ilvl w:val="0"/>
          <w:numId w:val="18"/>
        </w:numPr>
        <w:spacing w:after="200" w:line="276" w:lineRule="auto"/>
        <w:ind w:left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 xml:space="preserve">Deklarowane terminy realizacji muszą być zgodne z zapisami Opisu przedmiotu </w:t>
      </w:r>
      <w:r w:rsidR="000E7F83" w:rsidRPr="003654B0">
        <w:rPr>
          <w:rFonts w:eastAsia="Calibri"/>
          <w:sz w:val="22"/>
          <w:szCs w:val="22"/>
          <w:lang w:eastAsia="en-US"/>
        </w:rPr>
        <w:br/>
      </w:r>
      <w:r w:rsidRPr="00794C3F">
        <w:rPr>
          <w:rFonts w:eastAsia="Calibri"/>
          <w:sz w:val="22"/>
          <w:szCs w:val="22"/>
          <w:lang w:eastAsia="en-US"/>
        </w:rPr>
        <w:t>zamówienia.</w:t>
      </w:r>
    </w:p>
    <w:p w14:paraId="0CFE5A31" w14:textId="33E42B2A" w:rsidR="00794C3F" w:rsidRPr="00A2296A" w:rsidRDefault="00794C3F">
      <w:pPr>
        <w:numPr>
          <w:ilvl w:val="0"/>
          <w:numId w:val="18"/>
        </w:numPr>
        <w:spacing w:after="200" w:line="276" w:lineRule="auto"/>
        <w:ind w:left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Wykonawca podaje termin realizacji w tygodniach.</w:t>
      </w:r>
    </w:p>
    <w:p w14:paraId="14D6BFD4" w14:textId="77777777" w:rsidR="00794C3F" w:rsidRPr="00794C3F" w:rsidRDefault="00794C3F" w:rsidP="003654B0">
      <w:pPr>
        <w:suppressAutoHyphens/>
        <w:spacing w:line="276" w:lineRule="auto"/>
        <w:ind w:left="284"/>
        <w:jc w:val="both"/>
        <w:rPr>
          <w:b/>
          <w:sz w:val="22"/>
          <w:szCs w:val="22"/>
          <w:lang w:eastAsia="ar-SA"/>
        </w:rPr>
      </w:pPr>
      <w:r w:rsidRPr="00794C3F">
        <w:rPr>
          <w:b/>
          <w:sz w:val="22"/>
          <w:szCs w:val="22"/>
          <w:lang w:eastAsia="ar-SA"/>
        </w:rPr>
        <w:t>c)  Oferta z najdłuższym okresem gwarancji otrzyma 20 punktów</w:t>
      </w:r>
    </w:p>
    <w:p w14:paraId="0D89DA12" w14:textId="77777777" w:rsidR="00794C3F" w:rsidRPr="00794C3F" w:rsidRDefault="00794C3F" w:rsidP="003654B0">
      <w:pPr>
        <w:spacing w:line="276" w:lineRule="auto"/>
        <w:ind w:firstLine="708"/>
        <w:contextualSpacing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opis sposobu oceny oferty dla kryterium „okres gwarancji”</w:t>
      </w:r>
    </w:p>
    <w:p w14:paraId="7C7FA4E6" w14:textId="77777777" w:rsidR="00794C3F" w:rsidRPr="00794C3F" w:rsidRDefault="00794C3F" w:rsidP="003654B0">
      <w:pPr>
        <w:spacing w:line="276" w:lineRule="auto"/>
        <w:ind w:firstLine="708"/>
        <w:contextualSpacing/>
        <w:rPr>
          <w:rFonts w:eastAsia="Calibri"/>
          <w:sz w:val="22"/>
          <w:szCs w:val="22"/>
          <w:lang w:eastAsia="en-US"/>
        </w:rPr>
      </w:pPr>
    </w:p>
    <w:p w14:paraId="47E60CE1" w14:textId="26DDBC47" w:rsidR="00794C3F" w:rsidRPr="00794C3F" w:rsidRDefault="00794C3F" w:rsidP="003654B0">
      <w:pPr>
        <w:spacing w:line="276" w:lineRule="auto"/>
        <w:ind w:left="1065"/>
        <w:rPr>
          <w:sz w:val="22"/>
          <w:szCs w:val="22"/>
          <w:lang w:val="en-US"/>
        </w:rPr>
      </w:pPr>
      <w:r w:rsidRPr="00794C3F">
        <w:rPr>
          <w:rFonts w:eastAsia="Calibri"/>
          <w:sz w:val="22"/>
          <w:szCs w:val="22"/>
          <w:lang w:eastAsia="en-US"/>
        </w:rPr>
        <w:t xml:space="preserve">         </w:t>
      </w:r>
      <m:oMath>
        <m:r>
          <m:rPr>
            <m:nor/>
          </m:rPr>
          <w:rPr>
            <w:b/>
            <w:sz w:val="22"/>
            <w:szCs w:val="22"/>
            <w:lang w:val="en-US"/>
          </w:rPr>
          <m:t>G=</m:t>
        </m:r>
        <m:f>
          <m:f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Gi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Gmax</m:t>
            </m:r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100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 xml:space="preserve">  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20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%</m:t>
        </m:r>
      </m:oMath>
    </w:p>
    <w:p w14:paraId="5F89015B" w14:textId="77777777" w:rsidR="00794C3F" w:rsidRPr="00794C3F" w:rsidRDefault="00794C3F" w:rsidP="003654B0">
      <w:pPr>
        <w:spacing w:line="276" w:lineRule="auto"/>
        <w:ind w:left="708" w:firstLine="708"/>
        <w:jc w:val="both"/>
        <w:rPr>
          <w:sz w:val="22"/>
          <w:szCs w:val="22"/>
        </w:rPr>
      </w:pPr>
    </w:p>
    <w:p w14:paraId="2605F64C" w14:textId="77777777" w:rsidR="00794C3F" w:rsidRPr="00794C3F" w:rsidRDefault="00794C3F" w:rsidP="003654B0">
      <w:pPr>
        <w:spacing w:line="276" w:lineRule="auto"/>
        <w:ind w:left="708" w:firstLine="708"/>
        <w:jc w:val="both"/>
        <w:rPr>
          <w:sz w:val="22"/>
          <w:szCs w:val="22"/>
        </w:rPr>
      </w:pPr>
      <w:r w:rsidRPr="00794C3F">
        <w:rPr>
          <w:sz w:val="22"/>
          <w:szCs w:val="22"/>
        </w:rPr>
        <w:t xml:space="preserve">gdzie: </w:t>
      </w:r>
    </w:p>
    <w:p w14:paraId="4DC68D36" w14:textId="77777777" w:rsidR="00794C3F" w:rsidRPr="00794C3F" w:rsidRDefault="00794C3F" w:rsidP="003654B0">
      <w:pPr>
        <w:spacing w:after="200" w:line="276" w:lineRule="auto"/>
        <w:ind w:left="2160" w:hanging="317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G – ilość przyznanych pkt ocenianej oferty</w:t>
      </w:r>
    </w:p>
    <w:p w14:paraId="55243505" w14:textId="77777777" w:rsidR="00794C3F" w:rsidRPr="00794C3F" w:rsidRDefault="00794C3F" w:rsidP="003654B0">
      <w:pPr>
        <w:spacing w:after="200" w:line="276" w:lineRule="auto"/>
        <w:ind w:left="2160" w:hanging="317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G</w:t>
      </w:r>
      <w:r w:rsidRPr="00794C3F">
        <w:rPr>
          <w:rFonts w:eastAsia="Calibri"/>
          <w:sz w:val="22"/>
          <w:szCs w:val="22"/>
          <w:vertAlign w:val="subscript"/>
          <w:lang w:eastAsia="en-US"/>
        </w:rPr>
        <w:t>max</w:t>
      </w:r>
      <w:r w:rsidRPr="00794C3F">
        <w:rPr>
          <w:rFonts w:eastAsia="Calibri"/>
          <w:sz w:val="22"/>
          <w:szCs w:val="22"/>
          <w:lang w:eastAsia="en-US"/>
        </w:rPr>
        <w:t xml:space="preserve"> – najdłuższy okres gwarancji</w:t>
      </w:r>
    </w:p>
    <w:p w14:paraId="6912E9F0" w14:textId="77777777" w:rsidR="00794C3F" w:rsidRPr="00794C3F" w:rsidRDefault="00794C3F" w:rsidP="003654B0">
      <w:pPr>
        <w:spacing w:after="200" w:line="276" w:lineRule="auto"/>
        <w:ind w:left="1843" w:hanging="317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ab/>
        <w:t>G</w:t>
      </w:r>
      <w:r w:rsidRPr="00794C3F">
        <w:rPr>
          <w:rFonts w:eastAsia="Calibri"/>
          <w:sz w:val="22"/>
          <w:szCs w:val="22"/>
          <w:vertAlign w:val="subscript"/>
          <w:lang w:eastAsia="en-US"/>
        </w:rPr>
        <w:t>i</w:t>
      </w:r>
      <w:r w:rsidRPr="00794C3F">
        <w:rPr>
          <w:rFonts w:eastAsia="Calibri"/>
          <w:sz w:val="22"/>
          <w:szCs w:val="22"/>
          <w:lang w:eastAsia="en-US"/>
        </w:rPr>
        <w:t xml:space="preserve"> – okres gwarancji badanej oferty</w:t>
      </w:r>
    </w:p>
    <w:p w14:paraId="15A59653" w14:textId="77777777" w:rsidR="00794C3F" w:rsidRPr="00794C3F" w:rsidRDefault="00794C3F" w:rsidP="003654B0">
      <w:pPr>
        <w:spacing w:after="200" w:line="276" w:lineRule="auto"/>
        <w:ind w:left="21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ab/>
      </w:r>
    </w:p>
    <w:p w14:paraId="0C84A47B" w14:textId="77777777" w:rsidR="00794C3F" w:rsidRPr="00794C3F" w:rsidRDefault="00794C3F">
      <w:pPr>
        <w:numPr>
          <w:ilvl w:val="0"/>
          <w:numId w:val="19"/>
        </w:numPr>
        <w:spacing w:after="200" w:line="276" w:lineRule="auto"/>
        <w:ind w:left="127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Wykonawca podaje okres gwarancji w miesiącach</w:t>
      </w:r>
    </w:p>
    <w:p w14:paraId="57A6AA3F" w14:textId="77777777" w:rsidR="00794C3F" w:rsidRPr="00794C3F" w:rsidRDefault="00794C3F">
      <w:pPr>
        <w:numPr>
          <w:ilvl w:val="0"/>
          <w:numId w:val="19"/>
        </w:numPr>
        <w:spacing w:after="200" w:line="276" w:lineRule="auto"/>
        <w:ind w:left="127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Najkrótszy okres gwarancji jakości wymagany przez Zamawiającego:</w:t>
      </w:r>
    </w:p>
    <w:p w14:paraId="2FDE0921" w14:textId="77777777" w:rsidR="00794C3F" w:rsidRPr="00794C3F" w:rsidRDefault="00794C3F" w:rsidP="003654B0">
      <w:pPr>
        <w:spacing w:line="276" w:lineRule="auto"/>
        <w:ind w:left="127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12 miesięcy.</w:t>
      </w:r>
    </w:p>
    <w:p w14:paraId="74111372" w14:textId="77777777" w:rsidR="00794C3F" w:rsidRPr="00794C3F" w:rsidRDefault="00794C3F">
      <w:pPr>
        <w:numPr>
          <w:ilvl w:val="0"/>
          <w:numId w:val="19"/>
        </w:numPr>
        <w:spacing w:after="200" w:line="276" w:lineRule="auto"/>
        <w:ind w:left="127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94C3F">
        <w:rPr>
          <w:rFonts w:eastAsia="Calibri"/>
          <w:sz w:val="22"/>
          <w:szCs w:val="22"/>
          <w:lang w:eastAsia="en-US"/>
        </w:rPr>
        <w:t>Maksymalny okres gwarancji uwzględniony do oceny: 48 miesięcy.</w:t>
      </w:r>
    </w:p>
    <w:p w14:paraId="5673C193" w14:textId="77777777" w:rsidR="00794C3F" w:rsidRPr="00794C3F" w:rsidRDefault="00794C3F" w:rsidP="003654B0">
      <w:p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  <w:r w:rsidRPr="00794C3F">
        <w:rPr>
          <w:sz w:val="22"/>
          <w:szCs w:val="22"/>
          <w:lang w:eastAsia="ar-SA"/>
        </w:rPr>
        <w:t xml:space="preserve">3. Punktacja obliczana będzie z dokładnością do dwóch miejsc po przecinku. Punkty uzyskane w poszczególnych kryteriach zostaną zsumowane (liczone do dwóch miejsc po przecinku). </w:t>
      </w:r>
    </w:p>
    <w:p w14:paraId="31D606B6" w14:textId="77777777" w:rsidR="00794C3F" w:rsidRDefault="00794C3F" w:rsidP="003654B0">
      <w:p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  <w:r w:rsidRPr="00794C3F">
        <w:rPr>
          <w:sz w:val="22"/>
          <w:szCs w:val="22"/>
          <w:lang w:eastAsia="ar-SA"/>
        </w:rPr>
        <w:lastRenderedPageBreak/>
        <w:t>4. Zamawiający za najkorzystniejszą uzna ofertę, która uzyska największą liczbę punktów łącznie ze wszystkich kryteriów. Ocenę łączną oferty stanowi suma punktów uzyskanych w ramach poszczególnych kryteriów.</w:t>
      </w:r>
    </w:p>
    <w:p w14:paraId="7A88C44A" w14:textId="77777777" w:rsidR="00AE4778" w:rsidRPr="00794C3F" w:rsidRDefault="00AE4778" w:rsidP="003654B0">
      <w:p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</w:p>
    <w:p w14:paraId="73F831FC" w14:textId="77777777" w:rsidR="000E7F83" w:rsidRPr="000E7F83" w:rsidRDefault="000E7F83">
      <w:pPr>
        <w:numPr>
          <w:ilvl w:val="0"/>
          <w:numId w:val="39"/>
        </w:numPr>
        <w:tabs>
          <w:tab w:val="left" w:pos="567"/>
          <w:tab w:val="left" w:pos="709"/>
        </w:tabs>
        <w:suppressAutoHyphens/>
        <w:spacing w:line="276" w:lineRule="auto"/>
        <w:ind w:left="567"/>
        <w:jc w:val="both"/>
        <w:rPr>
          <w:b/>
          <w:bCs/>
          <w:sz w:val="22"/>
          <w:szCs w:val="22"/>
          <w:u w:val="single"/>
          <w:lang w:eastAsia="ar-SA"/>
        </w:rPr>
      </w:pPr>
      <w:r w:rsidRPr="000E7F83">
        <w:rPr>
          <w:b/>
          <w:bCs/>
          <w:sz w:val="22"/>
          <w:szCs w:val="22"/>
          <w:u w:val="single"/>
          <w:lang w:eastAsia="ar-SA"/>
        </w:rPr>
        <w:t>Informacja o wymaganiach, o których mowa w art. 95 ustawy Pzp.</w:t>
      </w:r>
    </w:p>
    <w:p w14:paraId="13A279D3" w14:textId="77777777" w:rsidR="000E7F83" w:rsidRPr="000E7F83" w:rsidRDefault="000E7F83" w:rsidP="00AE4778">
      <w:pPr>
        <w:tabs>
          <w:tab w:val="left" w:pos="567"/>
        </w:tabs>
        <w:suppressAutoHyphens/>
        <w:spacing w:line="276" w:lineRule="auto"/>
        <w:ind w:left="567"/>
        <w:jc w:val="both"/>
        <w:rPr>
          <w:b/>
          <w:sz w:val="22"/>
          <w:szCs w:val="22"/>
          <w:lang w:eastAsia="ar-SA"/>
        </w:rPr>
      </w:pPr>
      <w:r w:rsidRPr="000E7F83">
        <w:rPr>
          <w:b/>
          <w:sz w:val="22"/>
          <w:szCs w:val="22"/>
          <w:lang w:eastAsia="ar-SA"/>
        </w:rPr>
        <w:t xml:space="preserve">Zamawiający wymaga zatrudnienia przez Wykonawcę lub podwykonawcę </w:t>
      </w:r>
      <w:r w:rsidRPr="000E7F83">
        <w:rPr>
          <w:b/>
          <w:sz w:val="22"/>
          <w:szCs w:val="22"/>
          <w:lang w:eastAsia="ar-SA"/>
        </w:rPr>
        <w:br/>
        <w:t>na podstawie umowy o pracę nw. osób wykonujących czynności w zakresie realizacji zamówienia:</w:t>
      </w:r>
    </w:p>
    <w:p w14:paraId="5B285A9C" w14:textId="77777777" w:rsidR="000E7F83" w:rsidRPr="000E7F83" w:rsidRDefault="000E7F83">
      <w:pPr>
        <w:keepNext/>
        <w:numPr>
          <w:ilvl w:val="0"/>
          <w:numId w:val="20"/>
        </w:numPr>
        <w:tabs>
          <w:tab w:val="left" w:pos="1134"/>
          <w:tab w:val="left" w:pos="1985"/>
        </w:tabs>
        <w:suppressAutoHyphens/>
        <w:spacing w:line="276" w:lineRule="auto"/>
        <w:ind w:left="1134"/>
        <w:jc w:val="both"/>
        <w:outlineLvl w:val="3"/>
        <w:rPr>
          <w:sz w:val="22"/>
          <w:szCs w:val="22"/>
          <w:lang w:eastAsia="ar-SA"/>
        </w:rPr>
      </w:pPr>
      <w:r w:rsidRPr="000E7F83">
        <w:rPr>
          <w:sz w:val="22"/>
          <w:szCs w:val="22"/>
          <w:lang w:eastAsia="ar-SA"/>
        </w:rPr>
        <w:t>pomocnik geodety;</w:t>
      </w:r>
    </w:p>
    <w:p w14:paraId="3628ED09" w14:textId="05CE03C9" w:rsidR="000E7F83" w:rsidRPr="000E7F83" w:rsidRDefault="000E7F83" w:rsidP="00AE4778">
      <w:pPr>
        <w:keepNext/>
        <w:tabs>
          <w:tab w:val="left" w:pos="1843"/>
          <w:tab w:val="left" w:pos="1985"/>
        </w:tabs>
        <w:suppressAutoHyphens/>
        <w:spacing w:line="276" w:lineRule="auto"/>
        <w:ind w:left="567"/>
        <w:jc w:val="both"/>
        <w:outlineLvl w:val="3"/>
        <w:rPr>
          <w:b/>
          <w:sz w:val="22"/>
          <w:szCs w:val="22"/>
          <w:lang w:eastAsia="ar-SA"/>
        </w:rPr>
      </w:pPr>
      <w:r w:rsidRPr="000E7F83">
        <w:rPr>
          <w:b/>
          <w:sz w:val="22"/>
          <w:szCs w:val="22"/>
          <w:lang w:eastAsia="ar-SA"/>
        </w:rPr>
        <w:t xml:space="preserve">Wykonawca zobowiązany jest, w dniu podpisania umowy, do przedłożenia </w:t>
      </w:r>
      <w:r w:rsidRPr="000E7F83">
        <w:rPr>
          <w:b/>
          <w:sz w:val="22"/>
          <w:szCs w:val="22"/>
          <w:u w:val="single"/>
          <w:lang w:eastAsia="ar-SA"/>
        </w:rPr>
        <w:t>wykazu pracowników świadczących usługę zatrudnionych zgodnie z zapisem § 1 ust. 6 umowy</w:t>
      </w:r>
      <w:r w:rsidRPr="000E7F83">
        <w:rPr>
          <w:b/>
          <w:sz w:val="22"/>
          <w:szCs w:val="22"/>
          <w:lang w:eastAsia="ar-SA"/>
        </w:rPr>
        <w:t xml:space="preserve"> oraz oświadczenia, że osoby wykonujące wyżej wymienione czynności </w:t>
      </w:r>
      <w:r w:rsidRPr="000E7F83">
        <w:rPr>
          <w:b/>
          <w:sz w:val="22"/>
          <w:szCs w:val="22"/>
          <w:lang w:eastAsia="ar-SA"/>
        </w:rPr>
        <w:br/>
        <w:t xml:space="preserve">są zatrudnione na umowę o pracę w rozumieniu art. 22 §1 ustawy z dnia 26 czerwca 1974 r. – Kodeks pracy. Ponadto Wykonawca w okresie realizacji zamówienia zobowiązuje się do dostarczenia Zamawiającemu do wglądu, na każde jego pisemne żądanie, kopii umów </w:t>
      </w:r>
      <w:r w:rsidR="00AE4778">
        <w:rPr>
          <w:b/>
          <w:sz w:val="22"/>
          <w:szCs w:val="22"/>
          <w:lang w:eastAsia="ar-SA"/>
        </w:rPr>
        <w:br/>
      </w:r>
      <w:r w:rsidRPr="000E7F83">
        <w:rPr>
          <w:b/>
          <w:sz w:val="22"/>
          <w:szCs w:val="22"/>
          <w:lang w:eastAsia="ar-SA"/>
        </w:rPr>
        <w:t>o pracę zawartych przez Wykonawcę</w:t>
      </w:r>
      <w:r w:rsidR="00AE4778">
        <w:rPr>
          <w:b/>
          <w:sz w:val="22"/>
          <w:szCs w:val="22"/>
          <w:lang w:eastAsia="ar-SA"/>
        </w:rPr>
        <w:t xml:space="preserve"> </w:t>
      </w:r>
      <w:r w:rsidRPr="000E7F83">
        <w:rPr>
          <w:b/>
          <w:sz w:val="22"/>
          <w:szCs w:val="22"/>
          <w:lang w:eastAsia="ar-SA"/>
        </w:rPr>
        <w:t>z w/w osobami. Jeżeli z przyczyn o charakterze obiektywnym w/w osoby nie będą w stanie wykonywać niniejszego zamówienia, Wykonawca w ramach zastępstwa</w:t>
      </w:r>
      <w:r w:rsidR="00AE4778">
        <w:rPr>
          <w:b/>
          <w:sz w:val="22"/>
          <w:szCs w:val="22"/>
          <w:lang w:eastAsia="ar-SA"/>
        </w:rPr>
        <w:t xml:space="preserve"> </w:t>
      </w:r>
      <w:r w:rsidRPr="000E7F83">
        <w:rPr>
          <w:b/>
          <w:sz w:val="22"/>
          <w:szCs w:val="22"/>
          <w:lang w:eastAsia="ar-SA"/>
        </w:rPr>
        <w:t>i po uprzednim pisemnym powiadomieniu Zamawiającego, będzie uprawniony</w:t>
      </w:r>
      <w:r w:rsidR="00AE4778">
        <w:rPr>
          <w:b/>
          <w:sz w:val="22"/>
          <w:szCs w:val="22"/>
          <w:lang w:eastAsia="ar-SA"/>
        </w:rPr>
        <w:t xml:space="preserve"> </w:t>
      </w:r>
      <w:r w:rsidRPr="000E7F83">
        <w:rPr>
          <w:b/>
          <w:sz w:val="22"/>
          <w:szCs w:val="22"/>
          <w:lang w:eastAsia="ar-SA"/>
        </w:rPr>
        <w:t xml:space="preserve">do powierzenia wykonywania prac innym osobom spełniającym wymagania. </w:t>
      </w:r>
    </w:p>
    <w:p w14:paraId="52D62A96" w14:textId="4E26A6C1" w:rsidR="001E0B20" w:rsidRPr="003654B0" w:rsidRDefault="001E0B20" w:rsidP="003654B0">
      <w:pPr>
        <w:tabs>
          <w:tab w:val="left" w:pos="709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79C173A8" w14:textId="77777777" w:rsidR="005E2206" w:rsidRPr="005E2206" w:rsidRDefault="005E2206">
      <w:pPr>
        <w:keepNext/>
        <w:numPr>
          <w:ilvl w:val="0"/>
          <w:numId w:val="13"/>
        </w:numPr>
        <w:tabs>
          <w:tab w:val="left" w:pos="0"/>
        </w:tabs>
        <w:suppressAutoHyphens/>
        <w:spacing w:line="276" w:lineRule="auto"/>
        <w:ind w:left="567"/>
        <w:jc w:val="both"/>
        <w:outlineLvl w:val="3"/>
        <w:rPr>
          <w:b/>
          <w:sz w:val="22"/>
          <w:szCs w:val="22"/>
          <w:u w:val="single"/>
          <w:lang w:eastAsia="ar-SA"/>
        </w:rPr>
      </w:pPr>
      <w:r w:rsidRPr="005E2206">
        <w:rPr>
          <w:b/>
          <w:sz w:val="22"/>
          <w:szCs w:val="22"/>
          <w:u w:val="single"/>
          <w:lang w:eastAsia="ar-SA"/>
        </w:rPr>
        <w:t>Wymagania dotyczące wadium</w:t>
      </w:r>
    </w:p>
    <w:p w14:paraId="0D7EFC67" w14:textId="10AE45A7" w:rsidR="005E2206" w:rsidRPr="005E2206" w:rsidRDefault="005E2206">
      <w:pPr>
        <w:numPr>
          <w:ilvl w:val="0"/>
          <w:numId w:val="12"/>
        </w:numPr>
        <w:tabs>
          <w:tab w:val="left" w:pos="851"/>
        </w:tabs>
        <w:suppressAutoHyphens/>
        <w:spacing w:line="276" w:lineRule="auto"/>
        <w:ind w:left="1134"/>
        <w:jc w:val="both"/>
        <w:rPr>
          <w:b/>
          <w:sz w:val="22"/>
          <w:szCs w:val="22"/>
          <w:lang w:eastAsia="ar-SA"/>
        </w:rPr>
      </w:pPr>
      <w:r w:rsidRPr="005E2206">
        <w:rPr>
          <w:b/>
          <w:sz w:val="22"/>
          <w:szCs w:val="22"/>
          <w:lang w:eastAsia="ar-SA"/>
        </w:rPr>
        <w:t xml:space="preserve">Wadium wynosi: </w:t>
      </w:r>
      <w:r w:rsidRPr="003654B0">
        <w:rPr>
          <w:b/>
          <w:sz w:val="22"/>
          <w:szCs w:val="22"/>
          <w:lang w:eastAsia="ar-SA"/>
        </w:rPr>
        <w:t>1</w:t>
      </w:r>
      <w:r w:rsidRPr="005E2206">
        <w:rPr>
          <w:b/>
          <w:sz w:val="22"/>
          <w:szCs w:val="22"/>
          <w:lang w:eastAsia="ar-SA"/>
        </w:rPr>
        <w:t>000,00 zł (słownie: tysią</w:t>
      </w:r>
      <w:r w:rsidRPr="003654B0">
        <w:rPr>
          <w:b/>
          <w:sz w:val="22"/>
          <w:szCs w:val="22"/>
          <w:lang w:eastAsia="ar-SA"/>
        </w:rPr>
        <w:t>c</w:t>
      </w:r>
      <w:r w:rsidRPr="005E2206">
        <w:rPr>
          <w:b/>
          <w:sz w:val="22"/>
          <w:szCs w:val="22"/>
          <w:lang w:eastAsia="ar-SA"/>
        </w:rPr>
        <w:t xml:space="preserve"> złotych).</w:t>
      </w:r>
    </w:p>
    <w:p w14:paraId="0191B212" w14:textId="34EF4174" w:rsidR="005E2206" w:rsidRPr="005E2206" w:rsidRDefault="005E2206">
      <w:pPr>
        <w:numPr>
          <w:ilvl w:val="0"/>
          <w:numId w:val="12"/>
        </w:numPr>
        <w:tabs>
          <w:tab w:val="left" w:pos="851"/>
        </w:tabs>
        <w:suppressAutoHyphens/>
        <w:spacing w:line="276" w:lineRule="auto"/>
        <w:ind w:left="1134"/>
        <w:jc w:val="both"/>
        <w:rPr>
          <w:b/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 xml:space="preserve">W przypadku wniesienia wadium w formie pieniężnej, należy je wnieść przelewem na konto Wojskowego Zarządu Infrastruktury: </w:t>
      </w:r>
      <w:r w:rsidRPr="005E2206">
        <w:rPr>
          <w:b/>
          <w:bCs/>
          <w:sz w:val="22"/>
          <w:szCs w:val="22"/>
          <w:lang w:eastAsia="ar-SA"/>
        </w:rPr>
        <w:t>NBP O/O POZNAŃ NR  79 1010 1469 0048 4813 9120 0000</w:t>
      </w:r>
      <w:r w:rsidRPr="005E2206">
        <w:rPr>
          <w:sz w:val="22"/>
          <w:szCs w:val="22"/>
          <w:lang w:eastAsia="ar-SA"/>
        </w:rPr>
        <w:t>, z dopiskiem</w:t>
      </w:r>
      <w:r w:rsidRPr="005E2206">
        <w:rPr>
          <w:rFonts w:eastAsia="Calibri"/>
          <w:b/>
          <w:sz w:val="22"/>
          <w:szCs w:val="22"/>
          <w:lang w:eastAsia="en-US"/>
        </w:rPr>
        <w:t xml:space="preserve"> </w:t>
      </w:r>
      <w:r w:rsidRPr="005E2206">
        <w:rPr>
          <w:sz w:val="22"/>
          <w:szCs w:val="22"/>
          <w:lang w:eastAsia="ar-SA"/>
        </w:rPr>
        <w:t xml:space="preserve">w przelewie: </w:t>
      </w:r>
      <w:r w:rsidRPr="005E2206">
        <w:rPr>
          <w:b/>
          <w:i/>
          <w:sz w:val="22"/>
          <w:szCs w:val="22"/>
          <w:lang w:eastAsia="ar-SA"/>
        </w:rPr>
        <w:t>Prace geodezyjne obejmujące obsługę geodezyjną kompleksów wojskowych położonych na terenie województwa wielkopolskiego w zakresie potrzeb WZI</w:t>
      </w:r>
      <w:r w:rsidR="00AE4778">
        <w:rPr>
          <w:b/>
          <w:sz w:val="22"/>
          <w:szCs w:val="22"/>
          <w:lang w:eastAsia="ar-SA"/>
        </w:rPr>
        <w:t xml:space="preserve"> </w:t>
      </w:r>
      <w:r w:rsidRPr="005E2206">
        <w:rPr>
          <w:b/>
          <w:i/>
          <w:sz w:val="22"/>
          <w:szCs w:val="22"/>
          <w:lang w:eastAsia="ar-SA"/>
        </w:rPr>
        <w:t xml:space="preserve">w Poznaniu </w:t>
      </w:r>
      <w:r w:rsidRPr="005E2206">
        <w:rPr>
          <w:b/>
          <w:sz w:val="22"/>
          <w:szCs w:val="22"/>
          <w:lang w:eastAsia="ar-SA"/>
        </w:rPr>
        <w:t xml:space="preserve">do dnia </w:t>
      </w:r>
      <w:r w:rsidR="000E7F83" w:rsidRPr="00AE4778">
        <w:rPr>
          <w:b/>
          <w:sz w:val="22"/>
          <w:szCs w:val="22"/>
          <w:lang w:eastAsia="ar-SA"/>
        </w:rPr>
        <w:t>18</w:t>
      </w:r>
      <w:r w:rsidRPr="005E2206">
        <w:rPr>
          <w:b/>
          <w:sz w:val="22"/>
          <w:szCs w:val="22"/>
          <w:lang w:eastAsia="ar-SA"/>
        </w:rPr>
        <w:t>.0</w:t>
      </w:r>
      <w:r w:rsidR="000E7F83" w:rsidRPr="00AE4778">
        <w:rPr>
          <w:b/>
          <w:sz w:val="22"/>
          <w:szCs w:val="22"/>
          <w:lang w:eastAsia="ar-SA"/>
        </w:rPr>
        <w:t>3</w:t>
      </w:r>
      <w:r w:rsidRPr="005E2206">
        <w:rPr>
          <w:b/>
          <w:sz w:val="22"/>
          <w:szCs w:val="22"/>
          <w:lang w:eastAsia="ar-SA"/>
        </w:rPr>
        <w:t>.202</w:t>
      </w:r>
      <w:r w:rsidR="000E7F83" w:rsidRPr="00AE4778">
        <w:rPr>
          <w:b/>
          <w:sz w:val="22"/>
          <w:szCs w:val="22"/>
          <w:lang w:eastAsia="ar-SA"/>
        </w:rPr>
        <w:t>6</w:t>
      </w:r>
      <w:r w:rsidRPr="005E2206">
        <w:rPr>
          <w:b/>
          <w:sz w:val="22"/>
          <w:szCs w:val="22"/>
          <w:lang w:eastAsia="ar-SA"/>
        </w:rPr>
        <w:t>r.</w:t>
      </w:r>
    </w:p>
    <w:p w14:paraId="4D6906E0" w14:textId="77777777" w:rsidR="005E2206" w:rsidRPr="005E2206" w:rsidRDefault="005E2206" w:rsidP="003654B0">
      <w:pPr>
        <w:suppressAutoHyphens/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>Zamawiający zaleca, aby w przypadku wniesienia wadium w formie:</w:t>
      </w:r>
    </w:p>
    <w:p w14:paraId="51398AE7" w14:textId="77777777" w:rsidR="005E2206" w:rsidRPr="005E2206" w:rsidRDefault="005E2206">
      <w:pPr>
        <w:numPr>
          <w:ilvl w:val="0"/>
          <w:numId w:val="11"/>
        </w:numPr>
        <w:suppressAutoHyphens/>
        <w:spacing w:line="276" w:lineRule="auto"/>
        <w:ind w:left="1843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>pieniężnej - dokument potwierdzający dokonanie przelewu wadium został załączony do oferty;</w:t>
      </w:r>
    </w:p>
    <w:p w14:paraId="2792A8D2" w14:textId="53D9D500" w:rsidR="005E2206" w:rsidRPr="005E2206" w:rsidRDefault="005E2206">
      <w:pPr>
        <w:numPr>
          <w:ilvl w:val="0"/>
          <w:numId w:val="11"/>
        </w:numPr>
        <w:suppressAutoHyphens/>
        <w:spacing w:line="276" w:lineRule="auto"/>
        <w:ind w:left="1843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>innej niż pieniądz - musi być złożone wraz z ofertą w postaci oryginału (np. oryginał gwarancji ubezpieczeniowej) w formie elektronicznej</w:t>
      </w:r>
      <w:r w:rsidR="000E7F83" w:rsidRPr="003654B0">
        <w:rPr>
          <w:sz w:val="22"/>
          <w:szCs w:val="22"/>
          <w:lang w:eastAsia="ar-SA"/>
        </w:rPr>
        <w:t>;</w:t>
      </w:r>
    </w:p>
    <w:p w14:paraId="3A7AA438" w14:textId="19EBCE31" w:rsidR="005E2206" w:rsidRPr="005E2206" w:rsidRDefault="005E2206">
      <w:pPr>
        <w:numPr>
          <w:ilvl w:val="0"/>
          <w:numId w:val="11"/>
        </w:numPr>
        <w:suppressAutoHyphens/>
        <w:spacing w:line="276" w:lineRule="auto"/>
        <w:ind w:left="1843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 xml:space="preserve">Z treści gwarancji/poręczenia winno wynikać bezwarunkowe, na każde pisemne żądanie zgłoszone przez Zamawiającego w terminie związania ofertą, zobowiązanie Gwaranta do wypłaty Zamawiającemu pełnej kwoty wadium </w:t>
      </w:r>
      <w:r w:rsidR="00AE4778">
        <w:rPr>
          <w:sz w:val="22"/>
          <w:szCs w:val="22"/>
          <w:lang w:eastAsia="ar-SA"/>
        </w:rPr>
        <w:br/>
      </w:r>
      <w:r w:rsidRPr="005E2206">
        <w:rPr>
          <w:sz w:val="22"/>
          <w:szCs w:val="22"/>
          <w:lang w:eastAsia="ar-SA"/>
        </w:rPr>
        <w:t>w okolicznościach określonych w art. 98 ust. 6 ustawy Pzp;</w:t>
      </w:r>
    </w:p>
    <w:p w14:paraId="30F0965F" w14:textId="7FAC9978" w:rsidR="000E7F83" w:rsidRPr="00A2296A" w:rsidRDefault="005E2206">
      <w:pPr>
        <w:numPr>
          <w:ilvl w:val="0"/>
          <w:numId w:val="12"/>
        </w:numPr>
        <w:suppressAutoHyphens/>
        <w:spacing w:line="276" w:lineRule="auto"/>
        <w:ind w:left="1134"/>
        <w:jc w:val="both"/>
        <w:rPr>
          <w:sz w:val="22"/>
          <w:szCs w:val="22"/>
          <w:lang w:eastAsia="ar-SA"/>
        </w:rPr>
      </w:pPr>
      <w:r w:rsidRPr="005E2206">
        <w:rPr>
          <w:sz w:val="22"/>
          <w:szCs w:val="22"/>
          <w:lang w:eastAsia="ar-SA"/>
        </w:rPr>
        <w:t>Okoliczności i zasady zwrotu wadium, jego przepadku oraz zasady jego zaliczenia na poczet zabezpieczenia należytego wykonania umowy określa ustawa Pzp.</w:t>
      </w:r>
    </w:p>
    <w:p w14:paraId="1305E110" w14:textId="77777777" w:rsidR="000E7F83" w:rsidRPr="003654B0" w:rsidRDefault="000E7F83">
      <w:pPr>
        <w:pStyle w:val="Akapitzlist"/>
        <w:numPr>
          <w:ilvl w:val="0"/>
          <w:numId w:val="40"/>
        </w:numPr>
        <w:ind w:left="567"/>
        <w:rPr>
          <w:rFonts w:ascii="Times New Roman" w:eastAsia="Times New Roman" w:hAnsi="Times New Roman"/>
          <w:b/>
          <w:bCs/>
          <w:u w:val="single"/>
          <w:lang w:eastAsia="ar-SA"/>
        </w:rPr>
      </w:pPr>
      <w:r w:rsidRPr="003654B0">
        <w:rPr>
          <w:rFonts w:ascii="Times New Roman" w:eastAsia="Times New Roman" w:hAnsi="Times New Roman"/>
          <w:b/>
          <w:bCs/>
          <w:u w:val="single"/>
          <w:lang w:eastAsia="ar-SA"/>
        </w:rPr>
        <w:t>Zabezpieczenie należytego wykonania umowy</w:t>
      </w:r>
    </w:p>
    <w:p w14:paraId="6397EBB7" w14:textId="518C24B9" w:rsidR="000E7F83" w:rsidRPr="003654B0" w:rsidRDefault="000E7F83" w:rsidP="003654B0">
      <w:pPr>
        <w:pStyle w:val="Akapitzlist"/>
        <w:ind w:left="709"/>
        <w:jc w:val="both"/>
        <w:rPr>
          <w:rFonts w:ascii="Times New Roman" w:eastAsia="Times New Roman" w:hAnsi="Times New Roman"/>
          <w:lang w:eastAsia="ar-SA"/>
        </w:rPr>
      </w:pPr>
      <w:r w:rsidRPr="003654B0">
        <w:rPr>
          <w:rFonts w:ascii="Times New Roman" w:eastAsia="Times New Roman" w:hAnsi="Times New Roman"/>
          <w:lang w:eastAsia="ar-SA"/>
        </w:rPr>
        <w:t xml:space="preserve">Wykonawca, którego oferta zostanie wybrana, przed zawarciem umowy zobowiązany jest wnieść zabezpieczenie należytego wykonania umowy w wysokości </w:t>
      </w:r>
      <w:r w:rsidRPr="003654B0">
        <w:rPr>
          <w:rFonts w:ascii="Times New Roman" w:eastAsia="Times New Roman" w:hAnsi="Times New Roman"/>
          <w:b/>
          <w:lang w:eastAsia="ar-SA"/>
        </w:rPr>
        <w:t xml:space="preserve">5 </w:t>
      </w:r>
      <w:r w:rsidRPr="003654B0">
        <w:rPr>
          <w:rFonts w:ascii="Times New Roman" w:eastAsia="Times New Roman" w:hAnsi="Times New Roman"/>
          <w:lang w:eastAsia="ar-SA"/>
        </w:rPr>
        <w:t xml:space="preserve">% </w:t>
      </w:r>
      <w:r w:rsidRPr="003654B0">
        <w:rPr>
          <w:rFonts w:ascii="Times New Roman" w:eastAsia="Times New Roman" w:hAnsi="Times New Roman"/>
          <w:b/>
          <w:lang w:eastAsia="ar-SA"/>
        </w:rPr>
        <w:t xml:space="preserve">ceny </w:t>
      </w:r>
      <w:r w:rsidRPr="003654B0">
        <w:rPr>
          <w:rFonts w:ascii="Times New Roman" w:eastAsia="Times New Roman" w:hAnsi="Times New Roman"/>
          <w:b/>
          <w:lang w:eastAsia="ar-SA"/>
        </w:rPr>
        <w:br/>
        <w:t>ofertowej brutto</w:t>
      </w:r>
      <w:r w:rsidRPr="003654B0">
        <w:rPr>
          <w:rFonts w:ascii="Times New Roman" w:eastAsia="Times New Roman" w:hAnsi="Times New Roman"/>
          <w:lang w:eastAsia="ar-SA"/>
        </w:rPr>
        <w:t xml:space="preserve">. Zabezpieczenie może być wniesione według wyboru Wykonawcy </w:t>
      </w:r>
      <w:r w:rsidRPr="003654B0">
        <w:rPr>
          <w:rFonts w:ascii="Times New Roman" w:eastAsia="Times New Roman" w:hAnsi="Times New Roman"/>
          <w:lang w:eastAsia="ar-SA"/>
        </w:rPr>
        <w:br/>
        <w:t xml:space="preserve">w jednej lub w kilku formach określonych w art. 450 ustawy Prawo Zamówień </w:t>
      </w:r>
      <w:r w:rsidRPr="003654B0">
        <w:rPr>
          <w:rFonts w:ascii="Times New Roman" w:eastAsia="Times New Roman" w:hAnsi="Times New Roman"/>
          <w:lang w:eastAsia="ar-SA"/>
        </w:rPr>
        <w:br/>
        <w:t xml:space="preserve">Publicznych. Zabezpieczenie wnoszone w pieniądzu Wykonawca wnosi przelewem na rachunek bankowy Wojskowego Zarządu Infrastruktury: </w:t>
      </w:r>
      <w:r w:rsidRPr="003654B0">
        <w:rPr>
          <w:rFonts w:ascii="Times New Roman" w:eastAsia="Times New Roman" w:hAnsi="Times New Roman"/>
          <w:b/>
          <w:bCs/>
          <w:lang w:eastAsia="ar-SA"/>
        </w:rPr>
        <w:t xml:space="preserve">NBP O/O w Poznaniu </w:t>
      </w:r>
      <w:r w:rsidRPr="003654B0">
        <w:rPr>
          <w:rFonts w:ascii="Times New Roman" w:eastAsia="Times New Roman" w:hAnsi="Times New Roman"/>
          <w:b/>
          <w:bCs/>
          <w:lang w:eastAsia="ar-SA"/>
        </w:rPr>
        <w:br/>
        <w:t>45 1010 1469 0048 4813 9120 1000.</w:t>
      </w:r>
    </w:p>
    <w:p w14:paraId="404FB58A" w14:textId="77777777" w:rsidR="000E7F83" w:rsidRPr="000E7F83" w:rsidRDefault="000E7F83">
      <w:pPr>
        <w:numPr>
          <w:ilvl w:val="0"/>
          <w:numId w:val="40"/>
        </w:numPr>
        <w:suppressAutoHyphens/>
        <w:spacing w:line="276" w:lineRule="auto"/>
        <w:ind w:left="567"/>
        <w:jc w:val="both"/>
        <w:rPr>
          <w:b/>
          <w:sz w:val="22"/>
          <w:szCs w:val="22"/>
          <w:u w:val="single"/>
          <w:lang w:eastAsia="ar-SA"/>
        </w:rPr>
      </w:pPr>
      <w:r w:rsidRPr="000E7F83">
        <w:rPr>
          <w:b/>
          <w:sz w:val="22"/>
          <w:szCs w:val="22"/>
          <w:u w:val="single"/>
          <w:lang w:eastAsia="ar-SA"/>
        </w:rPr>
        <w:lastRenderedPageBreak/>
        <w:t>OCHRONA DANYCH OSOBOWYCH</w:t>
      </w:r>
    </w:p>
    <w:p w14:paraId="4CF458A2" w14:textId="77777777" w:rsidR="000E7F83" w:rsidRPr="000E7F83" w:rsidRDefault="000E7F83" w:rsidP="003654B0">
      <w:pPr>
        <w:keepNext/>
        <w:tabs>
          <w:tab w:val="left" w:pos="567"/>
        </w:tabs>
        <w:suppressAutoHyphens/>
        <w:spacing w:line="276" w:lineRule="auto"/>
        <w:ind w:left="567"/>
        <w:contextualSpacing/>
        <w:jc w:val="both"/>
        <w:outlineLvl w:val="3"/>
        <w:rPr>
          <w:color w:val="000000"/>
          <w:sz w:val="22"/>
          <w:szCs w:val="22"/>
          <w:lang w:eastAsia="ar-SA"/>
        </w:rPr>
      </w:pPr>
      <w:r w:rsidRPr="000E7F83">
        <w:rPr>
          <w:color w:val="000000"/>
          <w:sz w:val="22"/>
          <w:szCs w:val="22"/>
          <w:lang w:eastAsia="ar-SA"/>
        </w:rPr>
        <w:t xml:space="preserve">Wojskowy Zarząd Infrastruktury w Poznaniu, zgodnie z brzmieniem art. 13 ust 1 i 2 oraz 14 ust 1 i 2 Rozporządzenia Parlamentu Europejskiego i Rady (UE) 2016/679 </w:t>
      </w:r>
      <w:r w:rsidRPr="000E7F83">
        <w:rPr>
          <w:color w:val="000000"/>
          <w:sz w:val="22"/>
          <w:szCs w:val="22"/>
          <w:lang w:eastAsia="ar-SA"/>
        </w:rPr>
        <w:br/>
        <w:t xml:space="preserve">z dnia 27 kwietnia 2016r. w sprawie ochrony osób fizycznych w związku </w:t>
      </w:r>
      <w:r w:rsidRPr="000E7F83">
        <w:rPr>
          <w:color w:val="000000"/>
          <w:sz w:val="22"/>
          <w:szCs w:val="22"/>
          <w:lang w:eastAsia="ar-SA"/>
        </w:rPr>
        <w:br/>
        <w:t>z przetwarzaniem danych osobowych i w sprawie swobodnego przepływu takich danych oraz uchylenia dyrektywy 95/46/WE, dalej „RODO” informuje, że:</w:t>
      </w:r>
    </w:p>
    <w:p w14:paraId="54F90F19" w14:textId="77777777" w:rsidR="000E7F83" w:rsidRPr="000E7F83" w:rsidRDefault="000E7F83" w:rsidP="003654B0">
      <w:pPr>
        <w:tabs>
          <w:tab w:val="center" w:pos="4536"/>
          <w:tab w:val="right" w:pos="9072"/>
        </w:tabs>
        <w:spacing w:line="276" w:lineRule="auto"/>
        <w:ind w:left="567"/>
        <w:jc w:val="both"/>
        <w:rPr>
          <w:color w:val="000000"/>
          <w:sz w:val="22"/>
          <w:szCs w:val="22"/>
          <w:lang w:eastAsia="ar-SA"/>
        </w:rPr>
      </w:pPr>
      <w:r w:rsidRPr="000E7F83">
        <w:rPr>
          <w:b/>
          <w:color w:val="000000"/>
          <w:sz w:val="22"/>
          <w:szCs w:val="22"/>
          <w:lang w:eastAsia="ar-SA"/>
        </w:rPr>
        <w:t>administratorem</w:t>
      </w:r>
      <w:r w:rsidRPr="000E7F83">
        <w:rPr>
          <w:color w:val="000000"/>
          <w:sz w:val="22"/>
          <w:szCs w:val="22"/>
          <w:lang w:eastAsia="ar-SA"/>
        </w:rPr>
        <w:t xml:space="preserve"> danych osobowych przetwarzanych w związku z prowadzonym postępowaniem o udzielenie zamówienia publicznego prowadzonego w trybie </w:t>
      </w:r>
      <w:r w:rsidRPr="000E7F83">
        <w:rPr>
          <w:sz w:val="22"/>
          <w:szCs w:val="22"/>
          <w:lang w:eastAsia="ar-SA"/>
        </w:rPr>
        <w:t xml:space="preserve">podstawowym z możliwością negocjacji treści ofert w celu ich ulepszenia na podstawie art. 275 pkt 2 ustawy z dnia 11 września 2019 r. Prawo zamówień publicznych zwanej dalej „Pzp”, </w:t>
      </w:r>
      <w:r w:rsidRPr="000E7F83">
        <w:rPr>
          <w:color w:val="000000"/>
          <w:sz w:val="22"/>
          <w:szCs w:val="22"/>
          <w:lang w:eastAsia="ar-SA"/>
        </w:rPr>
        <w:t xml:space="preserve">o nazwie: </w:t>
      </w:r>
      <w:r w:rsidRPr="000E7F83">
        <w:rPr>
          <w:rFonts w:eastAsia="Calibri"/>
          <w:i/>
          <w:color w:val="00000A"/>
          <w:sz w:val="22"/>
          <w:szCs w:val="22"/>
          <w:lang w:eastAsia="en-US" w:bidi="en-US"/>
        </w:rPr>
        <w:t xml:space="preserve">Prace geodezyjne obejmujące obsługę geodezyjną kompleksów wojskowych położonych na terenie województwa wielkopolskiego w zakresie potrzeb WZI w Poznaniu </w:t>
      </w:r>
      <w:r w:rsidRPr="000E7F83">
        <w:rPr>
          <w:color w:val="000000"/>
          <w:sz w:val="22"/>
          <w:szCs w:val="22"/>
          <w:lang w:eastAsia="ar-SA"/>
        </w:rPr>
        <w:t xml:space="preserve">jest Szef Wojskowego Zarządu Infrastruktury z siedzibą w Poznaniu przy ul. Kościuszki 92/98, kod pocztowy 61-716 Poznań. </w:t>
      </w:r>
    </w:p>
    <w:p w14:paraId="71C52086" w14:textId="77777777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color w:val="000000"/>
          <w:sz w:val="22"/>
          <w:szCs w:val="22"/>
          <w:lang w:eastAsia="ar-SA"/>
        </w:rPr>
        <w:t xml:space="preserve">z administratorem można </w:t>
      </w:r>
      <w:r w:rsidRPr="000E7F83">
        <w:rPr>
          <w:b/>
          <w:color w:val="000000"/>
          <w:sz w:val="22"/>
          <w:szCs w:val="22"/>
          <w:lang w:eastAsia="ar-SA"/>
        </w:rPr>
        <w:t>skontaktować się</w:t>
      </w:r>
      <w:r w:rsidRPr="000E7F83">
        <w:rPr>
          <w:color w:val="000000"/>
          <w:sz w:val="22"/>
          <w:szCs w:val="22"/>
          <w:lang w:eastAsia="ar-SA"/>
        </w:rPr>
        <w:t xml:space="preserve"> poprzez adres email: </w:t>
      </w:r>
      <w:hyperlink r:id="rId15" w:history="1">
        <w:r w:rsidRPr="000E7F83">
          <w:rPr>
            <w:color w:val="000000"/>
            <w:sz w:val="22"/>
            <w:szCs w:val="22"/>
            <w:u w:val="single"/>
            <w:lang w:eastAsia="ar-SA"/>
          </w:rPr>
          <w:t>wzipoznan.ke@ron.mil.pl</w:t>
        </w:r>
      </w:hyperlink>
      <w:r w:rsidRPr="000E7F83">
        <w:rPr>
          <w:color w:val="000000"/>
          <w:sz w:val="22"/>
          <w:szCs w:val="22"/>
          <w:lang w:eastAsia="ar-SA"/>
        </w:rPr>
        <w:t>, telefonicznie pod numerem 261 572 020.</w:t>
      </w:r>
    </w:p>
    <w:p w14:paraId="327DAAD8" w14:textId="77777777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color w:val="000000"/>
          <w:sz w:val="22"/>
          <w:szCs w:val="22"/>
          <w:lang w:eastAsia="ar-SA"/>
        </w:rPr>
        <w:t>wyznaczyliśmy inspektora ochrony danych, z którym można się kontaktować pisemnie, kierując korespondencję na powyższy adres z dopiskiem „</w:t>
      </w:r>
      <w:r w:rsidRPr="000E7F83">
        <w:rPr>
          <w:b/>
          <w:color w:val="000000"/>
          <w:sz w:val="22"/>
          <w:szCs w:val="22"/>
          <w:lang w:eastAsia="ar-SA"/>
        </w:rPr>
        <w:t>Inspektor ochrony danych</w:t>
      </w:r>
      <w:r w:rsidRPr="000E7F83">
        <w:rPr>
          <w:color w:val="000000"/>
          <w:sz w:val="22"/>
          <w:szCs w:val="22"/>
          <w:lang w:eastAsia="ar-SA"/>
        </w:rPr>
        <w:t xml:space="preserve">” lub mailowo na adres: </w:t>
      </w:r>
      <w:hyperlink r:id="rId16" w:history="1">
        <w:r w:rsidRPr="000E7F83">
          <w:rPr>
            <w:color w:val="000000"/>
            <w:sz w:val="22"/>
            <w:szCs w:val="22"/>
            <w:u w:val="single"/>
            <w:lang w:eastAsia="ar-SA"/>
          </w:rPr>
          <w:t>wzi.iod@ron.mil.pl</w:t>
        </w:r>
      </w:hyperlink>
      <w:r w:rsidRPr="000E7F83">
        <w:rPr>
          <w:color w:val="000000"/>
          <w:sz w:val="22"/>
          <w:szCs w:val="22"/>
          <w:lang w:eastAsia="ar-SA"/>
        </w:rPr>
        <w:t>.</w:t>
      </w:r>
    </w:p>
    <w:p w14:paraId="1A0FE52E" w14:textId="7417D8FC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color w:val="000000"/>
          <w:sz w:val="22"/>
          <w:szCs w:val="22"/>
        </w:rPr>
        <w:t>Pani/Pana</w:t>
      </w:r>
      <w:r w:rsidRPr="000E7F83">
        <w:rPr>
          <w:color w:val="000000"/>
          <w:sz w:val="22"/>
          <w:szCs w:val="22"/>
          <w:lang w:eastAsia="ar-SA"/>
        </w:rPr>
        <w:t xml:space="preserve"> dane osobowe obejmujące w szczególności: imię i nazwisko, </w:t>
      </w:r>
      <w:r w:rsidRPr="000E7F83">
        <w:rPr>
          <w:sz w:val="22"/>
          <w:szCs w:val="22"/>
          <w:lang w:eastAsia="ar-SA"/>
        </w:rPr>
        <w:t xml:space="preserve">stanowisko, funkcja, miejsce pracy, służbowe </w:t>
      </w:r>
      <w:r w:rsidRPr="000E7F83">
        <w:rPr>
          <w:sz w:val="22"/>
          <w:szCs w:val="22"/>
        </w:rPr>
        <w:t>dane korespondencyjne, służbowe dane kontaktowe</w:t>
      </w:r>
      <w:r w:rsidRPr="000E7F83">
        <w:rPr>
          <w:sz w:val="22"/>
          <w:szCs w:val="22"/>
          <w:lang w:eastAsia="ar-SA"/>
        </w:rPr>
        <w:t xml:space="preserve">, Wojskowy Zarząd Infrastruktury w Poznaniu </w:t>
      </w:r>
      <w:r w:rsidRPr="000E7F83">
        <w:rPr>
          <w:b/>
          <w:sz w:val="22"/>
          <w:szCs w:val="22"/>
          <w:lang w:eastAsia="ar-SA"/>
        </w:rPr>
        <w:t xml:space="preserve">pozyskuje od </w:t>
      </w:r>
      <w:r w:rsidRPr="000E7F83">
        <w:rPr>
          <w:sz w:val="22"/>
          <w:szCs w:val="22"/>
          <w:lang w:eastAsia="ar-SA"/>
        </w:rPr>
        <w:t>oferenta składającego ofertę w ramach wyżej wskazanego postępowania</w:t>
      </w:r>
      <w:r w:rsidR="00AE4778">
        <w:rPr>
          <w:color w:val="000000"/>
          <w:sz w:val="22"/>
          <w:szCs w:val="22"/>
          <w:lang w:eastAsia="ar-SA"/>
        </w:rPr>
        <w:t xml:space="preserve"> </w:t>
      </w:r>
      <w:r w:rsidRPr="000E7F83">
        <w:rPr>
          <w:sz w:val="22"/>
          <w:szCs w:val="22"/>
          <w:lang w:eastAsia="ar-SA"/>
        </w:rPr>
        <w:t>o udzielenie zamówienia publicznego.</w:t>
      </w:r>
    </w:p>
    <w:p w14:paraId="6ED7DED7" w14:textId="3B4E9DA7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sz w:val="22"/>
          <w:szCs w:val="22"/>
          <w:lang w:eastAsia="ar-SA"/>
        </w:rPr>
        <w:t xml:space="preserve">dane osobowe zawarte w ofercie i innych dokumentach, będących załącznikami do oferty, przetwarzane będą </w:t>
      </w:r>
      <w:r w:rsidRPr="000E7F83">
        <w:rPr>
          <w:b/>
          <w:sz w:val="22"/>
          <w:szCs w:val="22"/>
          <w:lang w:eastAsia="ar-SA"/>
        </w:rPr>
        <w:t>na podstawie</w:t>
      </w:r>
      <w:r w:rsidRPr="000E7F83">
        <w:rPr>
          <w:sz w:val="22"/>
          <w:szCs w:val="22"/>
          <w:lang w:eastAsia="ar-SA"/>
        </w:rPr>
        <w:t xml:space="preserve"> art. 6 ust 1 lit c RODO (przetwarzanie jest niezbędne do wypełnienia obowiązku prawnego ciążącego na administratorze) </w:t>
      </w:r>
      <w:r w:rsidR="00AE4778">
        <w:rPr>
          <w:sz w:val="22"/>
          <w:szCs w:val="22"/>
          <w:lang w:eastAsia="ar-SA"/>
        </w:rPr>
        <w:br/>
      </w:r>
      <w:r w:rsidRPr="000E7F83">
        <w:rPr>
          <w:sz w:val="22"/>
          <w:szCs w:val="22"/>
          <w:lang w:eastAsia="ar-SA"/>
        </w:rPr>
        <w:t xml:space="preserve">i przetwarzane będą </w:t>
      </w:r>
      <w:r w:rsidRPr="000E7F83">
        <w:rPr>
          <w:b/>
          <w:sz w:val="22"/>
          <w:szCs w:val="22"/>
          <w:lang w:eastAsia="ar-SA"/>
        </w:rPr>
        <w:t>w celu</w:t>
      </w:r>
      <w:r w:rsidRPr="000E7F83">
        <w:rPr>
          <w:sz w:val="22"/>
          <w:szCs w:val="22"/>
          <w:lang w:eastAsia="ar-SA"/>
        </w:rPr>
        <w:t xml:space="preserve"> związanym</w:t>
      </w:r>
      <w:r w:rsidR="00AE4778">
        <w:rPr>
          <w:color w:val="000000"/>
          <w:sz w:val="22"/>
          <w:szCs w:val="22"/>
          <w:lang w:eastAsia="ar-SA"/>
        </w:rPr>
        <w:t xml:space="preserve"> </w:t>
      </w:r>
      <w:r w:rsidRPr="000E7F83">
        <w:rPr>
          <w:sz w:val="22"/>
          <w:szCs w:val="22"/>
          <w:lang w:eastAsia="ar-SA"/>
        </w:rPr>
        <w:t>z przeprowadzanym, wyżej wskazanym, postępowaniem na podstawie przepisów o zamówieniach publicznych.</w:t>
      </w:r>
    </w:p>
    <w:p w14:paraId="6A8CC2BB" w14:textId="77777777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rFonts w:eastAsia="Calibri"/>
          <w:b/>
          <w:sz w:val="22"/>
          <w:szCs w:val="22"/>
          <w:lang w:eastAsia="en-US"/>
        </w:rPr>
        <w:t>obowiązek</w:t>
      </w:r>
      <w:r w:rsidRPr="000E7F83">
        <w:rPr>
          <w:rFonts w:eastAsia="Calibri"/>
          <w:sz w:val="22"/>
          <w:szCs w:val="22"/>
          <w:lang w:eastAsia="en-US"/>
        </w:rPr>
        <w:t xml:space="preserve"> podania przez Panią/Pana danych osobowych bezpośrednio Pani/Pana dotyczących jest wymogiem ustawowym określonym w ustawie </w:t>
      </w:r>
      <w:r w:rsidRPr="000E7F83">
        <w:rPr>
          <w:rFonts w:eastAsia="Calibri"/>
          <w:sz w:val="22"/>
          <w:szCs w:val="22"/>
          <w:lang w:eastAsia="en-US"/>
        </w:rPr>
        <w:br/>
        <w:t>z dnia</w:t>
      </w:r>
      <w:r w:rsidRPr="000E7F83">
        <w:rPr>
          <w:sz w:val="22"/>
          <w:szCs w:val="22"/>
          <w:lang w:eastAsia="ar-SA"/>
        </w:rPr>
        <w:t xml:space="preserve"> </w:t>
      </w:r>
      <w:r w:rsidRPr="000E7F83">
        <w:rPr>
          <w:rFonts w:eastAsia="Calibri"/>
          <w:sz w:val="22"/>
          <w:szCs w:val="22"/>
          <w:lang w:eastAsia="en-US"/>
        </w:rPr>
        <w:t>11 września 2019 r. Prawo zamówień publicznych, rozporządzeniu Ministra rozwoju, pracy i technologii z dnia 23 grudnia 2020 r. w sprawie podmiotowych środków dowodowych oraz innych dokumentów lub oświadczeń, jakich może żądać zamawiający od wykonawcy</w:t>
      </w:r>
      <w:r w:rsidRPr="000E7F83">
        <w:rPr>
          <w:sz w:val="22"/>
          <w:szCs w:val="22"/>
        </w:rPr>
        <w:t>. Konsekwencje niepodania określonych danych wynikają z ustawy PZP.</w:t>
      </w:r>
    </w:p>
    <w:p w14:paraId="35177E0A" w14:textId="77777777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sz w:val="22"/>
          <w:szCs w:val="22"/>
        </w:rPr>
        <w:t xml:space="preserve">Pani/Pana dane osobowe będą </w:t>
      </w:r>
      <w:r w:rsidRPr="000E7F83">
        <w:rPr>
          <w:b/>
          <w:sz w:val="22"/>
          <w:szCs w:val="22"/>
        </w:rPr>
        <w:t>przechowywane</w:t>
      </w:r>
      <w:r w:rsidRPr="000E7F83">
        <w:rPr>
          <w:sz w:val="22"/>
          <w:szCs w:val="22"/>
        </w:rPr>
        <w:t>, zgodnie z art. 78 ust. 1 ustawy PZP, przez okres 4 lat od dnia zakończenia postępowania o udzielenie zamówienia, a jeżeli czas trwania umowy przekracza 4 lata, okres przechowywania obejmuje cały czas trwania umowy.</w:t>
      </w:r>
      <w:r w:rsidRPr="000E7F83">
        <w:rPr>
          <w:rFonts w:eastAsia="Calibri"/>
          <w:sz w:val="22"/>
          <w:szCs w:val="22"/>
          <w:lang w:eastAsia="en-US"/>
        </w:rPr>
        <w:tab/>
      </w:r>
    </w:p>
    <w:p w14:paraId="614B1402" w14:textId="77777777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b/>
          <w:sz w:val="22"/>
          <w:szCs w:val="22"/>
        </w:rPr>
        <w:t>odbiorcam</w:t>
      </w:r>
      <w:r w:rsidRPr="000E7F83">
        <w:rPr>
          <w:sz w:val="22"/>
          <w:szCs w:val="22"/>
        </w:rPr>
        <w:t>i Pani/Pana danych osobowych będą osoby lub podmioty, którym udostępniona zostanie dokumentacja postępowania w oparciu o art. 18 ust. 1 oraz art. 74 ustawy z dnia 11 września 2019 r. – Prawo zamówień publicznych (Dz. U. z 2019 r. poz. 2019 r.), dalej „ustawa PZP”.</w:t>
      </w:r>
    </w:p>
    <w:p w14:paraId="184B6A6B" w14:textId="77777777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sz w:val="22"/>
          <w:szCs w:val="22"/>
        </w:rPr>
        <w:t xml:space="preserve">w odniesieniu do Pani/Pana danych osobowych decyzje nie będą podejmowane </w:t>
      </w:r>
      <w:r w:rsidRPr="000E7F83">
        <w:rPr>
          <w:sz w:val="22"/>
          <w:szCs w:val="22"/>
        </w:rPr>
        <w:br/>
        <w:t>w sposób zautomatyzowany, stosowanie do art. 22 RODO.</w:t>
      </w:r>
    </w:p>
    <w:p w14:paraId="203E4E9C" w14:textId="77777777" w:rsidR="000E7F83" w:rsidRPr="000E7F83" w:rsidRDefault="000E7F83">
      <w:pPr>
        <w:numPr>
          <w:ilvl w:val="0"/>
          <w:numId w:val="24"/>
        </w:numPr>
        <w:tabs>
          <w:tab w:val="left" w:pos="709"/>
        </w:tabs>
        <w:spacing w:line="276" w:lineRule="auto"/>
        <w:ind w:right="-2"/>
        <w:jc w:val="both"/>
        <w:rPr>
          <w:color w:val="000000"/>
          <w:sz w:val="22"/>
          <w:szCs w:val="22"/>
          <w:lang w:eastAsia="ar-SA"/>
        </w:rPr>
      </w:pPr>
      <w:r w:rsidRPr="000E7F83">
        <w:rPr>
          <w:b/>
          <w:sz w:val="22"/>
          <w:szCs w:val="22"/>
        </w:rPr>
        <w:t>posiada Pani/Pan prawo</w:t>
      </w:r>
      <w:r w:rsidRPr="000E7F83">
        <w:rPr>
          <w:sz w:val="22"/>
          <w:szCs w:val="22"/>
        </w:rPr>
        <w:t>:</w:t>
      </w:r>
    </w:p>
    <w:p w14:paraId="115A71F1" w14:textId="77777777" w:rsidR="000E7F83" w:rsidRPr="000E7F83" w:rsidRDefault="000E7F83">
      <w:pPr>
        <w:numPr>
          <w:ilvl w:val="0"/>
          <w:numId w:val="21"/>
        </w:numPr>
        <w:tabs>
          <w:tab w:val="left" w:pos="567"/>
          <w:tab w:val="left" w:pos="851"/>
        </w:tabs>
        <w:spacing w:line="276" w:lineRule="auto"/>
        <w:ind w:left="1843"/>
        <w:contextualSpacing/>
        <w:jc w:val="both"/>
        <w:rPr>
          <w:sz w:val="22"/>
          <w:szCs w:val="22"/>
        </w:rPr>
      </w:pPr>
      <w:r w:rsidRPr="000E7F83">
        <w:rPr>
          <w:sz w:val="22"/>
          <w:szCs w:val="22"/>
        </w:rPr>
        <w:lastRenderedPageBreak/>
        <w:t>na podstawie art. 15 RODO do dostępu do danych osobowych Pani/Pana dotyczących;</w:t>
      </w:r>
    </w:p>
    <w:p w14:paraId="55D1F807" w14:textId="77777777" w:rsidR="000E7F83" w:rsidRPr="000E7F83" w:rsidRDefault="000E7F83">
      <w:pPr>
        <w:numPr>
          <w:ilvl w:val="0"/>
          <w:numId w:val="21"/>
        </w:numPr>
        <w:tabs>
          <w:tab w:val="left" w:pos="567"/>
          <w:tab w:val="left" w:pos="851"/>
        </w:tabs>
        <w:spacing w:line="276" w:lineRule="auto"/>
        <w:ind w:left="1843"/>
        <w:contextualSpacing/>
        <w:jc w:val="both"/>
        <w:rPr>
          <w:sz w:val="22"/>
          <w:szCs w:val="22"/>
        </w:rPr>
      </w:pPr>
      <w:r w:rsidRPr="000E7F83">
        <w:rPr>
          <w:sz w:val="22"/>
          <w:szCs w:val="22"/>
        </w:rPr>
        <w:t>na podstawie art. 16 RODO do sprostowania Pani/Pana danych osobowych, jednakże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7324F756" w14:textId="77777777" w:rsidR="000E7F83" w:rsidRPr="000E7F83" w:rsidRDefault="000E7F83">
      <w:pPr>
        <w:numPr>
          <w:ilvl w:val="0"/>
          <w:numId w:val="21"/>
        </w:numPr>
        <w:tabs>
          <w:tab w:val="left" w:pos="567"/>
          <w:tab w:val="left" w:pos="851"/>
        </w:tabs>
        <w:spacing w:line="276" w:lineRule="auto"/>
        <w:ind w:left="1843"/>
        <w:jc w:val="both"/>
        <w:rPr>
          <w:i/>
          <w:sz w:val="22"/>
          <w:szCs w:val="22"/>
        </w:rPr>
      </w:pPr>
      <w:r w:rsidRPr="000E7F83">
        <w:rPr>
          <w:sz w:val="22"/>
          <w:szCs w:val="22"/>
        </w:rPr>
        <w:t xml:space="preserve">na podstawie art. 18 RODO do żądania od administratora ograniczenia przetwarzania danych osobowych z zastrzeżeniem przypadków, o których mowa </w:t>
      </w:r>
      <w:r w:rsidRPr="000E7F83">
        <w:rPr>
          <w:sz w:val="22"/>
          <w:szCs w:val="22"/>
        </w:rPr>
        <w:br/>
        <w:t xml:space="preserve">w art. 18 ust. 2 RODO. Prawo do ograniczenia przetwarzania nie ma zastosowania </w:t>
      </w:r>
      <w:r w:rsidRPr="000E7F83">
        <w:rPr>
          <w:sz w:val="22"/>
          <w:szCs w:val="22"/>
        </w:rPr>
        <w:br/>
        <w:t>w odniesieniu do przechowywania, w celu zapewnienia korzystania ze środków ochrony prawnej lub w celu ochrony praw innej osoby fizycznej lub prawnej, lub</w:t>
      </w:r>
      <w:r w:rsidRPr="000E7F83">
        <w:rPr>
          <w:i/>
          <w:sz w:val="22"/>
          <w:szCs w:val="22"/>
        </w:rPr>
        <w:t xml:space="preserve"> </w:t>
      </w:r>
      <w:r w:rsidRPr="000E7F83">
        <w:rPr>
          <w:sz w:val="22"/>
          <w:szCs w:val="22"/>
        </w:rPr>
        <w:t>z uwagi na ważne względy interesu publicznego Unii Europejskiej lub państwa członkowskiego;</w:t>
      </w:r>
    </w:p>
    <w:p w14:paraId="6C31936D" w14:textId="77777777" w:rsidR="000E7F83" w:rsidRPr="000E7F83" w:rsidRDefault="000E7F83">
      <w:pPr>
        <w:numPr>
          <w:ilvl w:val="0"/>
          <w:numId w:val="22"/>
        </w:numPr>
        <w:tabs>
          <w:tab w:val="left" w:pos="567"/>
          <w:tab w:val="left" w:pos="851"/>
        </w:tabs>
        <w:spacing w:line="276" w:lineRule="auto"/>
        <w:ind w:left="1843"/>
        <w:jc w:val="both"/>
        <w:rPr>
          <w:i/>
          <w:sz w:val="22"/>
          <w:szCs w:val="22"/>
        </w:rPr>
      </w:pPr>
      <w:r w:rsidRPr="000E7F83">
        <w:rPr>
          <w:sz w:val="22"/>
          <w:szCs w:val="22"/>
        </w:rPr>
        <w:t>do wniesienia skargi do Prezesa Urzędu Ochrony Danych Osobowych, gdy uzna Pani/Pan, że przetwarzanie danych osobowych Pani/Pana dotyczących narusza przepisy RODO.</w:t>
      </w:r>
    </w:p>
    <w:p w14:paraId="44F1C019" w14:textId="77777777" w:rsidR="000E7F83" w:rsidRPr="000E7F83" w:rsidRDefault="000E7F83">
      <w:pPr>
        <w:numPr>
          <w:ilvl w:val="0"/>
          <w:numId w:val="24"/>
        </w:numPr>
        <w:tabs>
          <w:tab w:val="left" w:pos="567"/>
          <w:tab w:val="left" w:pos="851"/>
        </w:tabs>
        <w:spacing w:line="276" w:lineRule="auto"/>
        <w:contextualSpacing/>
        <w:jc w:val="both"/>
        <w:rPr>
          <w:sz w:val="22"/>
          <w:szCs w:val="22"/>
        </w:rPr>
      </w:pPr>
      <w:r w:rsidRPr="000E7F83">
        <w:rPr>
          <w:b/>
          <w:sz w:val="22"/>
          <w:szCs w:val="22"/>
        </w:rPr>
        <w:t>nie przysługuje Pani/Panu</w:t>
      </w:r>
      <w:r w:rsidRPr="000E7F83">
        <w:rPr>
          <w:sz w:val="22"/>
          <w:szCs w:val="22"/>
        </w:rPr>
        <w:t>:</w:t>
      </w:r>
    </w:p>
    <w:p w14:paraId="09635088" w14:textId="77777777" w:rsidR="000E7F83" w:rsidRPr="000E7F83" w:rsidRDefault="000E7F83">
      <w:pPr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1843"/>
        <w:contextualSpacing/>
        <w:jc w:val="both"/>
        <w:rPr>
          <w:sz w:val="22"/>
          <w:szCs w:val="22"/>
        </w:rPr>
      </w:pPr>
      <w:r w:rsidRPr="000E7F83">
        <w:rPr>
          <w:sz w:val="22"/>
          <w:szCs w:val="22"/>
        </w:rPr>
        <w:t>w związku z art. 17 ust. 3 lit. b, d lub e RODO prawo do usunięcia danych osobowych;</w:t>
      </w:r>
    </w:p>
    <w:p w14:paraId="421535E4" w14:textId="77777777" w:rsidR="000E7F83" w:rsidRPr="000E7F83" w:rsidRDefault="000E7F83">
      <w:pPr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1843"/>
        <w:contextualSpacing/>
        <w:jc w:val="both"/>
        <w:rPr>
          <w:sz w:val="22"/>
          <w:szCs w:val="22"/>
        </w:rPr>
      </w:pPr>
      <w:r w:rsidRPr="000E7F83">
        <w:rPr>
          <w:sz w:val="22"/>
          <w:szCs w:val="22"/>
        </w:rPr>
        <w:t>prawo do przenoszenia danych osobowych, o którym mowa w art. 20 RODO;</w:t>
      </w:r>
    </w:p>
    <w:p w14:paraId="151A09A8" w14:textId="48056C4B" w:rsidR="001E0B20" w:rsidRPr="00A2296A" w:rsidRDefault="000E7F83">
      <w:pPr>
        <w:numPr>
          <w:ilvl w:val="0"/>
          <w:numId w:val="23"/>
        </w:numPr>
        <w:tabs>
          <w:tab w:val="left" w:pos="567"/>
          <w:tab w:val="left" w:pos="851"/>
        </w:tabs>
        <w:spacing w:line="276" w:lineRule="auto"/>
        <w:ind w:left="1843"/>
        <w:contextualSpacing/>
        <w:jc w:val="both"/>
        <w:rPr>
          <w:sz w:val="22"/>
          <w:szCs w:val="22"/>
        </w:rPr>
      </w:pPr>
      <w:r w:rsidRPr="000E7F83">
        <w:rPr>
          <w:sz w:val="22"/>
          <w:szCs w:val="22"/>
        </w:rPr>
        <w:t xml:space="preserve">na podstawie art. 21 RODO prawo do sprzeciwu, wobec przetwarzania danych osobowych, gdyż podstawą prawną przetwarzania Pani/Pana danych osobowych jest art. 6 ust. 1 lit. c RODO. </w:t>
      </w:r>
    </w:p>
    <w:p w14:paraId="1CD10B34" w14:textId="4DA952EA" w:rsidR="001E0B20" w:rsidRPr="003654B0" w:rsidRDefault="004034B7">
      <w:pPr>
        <w:pStyle w:val="Akapitzlist"/>
        <w:numPr>
          <w:ilvl w:val="0"/>
          <w:numId w:val="41"/>
        </w:numPr>
        <w:suppressAutoHyphens/>
        <w:spacing w:after="0"/>
        <w:ind w:left="426"/>
        <w:jc w:val="both"/>
        <w:rPr>
          <w:rFonts w:ascii="Times New Roman" w:hAnsi="Times New Roman"/>
          <w:b/>
          <w:lang w:eastAsia="ar-SA"/>
        </w:rPr>
      </w:pPr>
      <w:r w:rsidRPr="003654B0">
        <w:rPr>
          <w:rFonts w:ascii="Times New Roman" w:hAnsi="Times New Roman"/>
          <w:b/>
          <w:u w:val="single"/>
          <w:lang w:eastAsia="ar-SA"/>
        </w:rPr>
        <w:t>Postanowienia końcowe</w:t>
      </w:r>
      <w:r w:rsidR="000B0B20" w:rsidRPr="003654B0">
        <w:rPr>
          <w:rFonts w:ascii="Times New Roman" w:hAnsi="Times New Roman"/>
          <w:b/>
          <w:u w:val="single"/>
          <w:lang w:eastAsia="ar-SA"/>
        </w:rPr>
        <w:t>.</w:t>
      </w:r>
    </w:p>
    <w:p w14:paraId="21D7E333" w14:textId="1AE18A50" w:rsidR="00AE4778" w:rsidRPr="00A2296A" w:rsidRDefault="000B0B20" w:rsidP="00A2296A">
      <w:pPr>
        <w:suppressAutoHyphens/>
        <w:spacing w:line="276" w:lineRule="auto"/>
        <w:ind w:left="426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Zamawiający nie przewiduje żadnych szczególnych formalności, które powinny zostać dopełnione po zakończeniu pos</w:t>
      </w:r>
      <w:r w:rsidR="0038603D" w:rsidRPr="003654B0">
        <w:rPr>
          <w:sz w:val="22"/>
          <w:szCs w:val="22"/>
          <w:lang w:eastAsia="ar-SA"/>
        </w:rPr>
        <w:t>tępowania w celu zawarcia umowy</w:t>
      </w:r>
      <w:r w:rsidR="000E7F83" w:rsidRPr="003654B0">
        <w:rPr>
          <w:sz w:val="22"/>
          <w:szCs w:val="22"/>
          <w:lang w:eastAsia="ar-SA"/>
        </w:rPr>
        <w:t>.</w:t>
      </w:r>
    </w:p>
    <w:p w14:paraId="190767C0" w14:textId="0ADB805B" w:rsidR="000E7F83" w:rsidRPr="000E7F83" w:rsidRDefault="00EA3CD9" w:rsidP="00AE4778">
      <w:pPr>
        <w:suppressAutoHyphens/>
        <w:spacing w:line="276" w:lineRule="auto"/>
        <w:jc w:val="both"/>
        <w:rPr>
          <w:b/>
          <w:sz w:val="22"/>
          <w:szCs w:val="22"/>
          <w:u w:val="single"/>
          <w:lang w:eastAsia="ar-SA"/>
        </w:rPr>
      </w:pPr>
      <w:r w:rsidRPr="003654B0">
        <w:rPr>
          <w:b/>
          <w:sz w:val="22"/>
          <w:szCs w:val="22"/>
          <w:u w:val="single"/>
          <w:lang w:eastAsia="ar-SA"/>
        </w:rPr>
        <w:t>Załączniki:</w:t>
      </w:r>
    </w:p>
    <w:p w14:paraId="1B2D71C2" w14:textId="0C2B1552" w:rsidR="000E7F83" w:rsidRPr="000E7F83" w:rsidRDefault="000E7F83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0E7F83">
        <w:rPr>
          <w:sz w:val="22"/>
          <w:szCs w:val="22"/>
          <w:lang w:eastAsia="ar-SA"/>
        </w:rPr>
        <w:t>Załącznik nr 1</w:t>
      </w:r>
      <w:r w:rsidRPr="000E7F83">
        <w:rPr>
          <w:sz w:val="22"/>
          <w:szCs w:val="22"/>
          <w:lang w:eastAsia="ar-SA"/>
        </w:rPr>
        <w:tab/>
        <w:t xml:space="preserve">Formularz oferty </w:t>
      </w:r>
    </w:p>
    <w:p w14:paraId="3971DD25" w14:textId="6363F140" w:rsidR="000E7F83" w:rsidRPr="000E7F83" w:rsidRDefault="000E7F83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0E7F83">
        <w:rPr>
          <w:sz w:val="22"/>
          <w:szCs w:val="22"/>
          <w:lang w:eastAsia="ar-SA"/>
        </w:rPr>
        <w:t xml:space="preserve">Załącznik nr </w:t>
      </w:r>
      <w:r w:rsidRPr="003654B0">
        <w:rPr>
          <w:sz w:val="22"/>
          <w:szCs w:val="22"/>
          <w:lang w:eastAsia="ar-SA"/>
        </w:rPr>
        <w:t>2</w:t>
      </w:r>
      <w:r w:rsidRPr="000E7F83">
        <w:rPr>
          <w:sz w:val="22"/>
          <w:szCs w:val="22"/>
          <w:lang w:eastAsia="ar-SA"/>
        </w:rPr>
        <w:tab/>
        <w:t>Wykaz osób skierowanych do realizacji zamówienia</w:t>
      </w:r>
    </w:p>
    <w:p w14:paraId="36659395" w14:textId="20AA6677" w:rsidR="000E7F83" w:rsidRPr="000E7F83" w:rsidRDefault="000E7F83" w:rsidP="003654B0">
      <w:pPr>
        <w:suppressAutoHyphens/>
        <w:spacing w:line="276" w:lineRule="auto"/>
        <w:ind w:left="1418" w:hanging="1418"/>
        <w:rPr>
          <w:sz w:val="22"/>
          <w:szCs w:val="22"/>
          <w:lang w:eastAsia="ar-SA"/>
        </w:rPr>
      </w:pPr>
      <w:r w:rsidRPr="000E7F83">
        <w:rPr>
          <w:sz w:val="22"/>
          <w:szCs w:val="22"/>
          <w:lang w:eastAsia="ar-SA"/>
        </w:rPr>
        <w:t xml:space="preserve">Załącznik nr </w:t>
      </w:r>
      <w:r w:rsidRPr="003654B0">
        <w:rPr>
          <w:sz w:val="22"/>
          <w:szCs w:val="22"/>
          <w:lang w:eastAsia="ar-SA"/>
        </w:rPr>
        <w:t xml:space="preserve">3 </w:t>
      </w:r>
      <w:r w:rsidRPr="000E7F83">
        <w:rPr>
          <w:sz w:val="22"/>
          <w:szCs w:val="22"/>
          <w:lang w:eastAsia="ar-SA"/>
        </w:rPr>
        <w:t>Oświadczenie Wykonawcy o spełnianiu wymogów przepisów o ochronie informacji niejawnych</w:t>
      </w:r>
    </w:p>
    <w:p w14:paraId="71DB95F0" w14:textId="2FDBCBA4" w:rsidR="000E7F83" w:rsidRPr="000E7F83" w:rsidRDefault="000E7F83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0E7F83">
        <w:rPr>
          <w:sz w:val="22"/>
          <w:szCs w:val="22"/>
          <w:lang w:eastAsia="ar-SA"/>
        </w:rPr>
        <w:t xml:space="preserve">Załącznik nr </w:t>
      </w:r>
      <w:r w:rsidRPr="003654B0">
        <w:rPr>
          <w:sz w:val="22"/>
          <w:szCs w:val="22"/>
          <w:lang w:eastAsia="ar-SA"/>
        </w:rPr>
        <w:t>4</w:t>
      </w:r>
      <w:r w:rsidRPr="000E7F83">
        <w:rPr>
          <w:sz w:val="22"/>
          <w:szCs w:val="22"/>
          <w:lang w:eastAsia="ar-SA"/>
        </w:rPr>
        <w:t xml:space="preserve"> Oświadczenie o zatrudnieniu zgodnie z art. 95 ustawy Pzp </w:t>
      </w:r>
    </w:p>
    <w:p w14:paraId="10141E16" w14:textId="51EB088E" w:rsidR="000E7F83" w:rsidRPr="000E7F83" w:rsidRDefault="000E7F83" w:rsidP="003654B0">
      <w:pPr>
        <w:suppressAutoHyphens/>
        <w:spacing w:line="276" w:lineRule="auto"/>
        <w:ind w:left="1418" w:hanging="1418"/>
        <w:jc w:val="both"/>
        <w:rPr>
          <w:sz w:val="22"/>
          <w:szCs w:val="22"/>
          <w:lang w:eastAsia="ar-SA"/>
        </w:rPr>
      </w:pPr>
      <w:r w:rsidRPr="000E7F83">
        <w:rPr>
          <w:sz w:val="22"/>
          <w:szCs w:val="22"/>
          <w:lang w:eastAsia="ar-SA"/>
        </w:rPr>
        <w:t xml:space="preserve">Załącznik nr </w:t>
      </w:r>
      <w:r w:rsidRPr="003654B0">
        <w:rPr>
          <w:sz w:val="22"/>
          <w:szCs w:val="22"/>
          <w:lang w:eastAsia="ar-SA"/>
        </w:rPr>
        <w:t xml:space="preserve">5 </w:t>
      </w:r>
      <w:r w:rsidRPr="000E7F83">
        <w:rPr>
          <w:iCs/>
          <w:sz w:val="22"/>
          <w:szCs w:val="22"/>
        </w:rPr>
        <w:t xml:space="preserve">Oświadczenie Wykonawcy składane na podstawie z art. 125 ust. 5 ustawy Pzp </w:t>
      </w:r>
      <w:r w:rsidRPr="003654B0">
        <w:rPr>
          <w:iCs/>
          <w:sz w:val="22"/>
          <w:szCs w:val="22"/>
        </w:rPr>
        <w:t xml:space="preserve"> </w:t>
      </w:r>
      <w:r w:rsidRPr="000E7F83">
        <w:rPr>
          <w:iCs/>
          <w:sz w:val="22"/>
          <w:szCs w:val="22"/>
        </w:rPr>
        <w:t>uwzględniające regulacje „sankcyjne”</w:t>
      </w:r>
    </w:p>
    <w:p w14:paraId="50F86001" w14:textId="683315E2" w:rsidR="00B70689" w:rsidRPr="00AE4778" w:rsidRDefault="000E7F83" w:rsidP="00AE4778">
      <w:pPr>
        <w:spacing w:line="276" w:lineRule="auto"/>
        <w:ind w:left="1418" w:hanging="1418"/>
        <w:jc w:val="both"/>
        <w:rPr>
          <w:iCs/>
          <w:sz w:val="22"/>
          <w:szCs w:val="22"/>
        </w:rPr>
      </w:pPr>
      <w:r w:rsidRPr="000E7F83">
        <w:rPr>
          <w:sz w:val="22"/>
          <w:szCs w:val="22"/>
          <w:lang w:eastAsia="en-US"/>
        </w:rPr>
        <w:t xml:space="preserve">Załącznik nr </w:t>
      </w:r>
      <w:r w:rsidRPr="003654B0">
        <w:rPr>
          <w:sz w:val="22"/>
          <w:szCs w:val="22"/>
          <w:lang w:eastAsia="en-US"/>
        </w:rPr>
        <w:t>6</w:t>
      </w:r>
      <w:r w:rsidR="00B70689" w:rsidRPr="003654B0">
        <w:rPr>
          <w:sz w:val="22"/>
          <w:szCs w:val="22"/>
          <w:lang w:eastAsia="en-US"/>
        </w:rPr>
        <w:t xml:space="preserve"> </w:t>
      </w:r>
      <w:r w:rsidRPr="000E7F83">
        <w:rPr>
          <w:iCs/>
          <w:sz w:val="22"/>
          <w:szCs w:val="22"/>
        </w:rPr>
        <w:t>Oświadczenie Wykonawcy składane na podstawie z art. 125 ust. 1 ustawy Pzp uwzględniające regulacje „sankcyjne”</w:t>
      </w:r>
    </w:p>
    <w:p w14:paraId="5B61819F" w14:textId="177DD245" w:rsidR="000E7F83" w:rsidRPr="000E7F83" w:rsidRDefault="000E7F83" w:rsidP="003654B0">
      <w:pPr>
        <w:suppressAutoHyphens/>
        <w:spacing w:line="276" w:lineRule="auto"/>
        <w:ind w:left="2124" w:hanging="2124"/>
        <w:jc w:val="both"/>
        <w:rPr>
          <w:b/>
          <w:sz w:val="22"/>
          <w:szCs w:val="22"/>
          <w:lang w:eastAsia="ar-SA"/>
        </w:rPr>
      </w:pPr>
      <w:r w:rsidRPr="000E7F83">
        <w:rPr>
          <w:b/>
          <w:sz w:val="22"/>
          <w:szCs w:val="22"/>
          <w:lang w:eastAsia="ar-SA"/>
        </w:rPr>
        <w:t>Projekt umow</w:t>
      </w:r>
      <w:r w:rsidRPr="003654B0">
        <w:rPr>
          <w:b/>
          <w:sz w:val="22"/>
          <w:szCs w:val="22"/>
          <w:lang w:eastAsia="ar-SA"/>
        </w:rPr>
        <w:t>y</w:t>
      </w:r>
      <w:r w:rsidRPr="000E7F83">
        <w:rPr>
          <w:b/>
          <w:sz w:val="22"/>
          <w:szCs w:val="22"/>
          <w:lang w:eastAsia="ar-SA"/>
        </w:rPr>
        <w:t xml:space="preserve"> wraz z załącznikami                                </w:t>
      </w:r>
    </w:p>
    <w:p w14:paraId="46B69923" w14:textId="77777777" w:rsidR="000E7F83" w:rsidRPr="000E7F83" w:rsidRDefault="000E7F83">
      <w:pPr>
        <w:widowControl w:val="0"/>
        <w:numPr>
          <w:ilvl w:val="0"/>
          <w:numId w:val="25"/>
        </w:numPr>
        <w:spacing w:line="276" w:lineRule="auto"/>
        <w:jc w:val="both"/>
        <w:rPr>
          <w:b/>
          <w:sz w:val="22"/>
          <w:szCs w:val="22"/>
          <w:lang w:eastAsia="ar-SA"/>
        </w:rPr>
      </w:pPr>
      <w:r w:rsidRPr="000E7F83">
        <w:rPr>
          <w:b/>
          <w:sz w:val="22"/>
          <w:szCs w:val="22"/>
          <w:lang w:eastAsia="ar-SA"/>
        </w:rPr>
        <w:t>Instrukcja Bezpieczeństwa Przemysłowego</w:t>
      </w:r>
    </w:p>
    <w:p w14:paraId="661DAE87" w14:textId="77777777" w:rsidR="000E7F83" w:rsidRPr="000E7F83" w:rsidRDefault="000E7F83">
      <w:pPr>
        <w:widowControl w:val="0"/>
        <w:numPr>
          <w:ilvl w:val="0"/>
          <w:numId w:val="25"/>
        </w:numPr>
        <w:spacing w:line="276" w:lineRule="auto"/>
        <w:rPr>
          <w:b/>
          <w:sz w:val="22"/>
          <w:szCs w:val="22"/>
          <w:lang w:eastAsia="ar-SA"/>
        </w:rPr>
      </w:pPr>
      <w:r w:rsidRPr="000E7F83">
        <w:rPr>
          <w:b/>
          <w:sz w:val="22"/>
          <w:szCs w:val="22"/>
          <w:lang w:eastAsia="ar-SA"/>
        </w:rPr>
        <w:t xml:space="preserve">Karta gwarancyjna dla zadania </w:t>
      </w:r>
    </w:p>
    <w:p w14:paraId="6342A202" w14:textId="6F792BCB" w:rsidR="000E7F83" w:rsidRPr="000E7F83" w:rsidRDefault="000E7F83" w:rsidP="003654B0">
      <w:pPr>
        <w:suppressAutoHyphens/>
        <w:spacing w:line="276" w:lineRule="auto"/>
        <w:jc w:val="both"/>
        <w:rPr>
          <w:b/>
          <w:sz w:val="22"/>
          <w:szCs w:val="22"/>
          <w:lang w:eastAsia="ar-SA"/>
        </w:rPr>
      </w:pPr>
      <w:r w:rsidRPr="000E7F83">
        <w:rPr>
          <w:b/>
          <w:sz w:val="22"/>
          <w:szCs w:val="22"/>
          <w:lang w:eastAsia="ar-SA"/>
        </w:rPr>
        <w:t>Opis przedmiotu zamówienia:</w:t>
      </w:r>
    </w:p>
    <w:p w14:paraId="0E4E116E" w14:textId="77777777" w:rsidR="000E7F83" w:rsidRPr="000E7F83" w:rsidRDefault="000E7F83">
      <w:pPr>
        <w:widowControl w:val="0"/>
        <w:numPr>
          <w:ilvl w:val="0"/>
          <w:numId w:val="26"/>
        </w:numPr>
        <w:tabs>
          <w:tab w:val="left" w:pos="0"/>
        </w:tabs>
        <w:spacing w:after="200" w:line="276" w:lineRule="auto"/>
        <w:ind w:left="709" w:hanging="283"/>
        <w:contextualSpacing/>
        <w:jc w:val="both"/>
        <w:outlineLvl w:val="3"/>
        <w:rPr>
          <w:b/>
          <w:sz w:val="22"/>
          <w:szCs w:val="22"/>
          <w:lang w:eastAsia="ar-SA"/>
        </w:rPr>
      </w:pPr>
      <w:r w:rsidRPr="000E7F83">
        <w:rPr>
          <w:b/>
          <w:sz w:val="22"/>
          <w:szCs w:val="22"/>
          <w:lang w:eastAsia="ar-SA"/>
        </w:rPr>
        <w:t xml:space="preserve">Zasady sporządzania operatów technicznych </w:t>
      </w:r>
    </w:p>
    <w:p w14:paraId="0580E1E1" w14:textId="15067D5D" w:rsidR="000E7F83" w:rsidRPr="000E7F83" w:rsidRDefault="000E7F83">
      <w:pPr>
        <w:widowControl w:val="0"/>
        <w:numPr>
          <w:ilvl w:val="0"/>
          <w:numId w:val="26"/>
        </w:numPr>
        <w:tabs>
          <w:tab w:val="left" w:pos="0"/>
        </w:tabs>
        <w:spacing w:after="200" w:line="276" w:lineRule="auto"/>
        <w:ind w:left="709" w:hanging="283"/>
        <w:contextualSpacing/>
        <w:jc w:val="both"/>
        <w:outlineLvl w:val="3"/>
        <w:rPr>
          <w:b/>
          <w:sz w:val="22"/>
          <w:szCs w:val="22"/>
          <w:lang w:eastAsia="ar-SA"/>
        </w:rPr>
      </w:pPr>
      <w:r w:rsidRPr="000E7F83">
        <w:rPr>
          <w:b/>
          <w:sz w:val="22"/>
          <w:szCs w:val="22"/>
          <w:lang w:eastAsia="ar-SA"/>
        </w:rPr>
        <w:t xml:space="preserve">Protokół weryfikacji </w:t>
      </w:r>
      <w:r w:rsidR="00AE4778">
        <w:rPr>
          <w:b/>
          <w:sz w:val="22"/>
          <w:szCs w:val="22"/>
          <w:lang w:eastAsia="ar-SA"/>
        </w:rPr>
        <w:tab/>
      </w:r>
      <w:r w:rsidR="00AE4778">
        <w:rPr>
          <w:b/>
          <w:sz w:val="22"/>
          <w:szCs w:val="22"/>
          <w:lang w:eastAsia="ar-SA"/>
        </w:rPr>
        <w:tab/>
      </w:r>
      <w:r w:rsidR="00AE4778">
        <w:rPr>
          <w:b/>
          <w:sz w:val="22"/>
          <w:szCs w:val="22"/>
          <w:lang w:eastAsia="ar-SA"/>
        </w:rPr>
        <w:tab/>
      </w:r>
      <w:r w:rsidR="00AE4778">
        <w:rPr>
          <w:b/>
          <w:sz w:val="22"/>
          <w:szCs w:val="22"/>
          <w:lang w:eastAsia="ar-SA"/>
        </w:rPr>
        <w:tab/>
      </w:r>
      <w:r w:rsidR="00AE4778">
        <w:rPr>
          <w:b/>
          <w:sz w:val="22"/>
          <w:szCs w:val="22"/>
          <w:lang w:eastAsia="ar-SA"/>
        </w:rPr>
        <w:tab/>
      </w:r>
      <w:r w:rsidR="00AE4778">
        <w:rPr>
          <w:b/>
          <w:sz w:val="22"/>
          <w:szCs w:val="22"/>
          <w:lang w:eastAsia="ar-SA"/>
        </w:rPr>
        <w:tab/>
        <w:t xml:space="preserve">      </w:t>
      </w:r>
      <w:r w:rsidRPr="000E7F83">
        <w:rPr>
          <w:b/>
          <w:bCs/>
          <w:sz w:val="22"/>
          <w:szCs w:val="22"/>
          <w:lang w:eastAsia="ar-SA"/>
        </w:rPr>
        <w:t>Opracowała:</w:t>
      </w:r>
    </w:p>
    <w:p w14:paraId="3C66212C" w14:textId="77777777" w:rsidR="000E7F83" w:rsidRPr="000E7F83" w:rsidRDefault="000E7F83" w:rsidP="003654B0">
      <w:pPr>
        <w:suppressAutoHyphens/>
        <w:spacing w:line="276" w:lineRule="auto"/>
        <w:ind w:firstLine="5387"/>
        <w:jc w:val="center"/>
        <w:rPr>
          <w:b/>
          <w:bCs/>
          <w:sz w:val="22"/>
          <w:szCs w:val="22"/>
          <w:lang w:eastAsia="ar-SA"/>
        </w:rPr>
      </w:pPr>
      <w:r w:rsidRPr="000E7F83">
        <w:rPr>
          <w:b/>
          <w:bCs/>
          <w:sz w:val="22"/>
          <w:szCs w:val="22"/>
          <w:lang w:eastAsia="ar-SA"/>
        </w:rPr>
        <w:t>Dagmara Łowicka - Trąbka</w:t>
      </w:r>
    </w:p>
    <w:p w14:paraId="6161B7A1" w14:textId="35041D0C" w:rsidR="003654B0" w:rsidRPr="00AE4778" w:rsidRDefault="000E7F83" w:rsidP="00AE4778">
      <w:pPr>
        <w:suppressAutoHyphens/>
        <w:spacing w:line="276" w:lineRule="auto"/>
        <w:ind w:left="985" w:firstLine="4679"/>
        <w:jc w:val="center"/>
        <w:rPr>
          <w:b/>
          <w:bCs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09</w:t>
      </w:r>
      <w:r w:rsidRPr="000E7F83">
        <w:rPr>
          <w:b/>
          <w:sz w:val="22"/>
          <w:szCs w:val="22"/>
          <w:lang w:eastAsia="ar-SA"/>
        </w:rPr>
        <w:t>.0</w:t>
      </w:r>
      <w:r w:rsidRPr="003654B0">
        <w:rPr>
          <w:b/>
          <w:sz w:val="22"/>
          <w:szCs w:val="22"/>
          <w:lang w:eastAsia="ar-SA"/>
        </w:rPr>
        <w:t>3</w:t>
      </w:r>
      <w:r w:rsidRPr="000E7F83">
        <w:rPr>
          <w:b/>
          <w:sz w:val="22"/>
          <w:szCs w:val="22"/>
          <w:lang w:eastAsia="ar-SA"/>
        </w:rPr>
        <w:t>.202</w:t>
      </w:r>
      <w:r w:rsidRPr="003654B0">
        <w:rPr>
          <w:b/>
          <w:sz w:val="22"/>
          <w:szCs w:val="22"/>
          <w:lang w:eastAsia="ar-SA"/>
        </w:rPr>
        <w:t>6</w:t>
      </w:r>
      <w:r w:rsidRPr="000E7F83">
        <w:rPr>
          <w:b/>
          <w:sz w:val="22"/>
          <w:szCs w:val="22"/>
          <w:lang w:eastAsia="ar-SA"/>
        </w:rPr>
        <w:t xml:space="preserve"> r.</w:t>
      </w:r>
    </w:p>
    <w:p w14:paraId="1CC1CC47" w14:textId="77777777" w:rsidR="003654B0" w:rsidRPr="003654B0" w:rsidRDefault="003654B0" w:rsidP="003654B0">
      <w:pPr>
        <w:spacing w:line="276" w:lineRule="auto"/>
        <w:ind w:left="5664" w:firstLine="708"/>
        <w:jc w:val="both"/>
        <w:rPr>
          <w:sz w:val="22"/>
          <w:szCs w:val="22"/>
          <w:lang w:eastAsia="ar-SA"/>
        </w:rPr>
      </w:pPr>
    </w:p>
    <w:p w14:paraId="33386617" w14:textId="77777777" w:rsidR="00A2296A" w:rsidRDefault="00A2296A" w:rsidP="003654B0">
      <w:pPr>
        <w:suppressAutoHyphens/>
        <w:spacing w:line="276" w:lineRule="auto"/>
        <w:jc w:val="right"/>
        <w:rPr>
          <w:b/>
          <w:sz w:val="22"/>
          <w:szCs w:val="22"/>
          <w:lang w:eastAsia="ar-SA"/>
        </w:rPr>
      </w:pPr>
    </w:p>
    <w:p w14:paraId="6AC98CF6" w14:textId="7BEC4C4F" w:rsidR="003654B0" w:rsidRPr="003654B0" w:rsidRDefault="003654B0" w:rsidP="003654B0">
      <w:pPr>
        <w:suppressAutoHyphens/>
        <w:spacing w:line="276" w:lineRule="auto"/>
        <w:jc w:val="right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lastRenderedPageBreak/>
        <w:t>ZAŁĄCZNIK NR 1</w:t>
      </w:r>
    </w:p>
    <w:p w14:paraId="5131ACE8" w14:textId="77777777" w:rsidR="003654B0" w:rsidRPr="003654B0" w:rsidRDefault="003654B0" w:rsidP="003654B0">
      <w:pPr>
        <w:suppressAutoHyphens/>
        <w:spacing w:line="276" w:lineRule="auto"/>
        <w:ind w:firstLine="708"/>
        <w:rPr>
          <w:sz w:val="22"/>
          <w:szCs w:val="22"/>
          <w:lang w:eastAsia="ar-SA"/>
        </w:rPr>
      </w:pPr>
    </w:p>
    <w:p w14:paraId="79C31DB7" w14:textId="77777777" w:rsidR="003654B0" w:rsidRPr="003654B0" w:rsidRDefault="003654B0" w:rsidP="003654B0">
      <w:pPr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FORMULARZ OFERTOWY</w:t>
      </w:r>
    </w:p>
    <w:p w14:paraId="4D57E2BA" w14:textId="77777777" w:rsidR="003654B0" w:rsidRPr="003654B0" w:rsidRDefault="003654B0" w:rsidP="003654B0">
      <w:pPr>
        <w:suppressAutoHyphens/>
        <w:spacing w:line="276" w:lineRule="auto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  <w:t xml:space="preserve">                  ............  dn. .................r.</w:t>
      </w:r>
    </w:p>
    <w:p w14:paraId="3FA1CD1E" w14:textId="2634C53B" w:rsidR="003654B0" w:rsidRPr="003654B0" w:rsidRDefault="003654B0" w:rsidP="009E15BD">
      <w:pPr>
        <w:keepNext/>
        <w:tabs>
          <w:tab w:val="left" w:pos="0"/>
        </w:tabs>
        <w:suppressAutoHyphens/>
        <w:spacing w:line="276" w:lineRule="auto"/>
        <w:outlineLvl w:val="0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NAZWA WYKONAWCY</w:t>
      </w:r>
      <w:r w:rsidR="009E15BD">
        <w:rPr>
          <w:b/>
          <w:bCs/>
          <w:sz w:val="22"/>
          <w:szCs w:val="22"/>
          <w:lang w:eastAsia="ar-SA"/>
        </w:rPr>
        <w:t>:</w:t>
      </w:r>
      <w:r w:rsidRPr="003654B0">
        <w:rPr>
          <w:b/>
          <w:bCs/>
          <w:sz w:val="22"/>
          <w:szCs w:val="22"/>
          <w:lang w:eastAsia="ar-SA"/>
        </w:rPr>
        <w:t xml:space="preserve"> </w:t>
      </w:r>
    </w:p>
    <w:p w14:paraId="3D46BFAE" w14:textId="77777777" w:rsidR="003654B0" w:rsidRPr="003654B0" w:rsidRDefault="003654B0" w:rsidP="003654B0">
      <w:pPr>
        <w:keepNext/>
        <w:tabs>
          <w:tab w:val="left" w:pos="0"/>
        </w:tabs>
        <w:suppressAutoHyphens/>
        <w:spacing w:line="276" w:lineRule="auto"/>
        <w:jc w:val="center"/>
        <w:outlineLvl w:val="0"/>
        <w:rPr>
          <w:sz w:val="22"/>
          <w:szCs w:val="22"/>
          <w:lang w:eastAsia="ar-SA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6730"/>
      </w:tblGrid>
      <w:tr w:rsidR="003654B0" w:rsidRPr="003654B0" w14:paraId="7C5A7B6C" w14:textId="77777777" w:rsidTr="00BD5A9D">
        <w:tc>
          <w:tcPr>
            <w:tcW w:w="2338" w:type="dxa"/>
            <w:shd w:val="clear" w:color="auto" w:fill="auto"/>
          </w:tcPr>
          <w:p w14:paraId="5E34507F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  <w:lang w:eastAsia="ar-SA"/>
              </w:rPr>
              <w:t>Adres</w:t>
            </w:r>
          </w:p>
        </w:tc>
        <w:tc>
          <w:tcPr>
            <w:tcW w:w="7014" w:type="dxa"/>
            <w:shd w:val="clear" w:color="auto" w:fill="auto"/>
          </w:tcPr>
          <w:p w14:paraId="1801139F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jc w:val="center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3654B0" w:rsidRPr="003654B0" w14:paraId="66D4EE38" w14:textId="77777777" w:rsidTr="00BD5A9D">
        <w:tc>
          <w:tcPr>
            <w:tcW w:w="2338" w:type="dxa"/>
            <w:shd w:val="clear" w:color="auto" w:fill="auto"/>
          </w:tcPr>
          <w:p w14:paraId="363DD512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  <w:lang w:eastAsia="ar-SA"/>
              </w:rPr>
              <w:t xml:space="preserve">NIP  </w:t>
            </w:r>
          </w:p>
        </w:tc>
        <w:tc>
          <w:tcPr>
            <w:tcW w:w="7014" w:type="dxa"/>
            <w:shd w:val="clear" w:color="auto" w:fill="auto"/>
          </w:tcPr>
          <w:p w14:paraId="7D23F0AC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jc w:val="center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3654B0" w:rsidRPr="003654B0" w14:paraId="33FCF9E8" w14:textId="77777777" w:rsidTr="00BD5A9D">
        <w:tc>
          <w:tcPr>
            <w:tcW w:w="2338" w:type="dxa"/>
            <w:shd w:val="clear" w:color="auto" w:fill="auto"/>
          </w:tcPr>
          <w:p w14:paraId="11C3BE60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  <w:lang w:eastAsia="ar-SA"/>
              </w:rPr>
              <w:t>KRS</w:t>
            </w:r>
          </w:p>
        </w:tc>
        <w:tc>
          <w:tcPr>
            <w:tcW w:w="7014" w:type="dxa"/>
            <w:shd w:val="clear" w:color="auto" w:fill="auto"/>
          </w:tcPr>
          <w:p w14:paraId="1D6B2F29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jc w:val="center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3654B0" w:rsidRPr="003654B0" w14:paraId="6521D3CA" w14:textId="77777777" w:rsidTr="00BD5A9D">
        <w:tc>
          <w:tcPr>
            <w:tcW w:w="2338" w:type="dxa"/>
            <w:shd w:val="clear" w:color="auto" w:fill="auto"/>
          </w:tcPr>
          <w:p w14:paraId="0B0C1419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  <w:lang w:eastAsia="ar-SA"/>
              </w:rPr>
              <w:t xml:space="preserve">Regon  </w:t>
            </w:r>
          </w:p>
        </w:tc>
        <w:tc>
          <w:tcPr>
            <w:tcW w:w="7014" w:type="dxa"/>
            <w:shd w:val="clear" w:color="auto" w:fill="auto"/>
          </w:tcPr>
          <w:p w14:paraId="696BBC40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jc w:val="center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3654B0" w:rsidRPr="003654B0" w14:paraId="00D7D27E" w14:textId="77777777" w:rsidTr="00BD5A9D">
        <w:tc>
          <w:tcPr>
            <w:tcW w:w="2338" w:type="dxa"/>
            <w:shd w:val="clear" w:color="auto" w:fill="auto"/>
          </w:tcPr>
          <w:p w14:paraId="5DC6E5D7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  <w:lang w:eastAsia="ar-SA"/>
              </w:rPr>
              <w:t xml:space="preserve">Nr konta bankowego     </w:t>
            </w:r>
          </w:p>
        </w:tc>
        <w:tc>
          <w:tcPr>
            <w:tcW w:w="7014" w:type="dxa"/>
            <w:shd w:val="clear" w:color="auto" w:fill="auto"/>
          </w:tcPr>
          <w:p w14:paraId="326C53CE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jc w:val="center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3654B0" w:rsidRPr="003654B0" w14:paraId="3443A9E8" w14:textId="77777777" w:rsidTr="00BD5A9D">
        <w:tc>
          <w:tcPr>
            <w:tcW w:w="2338" w:type="dxa"/>
            <w:shd w:val="clear" w:color="auto" w:fill="auto"/>
          </w:tcPr>
          <w:p w14:paraId="72B2D847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  <w:lang w:eastAsia="ar-SA"/>
              </w:rPr>
              <w:t>Nr telefonu</w:t>
            </w:r>
          </w:p>
        </w:tc>
        <w:tc>
          <w:tcPr>
            <w:tcW w:w="7014" w:type="dxa"/>
            <w:shd w:val="clear" w:color="auto" w:fill="auto"/>
          </w:tcPr>
          <w:p w14:paraId="522017F3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jc w:val="center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3654B0" w:rsidRPr="003654B0" w14:paraId="1875E463" w14:textId="77777777" w:rsidTr="00BD5A9D">
        <w:tc>
          <w:tcPr>
            <w:tcW w:w="2338" w:type="dxa"/>
            <w:shd w:val="clear" w:color="auto" w:fill="auto"/>
          </w:tcPr>
          <w:p w14:paraId="22DA00F3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  <w:lang w:eastAsia="ar-SA"/>
              </w:rPr>
              <w:t xml:space="preserve">E-mail      </w:t>
            </w:r>
          </w:p>
        </w:tc>
        <w:tc>
          <w:tcPr>
            <w:tcW w:w="7014" w:type="dxa"/>
            <w:shd w:val="clear" w:color="auto" w:fill="auto"/>
          </w:tcPr>
          <w:p w14:paraId="206331B0" w14:textId="77777777" w:rsidR="003654B0" w:rsidRPr="003654B0" w:rsidRDefault="003654B0" w:rsidP="003654B0">
            <w:pPr>
              <w:keepNext/>
              <w:widowControl w:val="0"/>
              <w:tabs>
                <w:tab w:val="left" w:pos="0"/>
              </w:tabs>
              <w:suppressAutoHyphens/>
              <w:spacing w:line="276" w:lineRule="auto"/>
              <w:jc w:val="center"/>
              <w:outlineLvl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7DC76D52" w14:textId="77777777" w:rsidR="003654B0" w:rsidRPr="003654B0" w:rsidRDefault="003654B0" w:rsidP="003654B0">
      <w:pPr>
        <w:tabs>
          <w:tab w:val="left" w:pos="7938"/>
          <w:tab w:val="left" w:pos="8364"/>
        </w:tabs>
        <w:suppressAutoHyphens/>
        <w:spacing w:line="276" w:lineRule="auto"/>
        <w:rPr>
          <w:sz w:val="22"/>
          <w:szCs w:val="22"/>
          <w:lang w:eastAsia="ar-SA"/>
        </w:rPr>
      </w:pPr>
    </w:p>
    <w:p w14:paraId="66B9EE4E" w14:textId="77777777" w:rsidR="003654B0" w:rsidRPr="003654B0" w:rsidRDefault="003654B0" w:rsidP="003654B0">
      <w:pPr>
        <w:suppressAutoHyphens/>
        <w:spacing w:line="276" w:lineRule="auto"/>
        <w:ind w:left="5245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Wojskowy Zarząd Infrastruktury</w:t>
      </w:r>
    </w:p>
    <w:p w14:paraId="05F80892" w14:textId="77777777" w:rsidR="003654B0" w:rsidRPr="003654B0" w:rsidRDefault="003654B0" w:rsidP="003654B0">
      <w:pPr>
        <w:suppressAutoHyphens/>
        <w:spacing w:line="276" w:lineRule="auto"/>
        <w:ind w:left="5245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ul. Kościuszki 92/98</w:t>
      </w:r>
    </w:p>
    <w:p w14:paraId="176D818A" w14:textId="77777777" w:rsidR="003654B0" w:rsidRPr="003654B0" w:rsidRDefault="003654B0" w:rsidP="003654B0">
      <w:pPr>
        <w:suppressAutoHyphens/>
        <w:spacing w:line="276" w:lineRule="auto"/>
        <w:ind w:left="5245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61-716 Poznań</w:t>
      </w:r>
    </w:p>
    <w:p w14:paraId="5F0F3CF5" w14:textId="77777777" w:rsidR="003654B0" w:rsidRPr="003654B0" w:rsidRDefault="003654B0" w:rsidP="003654B0">
      <w:pPr>
        <w:tabs>
          <w:tab w:val="left" w:pos="5245"/>
        </w:tabs>
        <w:suppressAutoHyphens/>
        <w:spacing w:line="276" w:lineRule="auto"/>
        <w:rPr>
          <w:sz w:val="22"/>
          <w:szCs w:val="22"/>
          <w:lang w:eastAsia="ar-SA"/>
        </w:rPr>
      </w:pPr>
    </w:p>
    <w:p w14:paraId="66A27B30" w14:textId="77777777" w:rsidR="003654B0" w:rsidRPr="003654B0" w:rsidRDefault="003654B0" w:rsidP="003654B0">
      <w:pPr>
        <w:keepNext/>
        <w:tabs>
          <w:tab w:val="left" w:pos="0"/>
        </w:tabs>
        <w:suppressAutoHyphens/>
        <w:spacing w:line="276" w:lineRule="auto"/>
        <w:jc w:val="center"/>
        <w:outlineLvl w:val="1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OFERTA</w:t>
      </w:r>
    </w:p>
    <w:p w14:paraId="4D18F339" w14:textId="77777777" w:rsidR="00674C70" w:rsidRDefault="003654B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Nawiązując do ogłoszenia w sprawie składania ofert o udzielenie zamówienia </w:t>
      </w:r>
      <w:r w:rsidR="00674C70">
        <w:rPr>
          <w:sz w:val="22"/>
          <w:szCs w:val="22"/>
          <w:lang w:eastAsia="ar-SA"/>
        </w:rPr>
        <w:t>poniżej 170 tyś. zł</w:t>
      </w:r>
      <w:r w:rsidRPr="003654B0">
        <w:rPr>
          <w:sz w:val="22"/>
          <w:szCs w:val="22"/>
          <w:lang w:eastAsia="ar-SA"/>
        </w:rPr>
        <w:t xml:space="preserve"> na:</w:t>
      </w:r>
    </w:p>
    <w:p w14:paraId="025CC7C5" w14:textId="7947A885" w:rsidR="003654B0" w:rsidRPr="003654B0" w:rsidRDefault="003654B0" w:rsidP="003654B0">
      <w:pPr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 xml:space="preserve"> </w:t>
      </w:r>
    </w:p>
    <w:p w14:paraId="3C687030" w14:textId="77777777" w:rsidR="003654B0" w:rsidRPr="003654B0" w:rsidRDefault="003654B0" w:rsidP="003654B0">
      <w:pPr>
        <w:suppressAutoHyphens/>
        <w:spacing w:line="276" w:lineRule="auto"/>
        <w:jc w:val="center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Prace geodezyjne obejmujące obsługę geodezyjną kompleksów wojskowych położonych na terenie województwa wielkopolskiego w zakresie potrzeb WZI w Poznaniu.</w:t>
      </w:r>
    </w:p>
    <w:p w14:paraId="0DA4ADF2" w14:textId="7AF8B2C5" w:rsidR="003654B0" w:rsidRPr="003654B0" w:rsidRDefault="003654B0" w:rsidP="003654B0">
      <w:pPr>
        <w:suppressAutoHyphens/>
        <w:spacing w:line="276" w:lineRule="auto"/>
        <w:jc w:val="center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Sprawa nr</w:t>
      </w:r>
      <w:r w:rsidR="00674C70">
        <w:rPr>
          <w:b/>
          <w:bCs/>
          <w:sz w:val="22"/>
          <w:szCs w:val="22"/>
          <w:lang w:eastAsia="ar-SA"/>
        </w:rPr>
        <w:t xml:space="preserve"> 10</w:t>
      </w:r>
      <w:r w:rsidRPr="003654B0">
        <w:rPr>
          <w:b/>
          <w:bCs/>
          <w:sz w:val="22"/>
          <w:szCs w:val="22"/>
          <w:lang w:eastAsia="ar-SA"/>
        </w:rPr>
        <w:t>/2</w:t>
      </w:r>
      <w:r w:rsidR="00674C70">
        <w:rPr>
          <w:b/>
          <w:bCs/>
          <w:sz w:val="22"/>
          <w:szCs w:val="22"/>
          <w:lang w:eastAsia="ar-SA"/>
        </w:rPr>
        <w:t>6</w:t>
      </w:r>
      <w:r w:rsidRPr="003654B0">
        <w:rPr>
          <w:b/>
          <w:bCs/>
          <w:sz w:val="22"/>
          <w:szCs w:val="22"/>
          <w:lang w:eastAsia="ar-SA"/>
        </w:rPr>
        <w:t>/WNiZW</w:t>
      </w:r>
    </w:p>
    <w:p w14:paraId="01B1D27E" w14:textId="77777777" w:rsidR="003654B0" w:rsidRPr="003654B0" w:rsidRDefault="003654B0" w:rsidP="003654B0">
      <w:pPr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</w:p>
    <w:p w14:paraId="6F9A9454" w14:textId="6DEFE1A1" w:rsidR="003654B0" w:rsidRPr="003654B0" w:rsidRDefault="003654B0">
      <w:pPr>
        <w:numPr>
          <w:ilvl w:val="0"/>
          <w:numId w:val="27"/>
        </w:numPr>
        <w:suppressAutoHyphens/>
        <w:spacing w:after="200" w:line="276" w:lineRule="auto"/>
        <w:ind w:left="426"/>
        <w:jc w:val="both"/>
        <w:rPr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Oferujemy wykonanie przedmiotu zamówienia określonego w SWZ i projekcie umowy</w:t>
      </w:r>
      <w:r w:rsidRPr="003654B0">
        <w:rPr>
          <w:rFonts w:eastAsia="Calibri"/>
          <w:sz w:val="22"/>
          <w:szCs w:val="22"/>
          <w:lang w:eastAsia="en-US"/>
        </w:rPr>
        <w:t xml:space="preserve"> </w:t>
      </w:r>
      <w:r w:rsidRPr="003654B0">
        <w:rPr>
          <w:b/>
          <w:sz w:val="22"/>
          <w:szCs w:val="22"/>
          <w:lang w:eastAsia="ar-SA"/>
        </w:rPr>
        <w:t>za CENĘ brutto: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2922"/>
        <w:gridCol w:w="2949"/>
        <w:gridCol w:w="1958"/>
      </w:tblGrid>
      <w:tr w:rsidR="003654B0" w:rsidRPr="003654B0" w14:paraId="3EBAA1F1" w14:textId="77777777" w:rsidTr="00BD5A9D">
        <w:tc>
          <w:tcPr>
            <w:tcW w:w="1167" w:type="dxa"/>
            <w:shd w:val="clear" w:color="auto" w:fill="auto"/>
            <w:vAlign w:val="center"/>
          </w:tcPr>
          <w:p w14:paraId="18394A3D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Oznaczenie zadania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68E1B30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Nazwa zadania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59E7F45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853E7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Cena brutto</w:t>
            </w:r>
          </w:p>
        </w:tc>
      </w:tr>
      <w:tr w:rsidR="003654B0" w:rsidRPr="003654B0" w14:paraId="3F5E0DBA" w14:textId="77777777" w:rsidTr="00BD5A9D">
        <w:trPr>
          <w:trHeight w:val="619"/>
        </w:trPr>
        <w:tc>
          <w:tcPr>
            <w:tcW w:w="1167" w:type="dxa"/>
            <w:vMerge w:val="restart"/>
            <w:shd w:val="clear" w:color="auto" w:fill="auto"/>
            <w:vAlign w:val="center"/>
          </w:tcPr>
          <w:p w14:paraId="18E3694E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Z.1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674B8523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Podział nieruchomości - przygotowanie dokumentów do złożenia wniosku o podział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73F8B92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Podział działki na dwie nowe działki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A438B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36835325" w14:textId="77777777" w:rsidTr="00BD5A9D">
        <w:trPr>
          <w:trHeight w:val="555"/>
        </w:trPr>
        <w:tc>
          <w:tcPr>
            <w:tcW w:w="1167" w:type="dxa"/>
            <w:vMerge/>
            <w:shd w:val="clear" w:color="auto" w:fill="auto"/>
            <w:vAlign w:val="center"/>
          </w:tcPr>
          <w:p w14:paraId="1641776F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688F8F26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6739CFD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podział na każda kolejną działkę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5A7D3C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6DA9B420" w14:textId="77777777" w:rsidTr="00BD5A9D">
        <w:trPr>
          <w:trHeight w:val="699"/>
        </w:trPr>
        <w:tc>
          <w:tcPr>
            <w:tcW w:w="1167" w:type="dxa"/>
            <w:vMerge w:val="restart"/>
            <w:shd w:val="clear" w:color="auto" w:fill="auto"/>
            <w:vAlign w:val="center"/>
          </w:tcPr>
          <w:p w14:paraId="67197F17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Z.2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582D8E97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Podział nieruchomości – wyniesienie i utrwalenie na gruncie nowych punktów granicznych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6C40CA5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1 punkt</w:t>
            </w:r>
          </w:p>
          <w:p w14:paraId="0A261553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(za punkt rozumie się zaprojektowany nowy punkt graniczny zgodnie z projektem podziału)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0CBC88" w14:textId="77777777" w:rsidR="003654B0" w:rsidRPr="003654B0" w:rsidRDefault="003654B0" w:rsidP="003654B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654B0" w:rsidRPr="003654B0" w14:paraId="4646FA4D" w14:textId="77777777" w:rsidTr="00BD5A9D">
        <w:trPr>
          <w:trHeight w:val="699"/>
        </w:trPr>
        <w:tc>
          <w:tcPr>
            <w:tcW w:w="1167" w:type="dxa"/>
            <w:vMerge/>
            <w:shd w:val="clear" w:color="auto" w:fill="auto"/>
            <w:vAlign w:val="center"/>
          </w:tcPr>
          <w:p w14:paraId="2270203F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4291C4A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D3274F0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każdy kolejny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BD0A75" w14:textId="77777777" w:rsidR="003654B0" w:rsidRPr="003654B0" w:rsidRDefault="003654B0" w:rsidP="003654B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654B0" w:rsidRPr="003654B0" w14:paraId="7A949502" w14:textId="77777777" w:rsidTr="00BD5A9D">
        <w:trPr>
          <w:trHeight w:val="720"/>
        </w:trPr>
        <w:tc>
          <w:tcPr>
            <w:tcW w:w="1167" w:type="dxa"/>
            <w:vMerge w:val="restart"/>
            <w:shd w:val="clear" w:color="auto" w:fill="auto"/>
            <w:vAlign w:val="center"/>
          </w:tcPr>
          <w:p w14:paraId="2BFD46F9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Z.3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2E98809F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Podział nieruchomości – przygotowanie dokumentów do złożenia wniosku o podział na podstawie operatu szacunkowego w celu zamiany nieruchomości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B8B1626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Podział działki na dwie nowe działki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DD8719" w14:textId="77777777" w:rsidR="003654B0" w:rsidRPr="003654B0" w:rsidRDefault="003654B0" w:rsidP="003654B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654B0" w:rsidRPr="003654B0" w14:paraId="138F6B51" w14:textId="77777777" w:rsidTr="00BD5A9D">
        <w:trPr>
          <w:trHeight w:val="720"/>
        </w:trPr>
        <w:tc>
          <w:tcPr>
            <w:tcW w:w="1167" w:type="dxa"/>
            <w:vMerge/>
            <w:shd w:val="clear" w:color="auto" w:fill="auto"/>
            <w:vAlign w:val="center"/>
          </w:tcPr>
          <w:p w14:paraId="31256025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01E62D02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65956B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podział na każda kolejną działkę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6115D5" w14:textId="77777777" w:rsidR="003654B0" w:rsidRPr="003654B0" w:rsidRDefault="003654B0" w:rsidP="003654B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654B0" w:rsidRPr="003654B0" w14:paraId="6A8BE4B4" w14:textId="77777777" w:rsidTr="00BD5A9D">
        <w:trPr>
          <w:trHeight w:val="2728"/>
        </w:trPr>
        <w:tc>
          <w:tcPr>
            <w:tcW w:w="1167" w:type="dxa"/>
            <w:vMerge w:val="restart"/>
            <w:shd w:val="clear" w:color="auto" w:fill="auto"/>
            <w:vAlign w:val="center"/>
          </w:tcPr>
          <w:p w14:paraId="0014BB3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lastRenderedPageBreak/>
              <w:t>Z.4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365F4769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Wznowienie znaków granicznych w tym ustalenie przebiegu granic, jeżeli brak podstaw do wznowienia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43487D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3 punkty</w:t>
            </w:r>
          </w:p>
          <w:p w14:paraId="30408D26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rFonts w:eastAsia="Calibri"/>
                <w:sz w:val="22"/>
                <w:szCs w:val="22"/>
                <w:lang w:eastAsia="en-US"/>
              </w:rPr>
              <w:t>(Za punkt uważa się każdy punkt graniczny podlegający wyznaczeniu lub wznowieniu, położony na linii granicznej wskazanej przez Zleceniodawcę w poszczególnym zleceniu, a także punkt poprzedzający i następny)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73A4F4" w14:textId="77777777" w:rsidR="003654B0" w:rsidRPr="003654B0" w:rsidRDefault="003654B0" w:rsidP="003654B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654B0" w:rsidRPr="003654B0" w14:paraId="3908F910" w14:textId="77777777" w:rsidTr="00BD5A9D">
        <w:trPr>
          <w:trHeight w:val="555"/>
        </w:trPr>
        <w:tc>
          <w:tcPr>
            <w:tcW w:w="1167" w:type="dxa"/>
            <w:vMerge/>
            <w:shd w:val="clear" w:color="auto" w:fill="auto"/>
            <w:vAlign w:val="center"/>
          </w:tcPr>
          <w:p w14:paraId="13D1B2D9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6EC6E00F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E8E8640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Każdy kolejny powyżej 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C1272F" w14:textId="77777777" w:rsidR="003654B0" w:rsidRPr="003654B0" w:rsidRDefault="003654B0" w:rsidP="003654B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654B0" w:rsidRPr="003654B0" w14:paraId="49D76E40" w14:textId="77777777" w:rsidTr="00BD5A9D">
        <w:trPr>
          <w:trHeight w:val="1191"/>
        </w:trPr>
        <w:tc>
          <w:tcPr>
            <w:tcW w:w="1167" w:type="dxa"/>
            <w:vMerge w:val="restart"/>
            <w:shd w:val="clear" w:color="auto" w:fill="auto"/>
            <w:vAlign w:val="center"/>
          </w:tcPr>
          <w:p w14:paraId="28479D20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Z.5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5E63A4F2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Aktualizacja zapisów w ewidencji gruntów i budynków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BBCD54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52C0DB31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1 obiekt ewidencyjny</w:t>
            </w:r>
          </w:p>
          <w:p w14:paraId="4BA5D22C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(działka, budynek, lokal)</w:t>
            </w:r>
          </w:p>
          <w:p w14:paraId="337CC6FD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(Aktualizacji zapisów w ewidencji podlega cały obiekt ewidencyjny)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EAAC0E" w14:textId="77777777" w:rsidR="003654B0" w:rsidRPr="003654B0" w:rsidRDefault="003654B0" w:rsidP="003654B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654B0" w:rsidRPr="003654B0" w14:paraId="75C15842" w14:textId="77777777" w:rsidTr="00BD5A9D">
        <w:trPr>
          <w:trHeight w:val="1191"/>
        </w:trPr>
        <w:tc>
          <w:tcPr>
            <w:tcW w:w="1167" w:type="dxa"/>
            <w:vMerge/>
            <w:shd w:val="clear" w:color="auto" w:fill="auto"/>
            <w:vAlign w:val="center"/>
          </w:tcPr>
          <w:p w14:paraId="68AD6CEE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6038E4F0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1B3BC69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 xml:space="preserve">Każdy kolejny obiekt ewidencyjny powyżej 1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4FA6DD" w14:textId="77777777" w:rsidR="003654B0" w:rsidRPr="003654B0" w:rsidRDefault="003654B0" w:rsidP="003654B0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654B0" w:rsidRPr="003654B0" w14:paraId="0163367A" w14:textId="77777777" w:rsidTr="00BD5A9D">
        <w:trPr>
          <w:trHeight w:val="397"/>
        </w:trPr>
        <w:tc>
          <w:tcPr>
            <w:tcW w:w="1167" w:type="dxa"/>
            <w:vMerge w:val="restart"/>
            <w:shd w:val="clear" w:color="auto" w:fill="auto"/>
            <w:vAlign w:val="center"/>
          </w:tcPr>
          <w:p w14:paraId="1563C302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Z.6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2F3CCDE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Wytyczenia i wyznaczanie obszarów leśnych przeznaczonych do wycinki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B44799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1 ha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2B9E44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7BEAFCD4" w14:textId="77777777" w:rsidTr="00BD5A9D">
        <w:trPr>
          <w:trHeight w:val="561"/>
        </w:trPr>
        <w:tc>
          <w:tcPr>
            <w:tcW w:w="1167" w:type="dxa"/>
            <w:vMerge/>
            <w:shd w:val="clear" w:color="auto" w:fill="auto"/>
            <w:vAlign w:val="center"/>
          </w:tcPr>
          <w:p w14:paraId="562D9A65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2E89033F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94E5E5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każdy kolejny ha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869410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4F1D5007" w14:textId="77777777" w:rsidTr="00BD5A9D">
        <w:trPr>
          <w:trHeight w:val="819"/>
        </w:trPr>
        <w:tc>
          <w:tcPr>
            <w:tcW w:w="1167" w:type="dxa"/>
            <w:vMerge w:val="restart"/>
            <w:shd w:val="clear" w:color="auto" w:fill="auto"/>
            <w:vAlign w:val="center"/>
          </w:tcPr>
          <w:p w14:paraId="00F25B1D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Z.7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6C9E1204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Pomiary sytuacyjno-wysokościowe i przetwarzanie rezultatów tych pomiarów dla obiektów powierzchniowych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262349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0,5 ha</w:t>
            </w:r>
          </w:p>
          <w:p w14:paraId="5D2461E3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(Najmniejsze możliwe zlecenie 0,5 ha powierzchnia pomiaru zwiększana będzie, co 0,5 ha)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CC2E69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062839FF" w14:textId="77777777" w:rsidTr="00BD5A9D">
        <w:trPr>
          <w:trHeight w:val="397"/>
        </w:trPr>
        <w:tc>
          <w:tcPr>
            <w:tcW w:w="1167" w:type="dxa"/>
            <w:vMerge/>
            <w:shd w:val="clear" w:color="auto" w:fill="auto"/>
            <w:vAlign w:val="center"/>
          </w:tcPr>
          <w:p w14:paraId="32940D3C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74CC97D3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7E98278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każde kolejne 0,5 ha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3F2983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30AEC3C1" w14:textId="77777777" w:rsidTr="00BD5A9D">
        <w:trPr>
          <w:trHeight w:val="1687"/>
        </w:trPr>
        <w:tc>
          <w:tcPr>
            <w:tcW w:w="1167" w:type="dxa"/>
            <w:vMerge w:val="restart"/>
            <w:shd w:val="clear" w:color="auto" w:fill="auto"/>
            <w:vAlign w:val="center"/>
          </w:tcPr>
          <w:p w14:paraId="50458FF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Z.8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17B14755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Pomiary sytuacyjno-wysokościowe i przetwarzanie rezultatów tych pomiarów dla obiektów liniowych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0A55BC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100 mb</w:t>
            </w:r>
          </w:p>
          <w:p w14:paraId="3287B635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i/>
                <w:sz w:val="22"/>
                <w:szCs w:val="22"/>
                <w:lang w:eastAsia="en-US"/>
              </w:rPr>
            </w:pPr>
            <w:r w:rsidRPr="003654B0">
              <w:rPr>
                <w:rFonts w:eastAsia="Calibri"/>
                <w:i/>
                <w:sz w:val="22"/>
                <w:szCs w:val="22"/>
                <w:lang w:eastAsia="en-US"/>
              </w:rPr>
              <w:t>(W zakresie podanej jednostki miary wchodzi pomiar uzbrojenia podziemnego jak i związanych z nim elementami naziemnymi. Za odcinki krótsze niż 100 mb Zamawiający zapłaci zgodnie z ceną podaną dla 100 mb)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65EFD7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24EDD97E" w14:textId="77777777" w:rsidTr="00BD5A9D">
        <w:trPr>
          <w:trHeight w:val="563"/>
        </w:trPr>
        <w:tc>
          <w:tcPr>
            <w:tcW w:w="1167" w:type="dxa"/>
            <w:vMerge/>
            <w:shd w:val="clear" w:color="auto" w:fill="auto"/>
            <w:vAlign w:val="center"/>
          </w:tcPr>
          <w:p w14:paraId="3B9882E1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64E1BB51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2DBFA80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za każde kolejne 100 mb po przekroczeniu 1000 mb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25E5CE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53BD7F74" w14:textId="77777777" w:rsidR="003654B0" w:rsidRPr="003654B0" w:rsidRDefault="003654B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27CF6653" w14:textId="77777777" w:rsidR="003654B0" w:rsidRPr="003654B0" w:rsidRDefault="003654B0">
      <w:pPr>
        <w:numPr>
          <w:ilvl w:val="0"/>
          <w:numId w:val="27"/>
        </w:numPr>
        <w:suppressAutoHyphens/>
        <w:spacing w:after="200" w:line="276" w:lineRule="auto"/>
        <w:ind w:left="0"/>
        <w:jc w:val="both"/>
        <w:rPr>
          <w:b/>
          <w:bCs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>Oferujemy wykonanie przedmiotu zamówienia w terminie:</w:t>
      </w:r>
    </w:p>
    <w:p w14:paraId="5A95482E" w14:textId="77777777" w:rsidR="003654B0" w:rsidRPr="003654B0" w:rsidRDefault="003654B0" w:rsidP="003654B0">
      <w:pPr>
        <w:suppressAutoHyphens/>
        <w:spacing w:line="276" w:lineRule="auto"/>
        <w:jc w:val="both"/>
        <w:rPr>
          <w:b/>
          <w:sz w:val="22"/>
          <w:szCs w:val="22"/>
          <w:lang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742"/>
        <w:gridCol w:w="3088"/>
      </w:tblGrid>
      <w:tr w:rsidR="003654B0" w:rsidRPr="003654B0" w14:paraId="02D6D449" w14:textId="77777777" w:rsidTr="00BD5A9D">
        <w:tc>
          <w:tcPr>
            <w:tcW w:w="1167" w:type="dxa"/>
            <w:shd w:val="clear" w:color="auto" w:fill="auto"/>
            <w:vAlign w:val="center"/>
          </w:tcPr>
          <w:p w14:paraId="2BFEF83C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lastRenderedPageBreak/>
              <w:t>Oznaczenie zadania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6F85E25F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Nazwa zadania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E4A48C6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Termin realizacji w tygodniach</w:t>
            </w:r>
          </w:p>
        </w:tc>
      </w:tr>
      <w:tr w:rsidR="003654B0" w:rsidRPr="003654B0" w14:paraId="3A5147D5" w14:textId="77777777" w:rsidTr="00BD5A9D">
        <w:trPr>
          <w:trHeight w:val="860"/>
        </w:trPr>
        <w:tc>
          <w:tcPr>
            <w:tcW w:w="1167" w:type="dxa"/>
            <w:shd w:val="clear" w:color="auto" w:fill="auto"/>
            <w:vAlign w:val="center"/>
          </w:tcPr>
          <w:p w14:paraId="069AADD8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Z.1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770BE938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 xml:space="preserve">Podział nieruchomości - przygotowanie dokumentów do złożenia wniosku o podział </w:t>
            </w:r>
            <w:r w:rsidRPr="003654B0">
              <w:rPr>
                <w:b/>
                <w:sz w:val="22"/>
                <w:szCs w:val="22"/>
                <w:lang w:eastAsia="en-US"/>
              </w:rPr>
              <w:t>(min. 7 tyg., max. 13 tyg.)</w:t>
            </w:r>
            <w:r w:rsidRPr="003654B0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FF118E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28289C26" w14:textId="77777777" w:rsidTr="00BD5A9D">
        <w:trPr>
          <w:trHeight w:val="717"/>
        </w:trPr>
        <w:tc>
          <w:tcPr>
            <w:tcW w:w="1167" w:type="dxa"/>
            <w:shd w:val="clear" w:color="auto" w:fill="auto"/>
            <w:vAlign w:val="center"/>
          </w:tcPr>
          <w:p w14:paraId="5B3D88A6" w14:textId="77777777" w:rsidR="003654B0" w:rsidRPr="003654B0" w:rsidRDefault="003654B0" w:rsidP="003654B0">
            <w:pPr>
              <w:tabs>
                <w:tab w:val="num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Z.2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62B03313" w14:textId="77777777" w:rsidR="003654B0" w:rsidRPr="003654B0" w:rsidRDefault="003654B0" w:rsidP="003654B0">
            <w:pPr>
              <w:tabs>
                <w:tab w:val="num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 xml:space="preserve">Podział nieruchomości – wyniesienie i utrwalenie na gruncie nowych punktów granicznych </w:t>
            </w:r>
            <w:r w:rsidRPr="003654B0">
              <w:rPr>
                <w:b/>
                <w:sz w:val="22"/>
                <w:szCs w:val="22"/>
                <w:lang w:eastAsia="en-US"/>
              </w:rPr>
              <w:t>(min. 7 tyg., max. 13 tyg.)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CA459E3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68192836" w14:textId="77777777" w:rsidR="003654B0" w:rsidRPr="003654B0" w:rsidRDefault="003654B0" w:rsidP="003654B0">
            <w:pPr>
              <w:tabs>
                <w:tab w:val="num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777F5400" w14:textId="77777777" w:rsidTr="00BD5A9D">
        <w:trPr>
          <w:trHeight w:val="1069"/>
        </w:trPr>
        <w:tc>
          <w:tcPr>
            <w:tcW w:w="1167" w:type="dxa"/>
            <w:shd w:val="clear" w:color="auto" w:fill="auto"/>
            <w:vAlign w:val="center"/>
          </w:tcPr>
          <w:p w14:paraId="38FB334C" w14:textId="77777777" w:rsidR="003654B0" w:rsidRPr="003654B0" w:rsidRDefault="003654B0" w:rsidP="003654B0">
            <w:pPr>
              <w:tabs>
                <w:tab w:val="num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Z.3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17EBCE1E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Podział nieruchomości – przygotowanie dokumentów do złożenia wniosku o podział na podstawie operatu szacunkowego w celu zamiany nieruchomości</w:t>
            </w:r>
          </w:p>
          <w:p w14:paraId="4C4F10C4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b/>
                <w:sz w:val="22"/>
                <w:szCs w:val="22"/>
                <w:lang w:eastAsia="en-US"/>
              </w:rPr>
              <w:t>(min. 9 tyg., max. 15 tyg.)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0430E11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5020E25C" w14:textId="77777777" w:rsidTr="00BD5A9D">
        <w:trPr>
          <w:trHeight w:val="1027"/>
        </w:trPr>
        <w:tc>
          <w:tcPr>
            <w:tcW w:w="1167" w:type="dxa"/>
            <w:shd w:val="clear" w:color="auto" w:fill="auto"/>
            <w:vAlign w:val="center"/>
          </w:tcPr>
          <w:p w14:paraId="6AC67C2F" w14:textId="77777777" w:rsidR="003654B0" w:rsidRPr="003654B0" w:rsidRDefault="003654B0" w:rsidP="003654B0">
            <w:pPr>
              <w:tabs>
                <w:tab w:val="num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Z.4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5B96FE66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Wznowienie znaków granicznych lub wyznaczenie punktów granicznych</w:t>
            </w:r>
          </w:p>
          <w:p w14:paraId="4AAA7B7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b/>
                <w:sz w:val="22"/>
                <w:szCs w:val="22"/>
                <w:lang w:eastAsia="en-US"/>
              </w:rPr>
              <w:t>(min. 7 tyg., max. 13 tyg.)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4FCACB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55238E8F" w14:textId="77777777" w:rsidR="003654B0" w:rsidRPr="003654B0" w:rsidRDefault="003654B0" w:rsidP="003654B0">
            <w:pPr>
              <w:tabs>
                <w:tab w:val="num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7853924D" w14:textId="77777777" w:rsidTr="00BD5A9D">
        <w:trPr>
          <w:trHeight w:val="319"/>
        </w:trPr>
        <w:tc>
          <w:tcPr>
            <w:tcW w:w="1167" w:type="dxa"/>
            <w:shd w:val="clear" w:color="auto" w:fill="auto"/>
            <w:vAlign w:val="center"/>
          </w:tcPr>
          <w:p w14:paraId="1898B82B" w14:textId="77777777" w:rsidR="003654B0" w:rsidRPr="003654B0" w:rsidRDefault="003654B0" w:rsidP="003654B0">
            <w:pPr>
              <w:tabs>
                <w:tab w:val="num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Z.5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35DE0DCF" w14:textId="77777777" w:rsidR="003654B0" w:rsidRPr="003654B0" w:rsidRDefault="003654B0" w:rsidP="007D04F2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Aktualizacja zapisów w ewidencji gruntów i budynków</w:t>
            </w:r>
          </w:p>
          <w:p w14:paraId="22C47CEB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b/>
                <w:sz w:val="22"/>
                <w:szCs w:val="22"/>
                <w:lang w:eastAsia="en-US"/>
              </w:rPr>
              <w:t>(min. 7 tyg., max. 11 tyg.)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6F8F81E" w14:textId="77777777" w:rsidR="003654B0" w:rsidRPr="003654B0" w:rsidRDefault="003654B0" w:rsidP="003654B0">
            <w:pPr>
              <w:tabs>
                <w:tab w:val="num" w:pos="284"/>
              </w:tabs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6069D68B" w14:textId="77777777" w:rsidTr="00BD5A9D">
        <w:trPr>
          <w:trHeight w:val="521"/>
        </w:trPr>
        <w:tc>
          <w:tcPr>
            <w:tcW w:w="1167" w:type="dxa"/>
            <w:shd w:val="clear" w:color="auto" w:fill="auto"/>
            <w:vAlign w:val="center"/>
          </w:tcPr>
          <w:p w14:paraId="39209A65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Z.6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32CFE970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Wytyczenia i wyznaczanie obszarów leśnych przeznaczonych do wycinki</w:t>
            </w:r>
          </w:p>
          <w:p w14:paraId="6D3B31DF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b/>
                <w:sz w:val="22"/>
                <w:szCs w:val="22"/>
                <w:lang w:eastAsia="en-US"/>
              </w:rPr>
              <w:t>(min. 7 tyg., max. 10 tyg.)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2F51D18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0919805B" w14:textId="77777777" w:rsidTr="00BD5A9D">
        <w:trPr>
          <w:trHeight w:val="996"/>
        </w:trPr>
        <w:tc>
          <w:tcPr>
            <w:tcW w:w="1167" w:type="dxa"/>
            <w:shd w:val="clear" w:color="auto" w:fill="auto"/>
            <w:vAlign w:val="center"/>
          </w:tcPr>
          <w:p w14:paraId="57586E82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Z.7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76944D29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Pomiary sytuacyjno-wysokościowe i przetwarzanie rezultatów tych pomiarów dla obiektów powierzchniowych</w:t>
            </w:r>
          </w:p>
          <w:p w14:paraId="3261193A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b/>
                <w:sz w:val="22"/>
                <w:szCs w:val="22"/>
                <w:lang w:eastAsia="en-US"/>
              </w:rPr>
              <w:t>(min. 2 tyg., max. 5 tyg.)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19F4F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54B0" w:rsidRPr="003654B0" w14:paraId="68DFF4C3" w14:textId="77777777" w:rsidTr="00BD5A9D">
        <w:trPr>
          <w:trHeight w:val="685"/>
        </w:trPr>
        <w:tc>
          <w:tcPr>
            <w:tcW w:w="1167" w:type="dxa"/>
            <w:shd w:val="clear" w:color="auto" w:fill="auto"/>
            <w:vAlign w:val="center"/>
          </w:tcPr>
          <w:p w14:paraId="325DD0B1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Z.8</w:t>
            </w:r>
          </w:p>
        </w:tc>
        <w:tc>
          <w:tcPr>
            <w:tcW w:w="4787" w:type="dxa"/>
            <w:shd w:val="clear" w:color="auto" w:fill="auto"/>
            <w:vAlign w:val="center"/>
          </w:tcPr>
          <w:p w14:paraId="541BE187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sz w:val="22"/>
                <w:szCs w:val="22"/>
                <w:lang w:eastAsia="en-US"/>
              </w:rPr>
              <w:t>Pomiary sytuacyjno-wysokościowe i przetwarzanie rezultatów tych pomiarów dla obiektów liniowych</w:t>
            </w:r>
          </w:p>
          <w:p w14:paraId="4CA7DFF8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4B0">
              <w:rPr>
                <w:b/>
                <w:sz w:val="22"/>
                <w:szCs w:val="22"/>
                <w:lang w:eastAsia="en-US"/>
              </w:rPr>
              <w:t>(min. 2 tyg., max. 5 tyg.)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480475" w14:textId="77777777" w:rsidR="003654B0" w:rsidRPr="003654B0" w:rsidRDefault="003654B0" w:rsidP="003654B0">
            <w:pPr>
              <w:tabs>
                <w:tab w:val="num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72BDCB22" w14:textId="77777777" w:rsidR="003654B0" w:rsidRPr="003654B0" w:rsidRDefault="003654B0" w:rsidP="003654B0">
      <w:pPr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</w:p>
    <w:p w14:paraId="7626BF93" w14:textId="77777777" w:rsidR="003654B0" w:rsidRPr="003654B0" w:rsidRDefault="003654B0">
      <w:pPr>
        <w:numPr>
          <w:ilvl w:val="0"/>
          <w:numId w:val="27"/>
        </w:numPr>
        <w:suppressAutoHyphens/>
        <w:spacing w:after="200" w:line="276" w:lineRule="auto"/>
        <w:ind w:left="0"/>
        <w:jc w:val="both"/>
        <w:rPr>
          <w:b/>
          <w:bCs/>
          <w:sz w:val="22"/>
          <w:szCs w:val="22"/>
          <w:lang w:eastAsia="ar-SA"/>
        </w:rPr>
      </w:pPr>
      <w:r w:rsidRPr="003654B0">
        <w:rPr>
          <w:rFonts w:eastAsia="Calibri"/>
          <w:b/>
          <w:bCs/>
          <w:sz w:val="22"/>
          <w:szCs w:val="22"/>
          <w:lang w:eastAsia="ar-SA"/>
        </w:rPr>
        <w:t>Oferujemy na przedmiot zamówienia: …………… miesięcy</w:t>
      </w:r>
      <w:r w:rsidRPr="003654B0">
        <w:rPr>
          <w:rFonts w:eastAsia="Calibri"/>
          <w:sz w:val="22"/>
          <w:szCs w:val="22"/>
          <w:lang w:eastAsia="en-US"/>
        </w:rPr>
        <w:t xml:space="preserve"> </w:t>
      </w:r>
      <w:r w:rsidRPr="003654B0">
        <w:rPr>
          <w:rFonts w:eastAsia="Calibri"/>
          <w:b/>
          <w:bCs/>
          <w:sz w:val="22"/>
          <w:szCs w:val="22"/>
          <w:lang w:eastAsia="ar-SA"/>
        </w:rPr>
        <w:t>gwarancji.</w:t>
      </w:r>
    </w:p>
    <w:p w14:paraId="47905DB8" w14:textId="77777777" w:rsidR="003654B0" w:rsidRPr="003654B0" w:rsidRDefault="003654B0" w:rsidP="003654B0">
      <w:pPr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t>Minimum 12 miesięcy - maksimum 48 miesięcy</w:t>
      </w:r>
    </w:p>
    <w:p w14:paraId="0868244E" w14:textId="77777777" w:rsidR="003654B0" w:rsidRPr="003654B0" w:rsidRDefault="003654B0">
      <w:pPr>
        <w:numPr>
          <w:ilvl w:val="0"/>
          <w:numId w:val="27"/>
        </w:numPr>
        <w:suppressAutoHyphens/>
        <w:spacing w:line="276" w:lineRule="auto"/>
        <w:ind w:left="0"/>
        <w:jc w:val="both"/>
        <w:rPr>
          <w:sz w:val="22"/>
          <w:szCs w:val="22"/>
          <w:u w:val="single"/>
          <w:lang w:eastAsia="ar-SA"/>
        </w:rPr>
      </w:pPr>
      <w:r w:rsidRPr="003654B0">
        <w:rPr>
          <w:sz w:val="22"/>
          <w:szCs w:val="22"/>
          <w:u w:val="single"/>
          <w:lang w:eastAsia="ar-SA"/>
        </w:rPr>
        <w:t>Oświadczenia:</w:t>
      </w:r>
    </w:p>
    <w:p w14:paraId="6809EFA4" w14:textId="77777777" w:rsidR="003654B0" w:rsidRPr="003654B0" w:rsidRDefault="003654B0">
      <w:pPr>
        <w:numPr>
          <w:ilvl w:val="0"/>
          <w:numId w:val="28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oświadczamy, że w cenie naszej oferty zostały uwzględnione wszystkie koszty wykonania zamówienia. </w:t>
      </w:r>
    </w:p>
    <w:p w14:paraId="603B50FA" w14:textId="364E8154" w:rsidR="003654B0" w:rsidRPr="003654B0" w:rsidRDefault="003654B0">
      <w:pPr>
        <w:numPr>
          <w:ilvl w:val="0"/>
          <w:numId w:val="28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oświadczamy, że zapoznaliśmy się z </w:t>
      </w:r>
      <w:r w:rsidR="007D04F2">
        <w:rPr>
          <w:sz w:val="22"/>
          <w:szCs w:val="22"/>
          <w:lang w:eastAsia="ar-SA"/>
        </w:rPr>
        <w:t>Ogłoszeniem</w:t>
      </w:r>
      <w:r w:rsidRPr="003654B0">
        <w:rPr>
          <w:sz w:val="22"/>
          <w:szCs w:val="22"/>
          <w:lang w:eastAsia="ar-SA"/>
        </w:rPr>
        <w:t xml:space="preserve"> oraz wzorem umowy i przyjmujemy warunki </w:t>
      </w:r>
      <w:r w:rsidRPr="003654B0">
        <w:rPr>
          <w:sz w:val="22"/>
          <w:szCs w:val="22"/>
          <w:lang w:eastAsia="ar-SA"/>
        </w:rPr>
        <w:br/>
        <w:t>w nich zawarte.</w:t>
      </w:r>
    </w:p>
    <w:p w14:paraId="5E9E5DF6" w14:textId="77777777" w:rsidR="003654B0" w:rsidRPr="003654B0" w:rsidRDefault="003654B0">
      <w:pPr>
        <w:numPr>
          <w:ilvl w:val="0"/>
          <w:numId w:val="28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oświadczamy, że zapoznaliśmy się i akceptujemy zapisy Regulaminu korzystania </w:t>
      </w:r>
      <w:r w:rsidRPr="003654B0">
        <w:rPr>
          <w:sz w:val="22"/>
          <w:szCs w:val="22"/>
          <w:lang w:eastAsia="ar-SA"/>
        </w:rPr>
        <w:br/>
        <w:t>z Platformy zakupowej;</w:t>
      </w:r>
    </w:p>
    <w:p w14:paraId="7C8789B8" w14:textId="77777777" w:rsidR="003654B0" w:rsidRPr="003654B0" w:rsidRDefault="003654B0">
      <w:pPr>
        <w:numPr>
          <w:ilvl w:val="0"/>
          <w:numId w:val="28"/>
        </w:numPr>
        <w:suppressAutoHyphens/>
        <w:spacing w:line="276" w:lineRule="auto"/>
        <w:ind w:left="284" w:hanging="284"/>
        <w:jc w:val="both"/>
        <w:rPr>
          <w:sz w:val="22"/>
          <w:szCs w:val="22"/>
          <w:u w:val="single"/>
          <w:lang w:eastAsia="ar-SA"/>
        </w:rPr>
      </w:pPr>
      <w:r w:rsidRPr="003654B0">
        <w:rPr>
          <w:sz w:val="22"/>
          <w:szCs w:val="22"/>
          <w:u w:val="single"/>
          <w:lang w:eastAsia="ar-SA"/>
        </w:rPr>
        <w:t>oświadczam, że wypełniłem obowiązki informacyjne przewidziane w art. 13 lub art. 14 RODO</w:t>
      </w:r>
      <w:r w:rsidRPr="003654B0">
        <w:rPr>
          <w:sz w:val="22"/>
          <w:szCs w:val="22"/>
          <w:u w:val="single"/>
          <w:vertAlign w:val="superscript"/>
          <w:lang w:eastAsia="ar-SA"/>
        </w:rPr>
        <w:t xml:space="preserve">1) </w:t>
      </w:r>
      <w:r w:rsidRPr="003654B0">
        <w:rPr>
          <w:sz w:val="22"/>
          <w:szCs w:val="22"/>
          <w:u w:val="single"/>
          <w:lang w:eastAsia="ar-SA"/>
        </w:rPr>
        <w:t>wobec osób fizycznych,</w:t>
      </w:r>
      <w:r w:rsidRPr="003654B0">
        <w:rPr>
          <w:sz w:val="22"/>
          <w:szCs w:val="22"/>
          <w:u w:val="single"/>
          <w:vertAlign w:val="superscript"/>
          <w:lang w:eastAsia="ar-SA"/>
        </w:rPr>
        <w:t xml:space="preserve"> </w:t>
      </w:r>
      <w:r w:rsidRPr="003654B0">
        <w:rPr>
          <w:sz w:val="22"/>
          <w:szCs w:val="22"/>
          <w:u w:val="single"/>
          <w:lang w:eastAsia="ar-SA"/>
        </w:rPr>
        <w:t>od których dane osobowe bezpośrednio lub pośrednio pozyskałem w celu ubiegania się o udzielenie zamówienia publicznego w niniejszym postępowaniu.</w:t>
      </w:r>
      <w:r w:rsidRPr="003654B0">
        <w:rPr>
          <w:sz w:val="22"/>
          <w:szCs w:val="22"/>
          <w:u w:val="single"/>
          <w:vertAlign w:val="superscript"/>
          <w:lang w:eastAsia="ar-SA"/>
        </w:rPr>
        <w:t>*</w:t>
      </w:r>
    </w:p>
    <w:p w14:paraId="76BB5280" w14:textId="77777777" w:rsidR="003654B0" w:rsidRPr="003654B0" w:rsidRDefault="003654B0">
      <w:pPr>
        <w:numPr>
          <w:ilvl w:val="0"/>
          <w:numId w:val="28"/>
        </w:numPr>
        <w:suppressAutoHyphens/>
        <w:spacing w:line="276" w:lineRule="auto"/>
        <w:ind w:left="284" w:hanging="284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wadium w kwocie </w:t>
      </w:r>
      <w:r w:rsidRPr="003654B0">
        <w:rPr>
          <w:b/>
          <w:sz w:val="22"/>
          <w:szCs w:val="22"/>
          <w:lang w:eastAsia="ar-SA"/>
        </w:rPr>
        <w:t>……………</w:t>
      </w:r>
      <w:r w:rsidRPr="003654B0">
        <w:rPr>
          <w:sz w:val="22"/>
          <w:szCs w:val="22"/>
          <w:lang w:eastAsia="ar-SA"/>
        </w:rPr>
        <w:t xml:space="preserve"> PLN (słownie:………………………………..)  zostało wniesione w dniu................................ w formie………………………………………</w:t>
      </w:r>
    </w:p>
    <w:p w14:paraId="0B58DFAE" w14:textId="77777777" w:rsidR="003654B0" w:rsidRPr="003654B0" w:rsidRDefault="003654B0">
      <w:pPr>
        <w:numPr>
          <w:ilvl w:val="0"/>
          <w:numId w:val="28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lastRenderedPageBreak/>
        <w:t>prosimy o zwrot wadium (wniesionego w pieniądzu) na zasadach określonych</w:t>
      </w:r>
      <w:r w:rsidRPr="003654B0">
        <w:rPr>
          <w:sz w:val="22"/>
          <w:szCs w:val="22"/>
          <w:lang w:eastAsia="ar-SA"/>
        </w:rPr>
        <w:br/>
        <w:t xml:space="preserve"> w art. 97 ustawy PZP, na następujący rachunek …………………………………</w:t>
      </w:r>
    </w:p>
    <w:p w14:paraId="6B89CE54" w14:textId="77777777" w:rsidR="003654B0" w:rsidRPr="003654B0" w:rsidRDefault="003654B0">
      <w:pPr>
        <w:numPr>
          <w:ilvl w:val="0"/>
          <w:numId w:val="27"/>
        </w:numPr>
        <w:suppressAutoHyphens/>
        <w:spacing w:line="276" w:lineRule="auto"/>
        <w:ind w:left="0"/>
        <w:jc w:val="both"/>
        <w:rPr>
          <w:sz w:val="22"/>
          <w:szCs w:val="22"/>
          <w:u w:val="single"/>
          <w:lang w:eastAsia="ar-SA"/>
        </w:rPr>
      </w:pPr>
      <w:r w:rsidRPr="003654B0">
        <w:rPr>
          <w:sz w:val="22"/>
          <w:szCs w:val="22"/>
          <w:u w:val="single"/>
          <w:lang w:eastAsia="ar-SA"/>
        </w:rPr>
        <w:t>Zobowiązanie w przypadku przyznania zamówienia:</w:t>
      </w:r>
    </w:p>
    <w:p w14:paraId="20BD6E98" w14:textId="77777777" w:rsidR="003654B0" w:rsidRPr="003654B0" w:rsidRDefault="003654B0">
      <w:pPr>
        <w:numPr>
          <w:ilvl w:val="0"/>
          <w:numId w:val="29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Zobowiązuje się do zawarcia umowy w miejscu i terminie wyznaczonym przez Zamawiającego;</w:t>
      </w:r>
    </w:p>
    <w:p w14:paraId="1E487D49" w14:textId="77777777" w:rsidR="003654B0" w:rsidRPr="003654B0" w:rsidRDefault="003654B0">
      <w:pPr>
        <w:numPr>
          <w:ilvl w:val="0"/>
          <w:numId w:val="29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Zobowiązuję się do wniesienia najpóźniej w dniu zawarcia umowy zabezpieczenia należytego wykonania umowy w wysokości 5 % ceny ofertowej brutto;</w:t>
      </w:r>
    </w:p>
    <w:p w14:paraId="5DFB189C" w14:textId="77777777" w:rsidR="003654B0" w:rsidRPr="003654B0" w:rsidRDefault="003654B0">
      <w:pPr>
        <w:numPr>
          <w:ilvl w:val="0"/>
          <w:numId w:val="29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Osobą upoważnioną do kontaktów z zamawiającym w sprawach dotyczących realizacji umowy jest …………………………………., e-mail………………, tel.  ………………..</w:t>
      </w:r>
    </w:p>
    <w:p w14:paraId="04EBF044" w14:textId="77777777" w:rsidR="003654B0" w:rsidRPr="003654B0" w:rsidRDefault="003654B0">
      <w:pPr>
        <w:numPr>
          <w:ilvl w:val="0"/>
          <w:numId w:val="27"/>
        </w:numPr>
        <w:suppressAutoHyphens/>
        <w:spacing w:line="276" w:lineRule="auto"/>
        <w:ind w:left="0"/>
        <w:jc w:val="both"/>
        <w:rPr>
          <w:sz w:val="22"/>
          <w:szCs w:val="22"/>
          <w:u w:val="single"/>
          <w:lang w:eastAsia="ar-SA"/>
        </w:rPr>
      </w:pPr>
      <w:r w:rsidRPr="003654B0">
        <w:rPr>
          <w:sz w:val="22"/>
          <w:szCs w:val="22"/>
          <w:u w:val="single"/>
          <w:lang w:eastAsia="ar-SA"/>
        </w:rPr>
        <w:t>Podwykonawcy:</w:t>
      </w:r>
    </w:p>
    <w:p w14:paraId="6A6D2124" w14:textId="77777777" w:rsidR="003654B0" w:rsidRPr="003654B0" w:rsidRDefault="003654B0" w:rsidP="007D04F2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Podwykonawcom </w:t>
      </w:r>
      <w:r w:rsidRPr="003654B0">
        <w:rPr>
          <w:b/>
          <w:sz w:val="22"/>
          <w:szCs w:val="22"/>
          <w:lang w:eastAsia="ar-SA"/>
        </w:rPr>
        <w:t xml:space="preserve">zamierzam </w:t>
      </w:r>
      <w:r w:rsidRPr="003654B0">
        <w:rPr>
          <w:sz w:val="22"/>
          <w:szCs w:val="22"/>
          <w:lang w:eastAsia="ar-SA"/>
        </w:rPr>
        <w:t xml:space="preserve">powierzyć poniższe części zamówienia/niniejsze zamówienie </w:t>
      </w:r>
      <w:r w:rsidRPr="003654B0">
        <w:rPr>
          <w:b/>
          <w:sz w:val="22"/>
          <w:szCs w:val="22"/>
          <w:lang w:eastAsia="ar-SA"/>
        </w:rPr>
        <w:t>będę realizował bez udziału</w:t>
      </w:r>
      <w:r w:rsidRPr="003654B0">
        <w:rPr>
          <w:sz w:val="22"/>
          <w:szCs w:val="22"/>
          <w:lang w:eastAsia="ar-SA"/>
        </w:rPr>
        <w:t xml:space="preserve"> podwykonawców*:  </w:t>
      </w:r>
    </w:p>
    <w:p w14:paraId="779D4402" w14:textId="77777777" w:rsidR="003654B0" w:rsidRPr="003654B0" w:rsidRDefault="003654B0" w:rsidP="007D04F2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            Nazwa podwykonawcy </w:t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  <w:t>zakres</w:t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</w:p>
    <w:p w14:paraId="6746EA13" w14:textId="77777777" w:rsidR="003654B0" w:rsidRPr="003654B0" w:rsidRDefault="003654B0">
      <w:pPr>
        <w:numPr>
          <w:ilvl w:val="1"/>
          <w:numId w:val="30"/>
        </w:numPr>
        <w:tabs>
          <w:tab w:val="left" w:pos="747"/>
        </w:tabs>
        <w:suppressAutoHyphens/>
        <w:spacing w:line="276" w:lineRule="auto"/>
        <w:ind w:left="0" w:firstLine="0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………………………………</w:t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</w:r>
      <w:r w:rsidRPr="003654B0">
        <w:rPr>
          <w:sz w:val="22"/>
          <w:szCs w:val="22"/>
          <w:lang w:eastAsia="ar-SA"/>
        </w:rPr>
        <w:tab/>
        <w:t>……………………………</w:t>
      </w:r>
    </w:p>
    <w:p w14:paraId="268EC3BB" w14:textId="77777777" w:rsidR="003654B0" w:rsidRPr="003654B0" w:rsidRDefault="003654B0">
      <w:pPr>
        <w:numPr>
          <w:ilvl w:val="0"/>
          <w:numId w:val="27"/>
        </w:numPr>
        <w:suppressAutoHyphens/>
        <w:spacing w:line="276" w:lineRule="auto"/>
        <w:ind w:left="0"/>
        <w:jc w:val="both"/>
        <w:rPr>
          <w:sz w:val="22"/>
          <w:szCs w:val="22"/>
          <w:u w:val="single"/>
          <w:lang w:eastAsia="ar-SA"/>
        </w:rPr>
      </w:pPr>
      <w:r w:rsidRPr="003654B0">
        <w:rPr>
          <w:sz w:val="22"/>
          <w:szCs w:val="22"/>
          <w:u w:val="single"/>
          <w:lang w:eastAsia="ar-SA"/>
        </w:rPr>
        <w:t>Tajemnica przedsiębiorstwa</w:t>
      </w:r>
    </w:p>
    <w:p w14:paraId="4DF794D4" w14:textId="77777777" w:rsidR="003654B0" w:rsidRPr="003654B0" w:rsidRDefault="003654B0" w:rsidP="007D04F2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Niniejszym informuje, że niżej wymienione dokumenty stanowią tajemnicę przedsiębiorstwa w rozumieniu przepisów ustawy z dnia 16 kwietnia 1993r. o zwalczaniu nieuczciwej konkurencji i zgodnie z art. 11 ust. 4 (Dz. U. 2003. 153.1503).</w:t>
      </w:r>
    </w:p>
    <w:p w14:paraId="2E157630" w14:textId="77777777" w:rsidR="003654B0" w:rsidRPr="003654B0" w:rsidRDefault="003654B0">
      <w:pPr>
        <w:numPr>
          <w:ilvl w:val="0"/>
          <w:numId w:val="31"/>
        </w:num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…………………………..</w:t>
      </w:r>
    </w:p>
    <w:p w14:paraId="0863DBDE" w14:textId="77777777" w:rsidR="003654B0" w:rsidRPr="003654B0" w:rsidRDefault="003654B0" w:rsidP="007D04F2">
      <w:pPr>
        <w:tabs>
          <w:tab w:val="left" w:pos="9781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W myśl ustawy o swobodzie działalności gospodarczej z dnia 2 lipca 2004r. jestem przedsiębiorcą*:</w:t>
      </w:r>
    </w:p>
    <w:p w14:paraId="79F6919C" w14:textId="77777777" w:rsidR="003654B0" w:rsidRPr="003654B0" w:rsidRDefault="003654B0">
      <w:pPr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mikro</w:t>
      </w:r>
    </w:p>
    <w:p w14:paraId="033D1632" w14:textId="77777777" w:rsidR="003654B0" w:rsidRPr="003654B0" w:rsidRDefault="003654B0">
      <w:pPr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małym</w:t>
      </w:r>
    </w:p>
    <w:p w14:paraId="59892DD7" w14:textId="77777777" w:rsidR="003654B0" w:rsidRPr="003654B0" w:rsidRDefault="003654B0">
      <w:pPr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średnim</w:t>
      </w:r>
    </w:p>
    <w:p w14:paraId="7EB07B5A" w14:textId="77777777" w:rsidR="003654B0" w:rsidRPr="003654B0" w:rsidRDefault="003654B0">
      <w:pPr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dużym</w:t>
      </w:r>
    </w:p>
    <w:p w14:paraId="53793244" w14:textId="77777777" w:rsidR="003654B0" w:rsidRPr="003654B0" w:rsidRDefault="003654B0">
      <w:pPr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jednoosobowa działalność gospodarcza</w:t>
      </w:r>
    </w:p>
    <w:p w14:paraId="6B8A3D3B" w14:textId="77777777" w:rsidR="003654B0" w:rsidRPr="003654B0" w:rsidRDefault="003654B0">
      <w:pPr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osoba fizyczna nieprowadząca działalności gospodarczej</w:t>
      </w:r>
    </w:p>
    <w:p w14:paraId="315BFB2B" w14:textId="77777777" w:rsidR="003654B0" w:rsidRPr="003654B0" w:rsidRDefault="003654B0">
      <w:pPr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inny rodzaj</w:t>
      </w:r>
    </w:p>
    <w:p w14:paraId="30BF687B" w14:textId="77777777" w:rsidR="003654B0" w:rsidRPr="003654B0" w:rsidRDefault="003654B0" w:rsidP="007D04F2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*właściwe zaznaczyć</w:t>
      </w:r>
    </w:p>
    <w:p w14:paraId="3A17F194" w14:textId="77777777" w:rsidR="003654B0" w:rsidRPr="003654B0" w:rsidRDefault="003654B0">
      <w:pPr>
        <w:numPr>
          <w:ilvl w:val="0"/>
          <w:numId w:val="27"/>
        </w:numPr>
        <w:suppressAutoHyphens/>
        <w:spacing w:line="276" w:lineRule="auto"/>
        <w:ind w:left="0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 xml:space="preserve">Adres poczty elektronicznej Wykonawcy, email: ……………………………………., </w:t>
      </w:r>
      <w:r w:rsidRPr="003654B0">
        <w:rPr>
          <w:b/>
          <w:sz w:val="22"/>
          <w:szCs w:val="22"/>
          <w:u w:val="single"/>
          <w:lang w:eastAsia="ar-SA"/>
        </w:rPr>
        <w:t>niezbędny</w:t>
      </w:r>
      <w:r w:rsidRPr="003654B0">
        <w:rPr>
          <w:sz w:val="22"/>
          <w:szCs w:val="22"/>
          <w:lang w:eastAsia="ar-SA"/>
        </w:rPr>
        <w:t xml:space="preserve"> do komunikacji z Zamawiającym.</w:t>
      </w:r>
    </w:p>
    <w:p w14:paraId="439B8BC3" w14:textId="77777777" w:rsidR="003654B0" w:rsidRPr="003654B0" w:rsidRDefault="003654B0">
      <w:pPr>
        <w:numPr>
          <w:ilvl w:val="0"/>
          <w:numId w:val="27"/>
        </w:numPr>
        <w:suppressAutoHyphens/>
        <w:spacing w:line="276" w:lineRule="auto"/>
        <w:ind w:left="0"/>
        <w:jc w:val="both"/>
        <w:rPr>
          <w:sz w:val="22"/>
          <w:szCs w:val="22"/>
          <w:u w:val="single"/>
          <w:lang w:eastAsia="ar-SA"/>
        </w:rPr>
      </w:pPr>
      <w:r w:rsidRPr="003654B0">
        <w:rPr>
          <w:sz w:val="22"/>
          <w:szCs w:val="22"/>
          <w:u w:val="single"/>
          <w:lang w:eastAsia="ar-SA"/>
        </w:rPr>
        <w:t>Spis treści:</w:t>
      </w:r>
    </w:p>
    <w:p w14:paraId="414D9F3E" w14:textId="77777777" w:rsidR="003654B0" w:rsidRPr="003654B0" w:rsidRDefault="003654B0" w:rsidP="007D04F2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1)………………………………………………………….</w:t>
      </w:r>
    </w:p>
    <w:p w14:paraId="59E2DA79" w14:textId="77777777" w:rsidR="003654B0" w:rsidRPr="003654B0" w:rsidRDefault="003654B0" w:rsidP="007D04F2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2)………………………………………………………….</w:t>
      </w:r>
    </w:p>
    <w:p w14:paraId="6EE442B3" w14:textId="77777777" w:rsidR="003654B0" w:rsidRPr="003654B0" w:rsidRDefault="003654B0" w:rsidP="007D04F2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3)…………………………………………………………</w:t>
      </w:r>
    </w:p>
    <w:p w14:paraId="45DFB8B3" w14:textId="77777777" w:rsidR="003654B0" w:rsidRPr="003654B0" w:rsidRDefault="003654B0" w:rsidP="007D04F2">
      <w:pPr>
        <w:tabs>
          <w:tab w:val="left" w:pos="9781"/>
        </w:tabs>
        <w:suppressAutoHyphens/>
        <w:spacing w:line="276" w:lineRule="auto"/>
        <w:rPr>
          <w:sz w:val="22"/>
          <w:szCs w:val="22"/>
          <w:lang w:eastAsia="ar-SA"/>
        </w:rPr>
      </w:pPr>
    </w:p>
    <w:p w14:paraId="32BD859E" w14:textId="77777777" w:rsidR="003654B0" w:rsidRPr="003654B0" w:rsidRDefault="003654B0" w:rsidP="007D04F2">
      <w:pPr>
        <w:tabs>
          <w:tab w:val="left" w:pos="9781"/>
        </w:tabs>
        <w:suppressAutoHyphens/>
        <w:spacing w:line="276" w:lineRule="auto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Oferta została złożona na ………….. kolejno ponumerowanych stronach.</w:t>
      </w:r>
    </w:p>
    <w:p w14:paraId="2BBBC907" w14:textId="77777777" w:rsidR="003654B0" w:rsidRPr="003654B0" w:rsidRDefault="003654B0" w:rsidP="007D04F2">
      <w:pPr>
        <w:tabs>
          <w:tab w:val="left" w:pos="9781"/>
        </w:tabs>
        <w:suppressAutoHyphens/>
        <w:spacing w:line="276" w:lineRule="auto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*niepotrzebne skreślić</w:t>
      </w:r>
    </w:p>
    <w:p w14:paraId="5E1BE815" w14:textId="77777777" w:rsidR="003654B0" w:rsidRPr="003654B0" w:rsidRDefault="003654B0" w:rsidP="007D04F2">
      <w:pPr>
        <w:tabs>
          <w:tab w:val="left" w:pos="9781"/>
        </w:tabs>
        <w:suppressAutoHyphens/>
        <w:spacing w:line="276" w:lineRule="auto"/>
        <w:rPr>
          <w:sz w:val="22"/>
          <w:szCs w:val="22"/>
          <w:vertAlign w:val="superscript"/>
          <w:lang w:eastAsia="ar-SA"/>
        </w:rPr>
      </w:pPr>
    </w:p>
    <w:p w14:paraId="6FA365F6" w14:textId="77777777" w:rsidR="003654B0" w:rsidRPr="003654B0" w:rsidRDefault="003654B0" w:rsidP="007D04F2">
      <w:pPr>
        <w:suppressAutoHyphens/>
        <w:spacing w:line="276" w:lineRule="auto"/>
        <w:rPr>
          <w:b/>
          <w:sz w:val="22"/>
          <w:szCs w:val="22"/>
          <w:lang w:eastAsia="ar-SA"/>
        </w:rPr>
      </w:pPr>
    </w:p>
    <w:p w14:paraId="6A8B83A1" w14:textId="77777777" w:rsidR="003654B0" w:rsidRPr="003654B0" w:rsidRDefault="003654B0" w:rsidP="003654B0">
      <w:pPr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05459BAC" w14:textId="77777777" w:rsidR="003654B0" w:rsidRPr="003654B0" w:rsidRDefault="003654B0" w:rsidP="003654B0">
      <w:pPr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>1.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L119 z 04.05.2016, str 1).</w:t>
      </w:r>
    </w:p>
    <w:p w14:paraId="72ED3554" w14:textId="090B4450" w:rsidR="003654B0" w:rsidRPr="003654B0" w:rsidRDefault="003654B0" w:rsidP="003654B0">
      <w:pPr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>*   W przypadku gdy Wykonawca nie przekazuje danych osobowych innych niż bezpośrednio jego dotyczących lub zachodzi wyłączenie stosowania obowiązku informacyjnego, stosownie do art.13 ust 4 lub art. 14 ust 5 RODO treści oświadczenie Wykonawca nie składa (usunięcie treści oświadczenia np. przez jego wykreślenie).</w:t>
      </w:r>
    </w:p>
    <w:p w14:paraId="1123C06B" w14:textId="428847DA" w:rsidR="003654B0" w:rsidRPr="003654B0" w:rsidRDefault="003654B0" w:rsidP="003654B0">
      <w:pPr>
        <w:tabs>
          <w:tab w:val="left" w:pos="7320"/>
        </w:tabs>
        <w:suppressAutoHyphens/>
        <w:spacing w:line="276" w:lineRule="auto"/>
        <w:jc w:val="right"/>
        <w:rPr>
          <w:b/>
          <w:bCs/>
          <w:sz w:val="22"/>
          <w:szCs w:val="22"/>
          <w:lang w:eastAsia="ar-SA"/>
        </w:rPr>
      </w:pPr>
      <w:r w:rsidRPr="003654B0">
        <w:rPr>
          <w:b/>
          <w:bCs/>
          <w:sz w:val="22"/>
          <w:szCs w:val="22"/>
          <w:lang w:eastAsia="ar-SA"/>
        </w:rPr>
        <w:lastRenderedPageBreak/>
        <w:t xml:space="preserve">ZAŁĄCZNIK NR </w:t>
      </w:r>
      <w:r w:rsidR="007D04F2">
        <w:rPr>
          <w:b/>
          <w:bCs/>
          <w:sz w:val="22"/>
          <w:szCs w:val="22"/>
          <w:lang w:eastAsia="ar-SA"/>
        </w:rPr>
        <w:t>2</w:t>
      </w:r>
    </w:p>
    <w:p w14:paraId="239987BD" w14:textId="77777777" w:rsidR="003654B0" w:rsidRPr="003654B0" w:rsidRDefault="003654B0" w:rsidP="003654B0">
      <w:pPr>
        <w:suppressAutoHyphens/>
        <w:spacing w:line="276" w:lineRule="auto"/>
        <w:jc w:val="center"/>
        <w:rPr>
          <w:b/>
          <w:sz w:val="22"/>
          <w:szCs w:val="22"/>
          <w:u w:val="single"/>
          <w:lang w:eastAsia="ar-SA"/>
        </w:rPr>
      </w:pPr>
    </w:p>
    <w:p w14:paraId="53F92058" w14:textId="77777777" w:rsidR="003654B0" w:rsidRPr="003654B0" w:rsidRDefault="003654B0" w:rsidP="003654B0">
      <w:pPr>
        <w:suppressAutoHyphens/>
        <w:spacing w:line="276" w:lineRule="auto"/>
        <w:jc w:val="center"/>
        <w:rPr>
          <w:b/>
          <w:sz w:val="22"/>
          <w:szCs w:val="22"/>
          <w:u w:val="single"/>
          <w:lang w:eastAsia="ar-SA"/>
        </w:rPr>
      </w:pPr>
    </w:p>
    <w:p w14:paraId="175AC323" w14:textId="77777777" w:rsidR="003654B0" w:rsidRPr="003654B0" w:rsidRDefault="003654B0" w:rsidP="003654B0">
      <w:pPr>
        <w:suppressAutoHyphens/>
        <w:spacing w:line="276" w:lineRule="auto"/>
        <w:jc w:val="center"/>
        <w:rPr>
          <w:b/>
          <w:sz w:val="22"/>
          <w:szCs w:val="22"/>
          <w:u w:val="single"/>
          <w:lang w:eastAsia="ar-SA"/>
        </w:rPr>
      </w:pPr>
      <w:r w:rsidRPr="003654B0">
        <w:rPr>
          <w:b/>
          <w:sz w:val="22"/>
          <w:szCs w:val="22"/>
          <w:u w:val="single"/>
          <w:lang w:eastAsia="ar-SA"/>
        </w:rPr>
        <w:t xml:space="preserve">WYKAZ OSÓB </w:t>
      </w:r>
    </w:p>
    <w:p w14:paraId="0FFCD02A" w14:textId="423650A4" w:rsidR="003654B0" w:rsidRPr="003654B0" w:rsidRDefault="003654B0" w:rsidP="003654B0">
      <w:pPr>
        <w:tabs>
          <w:tab w:val="left" w:pos="1620"/>
        </w:tabs>
        <w:suppressAutoHyphens/>
        <w:spacing w:line="276" w:lineRule="auto"/>
        <w:ind w:left="-142"/>
        <w:jc w:val="center"/>
        <w:rPr>
          <w:sz w:val="22"/>
          <w:szCs w:val="22"/>
        </w:rPr>
      </w:pPr>
      <w:r w:rsidRPr="003654B0">
        <w:rPr>
          <w:sz w:val="22"/>
          <w:szCs w:val="22"/>
        </w:rPr>
        <w:t xml:space="preserve">w postępowaniu </w:t>
      </w:r>
      <w:r w:rsidR="007D04F2">
        <w:rPr>
          <w:sz w:val="22"/>
          <w:szCs w:val="22"/>
        </w:rPr>
        <w:t>poniżej 170 tyś. zł</w:t>
      </w:r>
      <w:r w:rsidRPr="003654B0">
        <w:rPr>
          <w:sz w:val="22"/>
          <w:szCs w:val="22"/>
        </w:rPr>
        <w:t xml:space="preserve"> pn.:</w:t>
      </w:r>
    </w:p>
    <w:p w14:paraId="70CA8271" w14:textId="77777777" w:rsidR="003654B0" w:rsidRPr="003654B0" w:rsidRDefault="003654B0" w:rsidP="003654B0">
      <w:pPr>
        <w:tabs>
          <w:tab w:val="left" w:pos="1620"/>
        </w:tabs>
        <w:suppressAutoHyphens/>
        <w:spacing w:line="276" w:lineRule="auto"/>
        <w:ind w:left="-142"/>
        <w:jc w:val="center"/>
        <w:rPr>
          <w:b/>
          <w:i/>
          <w:sz w:val="22"/>
          <w:szCs w:val="22"/>
        </w:rPr>
      </w:pPr>
      <w:r w:rsidRPr="003654B0">
        <w:rPr>
          <w:b/>
          <w:i/>
          <w:sz w:val="22"/>
          <w:szCs w:val="22"/>
        </w:rPr>
        <w:t>Prace geodezyjne obejmujące obsługę geodezyjną kompleksów wojskowych położonych na terenie województwa wielkopolskiego w zakresie potrzeb WZI w Poznaniu.</w:t>
      </w:r>
    </w:p>
    <w:p w14:paraId="23FB292E" w14:textId="77777777" w:rsidR="003654B0" w:rsidRPr="003654B0" w:rsidRDefault="003654B0" w:rsidP="003654B0">
      <w:pPr>
        <w:tabs>
          <w:tab w:val="left" w:pos="1620"/>
        </w:tabs>
        <w:suppressAutoHyphens/>
        <w:spacing w:line="276" w:lineRule="auto"/>
        <w:ind w:left="-142"/>
        <w:jc w:val="center"/>
        <w:rPr>
          <w:b/>
          <w:i/>
          <w:sz w:val="22"/>
          <w:szCs w:val="22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2268"/>
        <w:gridCol w:w="2127"/>
        <w:gridCol w:w="1417"/>
        <w:gridCol w:w="2268"/>
      </w:tblGrid>
      <w:tr w:rsidR="003654B0" w:rsidRPr="003654B0" w14:paraId="7787BA6A" w14:textId="77777777" w:rsidTr="00BD5A9D">
        <w:trPr>
          <w:trHeight w:val="1140"/>
          <w:tblHeader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F2F2F2"/>
            <w:vAlign w:val="center"/>
            <w:hideMark/>
          </w:tcPr>
          <w:p w14:paraId="75679490" w14:textId="77777777" w:rsidR="003654B0" w:rsidRPr="003654B0" w:rsidRDefault="003654B0" w:rsidP="003654B0">
            <w:pPr>
              <w:widowControl w:val="0"/>
              <w:tabs>
                <w:tab w:val="left" w:pos="0"/>
              </w:tabs>
              <w:snapToGrid w:val="0"/>
              <w:spacing w:line="276" w:lineRule="auto"/>
              <w:jc w:val="center"/>
              <w:outlineLvl w:val="8"/>
              <w:rPr>
                <w:b/>
                <w:i/>
                <w:sz w:val="22"/>
                <w:szCs w:val="22"/>
                <w:u w:val="single"/>
                <w:lang w:eastAsia="ar-SA"/>
              </w:rPr>
            </w:pPr>
            <w:r w:rsidRPr="003654B0">
              <w:rPr>
                <w:b/>
                <w:i/>
                <w:sz w:val="22"/>
                <w:szCs w:val="22"/>
                <w:u w:val="single"/>
                <w:lang w:eastAsia="ar-SA"/>
              </w:rPr>
              <w:t>Nazwisko</w:t>
            </w:r>
            <w:r w:rsidRPr="003654B0">
              <w:rPr>
                <w:b/>
                <w:i/>
                <w:sz w:val="22"/>
                <w:szCs w:val="22"/>
                <w:u w:val="single"/>
                <w:lang w:eastAsia="ar-SA"/>
              </w:rPr>
              <w:br/>
              <w:t xml:space="preserve"> i imię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F2F2F2"/>
            <w:vAlign w:val="center"/>
          </w:tcPr>
          <w:p w14:paraId="21BB43C3" w14:textId="77777777" w:rsidR="003654B0" w:rsidRPr="003654B0" w:rsidRDefault="003654B0" w:rsidP="003654B0">
            <w:pPr>
              <w:widowControl w:val="0"/>
              <w:tabs>
                <w:tab w:val="left" w:pos="0"/>
              </w:tabs>
              <w:snapToGrid w:val="0"/>
              <w:spacing w:line="276" w:lineRule="auto"/>
              <w:jc w:val="center"/>
              <w:outlineLvl w:val="8"/>
              <w:rPr>
                <w:b/>
                <w:i/>
                <w:sz w:val="22"/>
                <w:szCs w:val="22"/>
                <w:u w:val="single"/>
                <w:lang w:eastAsia="ar-SA"/>
              </w:rPr>
            </w:pPr>
          </w:p>
          <w:p w14:paraId="2823559A" w14:textId="77777777" w:rsidR="003654B0" w:rsidRPr="003654B0" w:rsidRDefault="003654B0" w:rsidP="003654B0">
            <w:pPr>
              <w:widowControl w:val="0"/>
              <w:spacing w:line="276" w:lineRule="auto"/>
              <w:jc w:val="center"/>
              <w:rPr>
                <w:i/>
                <w:sz w:val="22"/>
                <w:szCs w:val="22"/>
                <w:u w:val="single"/>
                <w:lang w:eastAsia="ar-SA"/>
              </w:rPr>
            </w:pPr>
            <w:r w:rsidRPr="003654B0">
              <w:rPr>
                <w:b/>
                <w:i/>
                <w:iCs/>
                <w:sz w:val="22"/>
                <w:szCs w:val="22"/>
                <w:u w:val="single"/>
              </w:rPr>
              <w:t>Rola w realizacji zamówienia</w:t>
            </w:r>
            <w:r w:rsidRPr="003654B0">
              <w:rPr>
                <w:i/>
                <w:sz w:val="22"/>
                <w:szCs w:val="22"/>
                <w:u w:val="single"/>
                <w:lang w:eastAsia="ar-SA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2F2F2"/>
            <w:hideMark/>
          </w:tcPr>
          <w:p w14:paraId="6E97AC8A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  <w:p w14:paraId="4BC321CB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  <w:p w14:paraId="17F445BC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  <w:p w14:paraId="112400BC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  <w:p w14:paraId="2D3CF20E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  <w:r w:rsidRPr="003654B0">
              <w:rPr>
                <w:i/>
                <w:sz w:val="22"/>
                <w:szCs w:val="22"/>
                <w:lang w:eastAsia="ar-SA"/>
              </w:rPr>
              <w:t xml:space="preserve">Nr  uprawnień, </w:t>
            </w:r>
            <w:r w:rsidRPr="003654B0">
              <w:rPr>
                <w:i/>
                <w:sz w:val="22"/>
                <w:szCs w:val="22"/>
                <w:lang w:eastAsia="ar-SA"/>
              </w:rPr>
              <w:br/>
              <w:t xml:space="preserve">data ważności zaświadczenia </w:t>
            </w:r>
            <w:r w:rsidRPr="003654B0">
              <w:rPr>
                <w:i/>
                <w:sz w:val="22"/>
                <w:szCs w:val="22"/>
                <w:lang w:eastAsia="ar-SA"/>
              </w:rPr>
              <w:br/>
              <w:t>o przynależności do Izby Samorządu Zawodowego.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2F2F2"/>
            <w:hideMark/>
          </w:tcPr>
          <w:p w14:paraId="161EE10D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  <w:p w14:paraId="39AC5AA8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  <w:p w14:paraId="241EBBF2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  <w:p w14:paraId="4A1CEF62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  <w:p w14:paraId="53184C7B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  <w:r w:rsidRPr="003654B0">
              <w:rPr>
                <w:i/>
                <w:sz w:val="22"/>
                <w:szCs w:val="22"/>
                <w:lang w:eastAsia="ar-SA"/>
              </w:rPr>
              <w:t xml:space="preserve">Informacja </w:t>
            </w:r>
            <w:r w:rsidRPr="003654B0">
              <w:rPr>
                <w:i/>
                <w:sz w:val="22"/>
                <w:szCs w:val="22"/>
                <w:lang w:eastAsia="ar-SA"/>
              </w:rPr>
              <w:br/>
              <w:t>o podstawie do dysponowania osobą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663AE844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654B0">
              <w:rPr>
                <w:i/>
                <w:sz w:val="22"/>
                <w:szCs w:val="22"/>
              </w:rPr>
              <w:t>Nr poświadczenia bezpieczeństwa/</w:t>
            </w:r>
            <w:r w:rsidRPr="003654B0">
              <w:rPr>
                <w:i/>
                <w:sz w:val="22"/>
                <w:szCs w:val="22"/>
              </w:rPr>
              <w:br/>
              <w:t>lub pisemne upoważnienie KJO</w:t>
            </w:r>
          </w:p>
          <w:p w14:paraId="7CED73E2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654B0">
              <w:rPr>
                <w:i/>
                <w:sz w:val="22"/>
                <w:szCs w:val="22"/>
              </w:rPr>
              <w:t xml:space="preserve">klauzula, </w:t>
            </w:r>
          </w:p>
          <w:p w14:paraId="3C83969E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654B0">
              <w:rPr>
                <w:i/>
                <w:sz w:val="22"/>
                <w:szCs w:val="22"/>
              </w:rPr>
              <w:t xml:space="preserve">data wydania, </w:t>
            </w:r>
          </w:p>
          <w:p w14:paraId="1F360C6F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654B0">
              <w:rPr>
                <w:i/>
                <w:sz w:val="22"/>
                <w:szCs w:val="22"/>
              </w:rPr>
              <w:t>data ważności</w:t>
            </w:r>
          </w:p>
        </w:tc>
      </w:tr>
      <w:tr w:rsidR="003654B0" w:rsidRPr="003654B0" w14:paraId="24FE1E66" w14:textId="77777777" w:rsidTr="00BD5A9D">
        <w:trPr>
          <w:trHeight w:val="1140"/>
          <w:tblHeader/>
        </w:trPr>
        <w:tc>
          <w:tcPr>
            <w:tcW w:w="1276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2D076846" w14:textId="77777777" w:rsidR="003654B0" w:rsidRPr="003654B0" w:rsidRDefault="003654B0" w:rsidP="003654B0">
            <w:pPr>
              <w:widowControl w:val="0"/>
              <w:tabs>
                <w:tab w:val="left" w:pos="0"/>
              </w:tabs>
              <w:snapToGrid w:val="0"/>
              <w:spacing w:line="276" w:lineRule="auto"/>
              <w:jc w:val="center"/>
              <w:outlineLvl w:val="8"/>
              <w:rPr>
                <w:b/>
                <w:i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10381156" w14:textId="77777777" w:rsidR="003654B0" w:rsidRPr="003654B0" w:rsidRDefault="003654B0" w:rsidP="003654B0">
            <w:pPr>
              <w:widowControl w:val="0"/>
              <w:tabs>
                <w:tab w:val="left" w:pos="0"/>
              </w:tabs>
              <w:snapToGrid w:val="0"/>
              <w:spacing w:line="276" w:lineRule="auto"/>
              <w:jc w:val="center"/>
              <w:outlineLvl w:val="8"/>
              <w:rPr>
                <w:b/>
                <w:i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51FDC3CB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0F4D1B64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C207A3C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654B0">
              <w:rPr>
                <w:i/>
                <w:sz w:val="22"/>
                <w:szCs w:val="22"/>
              </w:rPr>
              <w:t>Nr zaświadczenia stwierdzającego odbycie przeszkolenia</w:t>
            </w:r>
            <w:r w:rsidRPr="003654B0">
              <w:rPr>
                <w:i/>
                <w:sz w:val="22"/>
                <w:szCs w:val="22"/>
              </w:rPr>
              <w:br/>
              <w:t xml:space="preserve"> w zakresie ochrony  informacji niejawnych, data wydania</w:t>
            </w:r>
          </w:p>
        </w:tc>
      </w:tr>
      <w:tr w:rsidR="003654B0" w:rsidRPr="003654B0" w14:paraId="31FFF200" w14:textId="77777777" w:rsidTr="00BD5A9D">
        <w:trPr>
          <w:tblHeader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14:paraId="43E0F749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b/>
                <w:i/>
                <w:sz w:val="22"/>
                <w:szCs w:val="22"/>
                <w:lang w:eastAsia="ar-SA"/>
              </w:rPr>
            </w:pPr>
            <w:r w:rsidRPr="003654B0">
              <w:rPr>
                <w:b/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B8942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b/>
                <w:i/>
                <w:sz w:val="22"/>
                <w:szCs w:val="22"/>
                <w:lang w:eastAsia="ar-SA"/>
              </w:rPr>
            </w:pPr>
            <w:r w:rsidRPr="003654B0">
              <w:rPr>
                <w:b/>
                <w:i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64D655F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b/>
                <w:i/>
                <w:sz w:val="22"/>
                <w:szCs w:val="22"/>
                <w:lang w:eastAsia="ar-SA"/>
              </w:rPr>
            </w:pPr>
            <w:r w:rsidRPr="003654B0">
              <w:rPr>
                <w:b/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236B06D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b/>
                <w:i/>
                <w:sz w:val="22"/>
                <w:szCs w:val="22"/>
                <w:lang w:eastAsia="ar-SA"/>
              </w:rPr>
            </w:pPr>
            <w:r w:rsidRPr="003654B0">
              <w:rPr>
                <w:b/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071B00F2" w14:textId="77777777" w:rsidR="003654B0" w:rsidRPr="003654B0" w:rsidRDefault="003654B0" w:rsidP="003654B0">
            <w:pPr>
              <w:widowControl w:val="0"/>
              <w:snapToGrid w:val="0"/>
              <w:spacing w:after="200" w:line="276" w:lineRule="auto"/>
              <w:jc w:val="center"/>
              <w:rPr>
                <w:i/>
                <w:sz w:val="22"/>
                <w:szCs w:val="22"/>
              </w:rPr>
            </w:pPr>
            <w:r w:rsidRPr="003654B0">
              <w:rPr>
                <w:i/>
                <w:sz w:val="22"/>
                <w:szCs w:val="22"/>
              </w:rPr>
              <w:t>5</w:t>
            </w:r>
          </w:p>
        </w:tc>
      </w:tr>
      <w:tr w:rsidR="003654B0" w:rsidRPr="003654B0" w14:paraId="1A07FE7C" w14:textId="77777777" w:rsidTr="00BD5A9D">
        <w:trPr>
          <w:trHeight w:val="803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3A94E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</w:p>
          <w:p w14:paraId="18B2F296" w14:textId="77777777" w:rsidR="003654B0" w:rsidRPr="003654B0" w:rsidRDefault="003654B0" w:rsidP="003654B0">
            <w:pPr>
              <w:widowControl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24112D2D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Osoba z osobą legitymującą się uprawnieniami zgodnymi z przepisami polskiego prawa w specjalności:</w:t>
            </w:r>
          </w:p>
          <w:p w14:paraId="41FED22B" w14:textId="77777777" w:rsidR="003654B0" w:rsidRPr="003654B0" w:rsidRDefault="003654B0" w:rsidP="003654B0">
            <w:pPr>
              <w:widowControl w:val="0"/>
              <w:spacing w:line="276" w:lineRule="auto"/>
              <w:rPr>
                <w:rFonts w:eastAsia="Calibri"/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 xml:space="preserve">geodezyjnej, uprawnienia z zakresu nr 1 i 2; </w:t>
            </w:r>
            <w:r w:rsidRPr="003654B0">
              <w:rPr>
                <w:b/>
                <w:sz w:val="22"/>
                <w:szCs w:val="22"/>
              </w:rPr>
              <w:t>(Geodeta)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67D185A6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  <w:lang w:eastAsia="ar-SA"/>
              </w:rPr>
              <w:t>- nr uprawnień …………………...…………………….………</w:t>
            </w:r>
          </w:p>
          <w:p w14:paraId="6C011CD3" w14:textId="77777777" w:rsidR="003654B0" w:rsidRPr="003654B0" w:rsidRDefault="003654B0" w:rsidP="003654B0">
            <w:pPr>
              <w:widowControl w:val="0"/>
              <w:tabs>
                <w:tab w:val="left" w:pos="214"/>
              </w:tabs>
              <w:snapToGrid w:val="0"/>
              <w:spacing w:line="276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BBD99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3C46" w14:textId="77777777" w:rsidR="003654B0" w:rsidRPr="003654B0" w:rsidRDefault="003654B0" w:rsidP="007D04F2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nr ……………………...</w:t>
            </w:r>
          </w:p>
          <w:p w14:paraId="38C60AEC" w14:textId="77777777" w:rsidR="003654B0" w:rsidRPr="003654B0" w:rsidRDefault="003654B0" w:rsidP="007D04F2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klauzula ………………</w:t>
            </w:r>
          </w:p>
          <w:p w14:paraId="209DC0C6" w14:textId="77777777" w:rsidR="003654B0" w:rsidRPr="003654B0" w:rsidRDefault="003654B0" w:rsidP="007D04F2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data wydania ...……….</w:t>
            </w:r>
          </w:p>
          <w:p w14:paraId="5EF938E1" w14:textId="77777777" w:rsidR="003654B0" w:rsidRPr="003654B0" w:rsidRDefault="003654B0" w:rsidP="007D04F2">
            <w:pPr>
              <w:widowControl w:val="0"/>
              <w:snapToGrid w:val="0"/>
              <w:spacing w:line="276" w:lineRule="auto"/>
              <w:rPr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</w:rPr>
              <w:t>- data ważności ...……….</w:t>
            </w:r>
          </w:p>
        </w:tc>
      </w:tr>
      <w:tr w:rsidR="003654B0" w:rsidRPr="003654B0" w14:paraId="2E6CD378" w14:textId="77777777" w:rsidTr="00BD5A9D">
        <w:trPr>
          <w:trHeight w:val="802"/>
          <w:tblHeader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A05B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5A69D92" w14:textId="77777777" w:rsidR="003654B0" w:rsidRPr="003654B0" w:rsidRDefault="003654B0" w:rsidP="003654B0">
            <w:pPr>
              <w:widowControl w:val="0"/>
              <w:spacing w:line="276" w:lineRule="auto"/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F7D411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48D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ADCB" w14:textId="77777777" w:rsidR="003654B0" w:rsidRPr="003654B0" w:rsidRDefault="003654B0" w:rsidP="007D04F2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nr ……………………...</w:t>
            </w:r>
          </w:p>
          <w:p w14:paraId="0028ECB0" w14:textId="77777777" w:rsidR="003654B0" w:rsidRPr="003654B0" w:rsidRDefault="003654B0" w:rsidP="007D04F2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data wydania ………….</w:t>
            </w:r>
          </w:p>
          <w:p w14:paraId="3D0CC84C" w14:textId="77777777" w:rsidR="003654B0" w:rsidRPr="003654B0" w:rsidRDefault="003654B0" w:rsidP="007D04F2">
            <w:pPr>
              <w:widowControl w:val="0"/>
              <w:snapToGrid w:val="0"/>
              <w:spacing w:line="276" w:lineRule="auto"/>
              <w:rPr>
                <w:sz w:val="22"/>
                <w:szCs w:val="22"/>
                <w:lang w:eastAsia="ar-SA"/>
              </w:rPr>
            </w:pPr>
            <w:r w:rsidRPr="003654B0">
              <w:rPr>
                <w:sz w:val="22"/>
                <w:szCs w:val="22"/>
              </w:rPr>
              <w:t>…………………………..</w:t>
            </w:r>
          </w:p>
        </w:tc>
      </w:tr>
    </w:tbl>
    <w:p w14:paraId="1FF96BE0" w14:textId="77777777" w:rsidR="003654B0" w:rsidRPr="003654B0" w:rsidRDefault="003654B0" w:rsidP="003654B0">
      <w:pPr>
        <w:tabs>
          <w:tab w:val="left" w:pos="1620"/>
        </w:tabs>
        <w:suppressAutoHyphens/>
        <w:spacing w:line="276" w:lineRule="auto"/>
        <w:ind w:left="-142"/>
        <w:jc w:val="center"/>
        <w:rPr>
          <w:b/>
          <w:i/>
          <w:sz w:val="22"/>
          <w:szCs w:val="22"/>
        </w:rPr>
      </w:pPr>
    </w:p>
    <w:p w14:paraId="3EAC3C94" w14:textId="77777777" w:rsidR="003654B0" w:rsidRPr="003654B0" w:rsidRDefault="003654B0" w:rsidP="003654B0">
      <w:pPr>
        <w:spacing w:after="120" w:line="276" w:lineRule="auto"/>
        <w:rPr>
          <w:sz w:val="22"/>
          <w:szCs w:val="22"/>
        </w:rPr>
      </w:pPr>
      <w:r w:rsidRPr="003654B0">
        <w:rPr>
          <w:sz w:val="22"/>
          <w:szCs w:val="22"/>
          <w:lang w:val="x-none"/>
        </w:rPr>
        <w:t>* niepotrzebne skreślić</w:t>
      </w:r>
    </w:p>
    <w:p w14:paraId="1099A1D9" w14:textId="77777777" w:rsidR="003654B0" w:rsidRPr="003654B0" w:rsidRDefault="003654B0" w:rsidP="003654B0">
      <w:pPr>
        <w:spacing w:line="276" w:lineRule="auto"/>
        <w:jc w:val="both"/>
        <w:rPr>
          <w:sz w:val="22"/>
          <w:szCs w:val="22"/>
        </w:rPr>
      </w:pPr>
    </w:p>
    <w:p w14:paraId="70E2C950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751E6D7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2C11ABC9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3CF80427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1C4269C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2D09EB5E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70972D91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72BC0B42" w14:textId="77777777" w:rsidR="003654B0" w:rsidRPr="003654B0" w:rsidRDefault="003654B0" w:rsidP="003654B0">
      <w:pPr>
        <w:widowControl w:val="0"/>
        <w:spacing w:line="276" w:lineRule="auto"/>
        <w:rPr>
          <w:b/>
          <w:snapToGrid w:val="0"/>
          <w:sz w:val="22"/>
          <w:szCs w:val="22"/>
        </w:rPr>
      </w:pPr>
    </w:p>
    <w:p w14:paraId="3308DF49" w14:textId="77777777" w:rsidR="003654B0" w:rsidRPr="003654B0" w:rsidRDefault="003654B0" w:rsidP="003654B0">
      <w:pPr>
        <w:widowControl w:val="0"/>
        <w:spacing w:line="276" w:lineRule="auto"/>
        <w:ind w:left="6372"/>
        <w:jc w:val="right"/>
        <w:rPr>
          <w:b/>
          <w:snapToGrid w:val="0"/>
          <w:sz w:val="22"/>
          <w:szCs w:val="22"/>
        </w:rPr>
      </w:pPr>
    </w:p>
    <w:p w14:paraId="766AB42E" w14:textId="17CAB91A" w:rsidR="003654B0" w:rsidRPr="003654B0" w:rsidRDefault="003654B0" w:rsidP="003654B0">
      <w:pPr>
        <w:widowControl w:val="0"/>
        <w:spacing w:line="276" w:lineRule="auto"/>
        <w:ind w:left="6372"/>
        <w:jc w:val="right"/>
        <w:rPr>
          <w:b/>
          <w:snapToGrid w:val="0"/>
          <w:sz w:val="22"/>
          <w:szCs w:val="22"/>
        </w:rPr>
      </w:pPr>
      <w:r w:rsidRPr="003654B0">
        <w:rPr>
          <w:b/>
          <w:snapToGrid w:val="0"/>
          <w:sz w:val="22"/>
          <w:szCs w:val="22"/>
        </w:rPr>
        <w:t xml:space="preserve">ZAŁĄCZNIK NR </w:t>
      </w:r>
      <w:r w:rsidR="007D04F2">
        <w:rPr>
          <w:b/>
          <w:snapToGrid w:val="0"/>
          <w:sz w:val="22"/>
          <w:szCs w:val="22"/>
        </w:rPr>
        <w:t>3</w:t>
      </w:r>
    </w:p>
    <w:p w14:paraId="768F3F8B" w14:textId="77777777" w:rsidR="003654B0" w:rsidRPr="003654B0" w:rsidRDefault="003654B0" w:rsidP="003654B0">
      <w:pPr>
        <w:widowControl w:val="0"/>
        <w:spacing w:line="276" w:lineRule="auto"/>
        <w:ind w:left="6372"/>
        <w:jc w:val="both"/>
        <w:rPr>
          <w:b/>
          <w:snapToGrid w:val="0"/>
          <w:sz w:val="22"/>
          <w:szCs w:val="22"/>
        </w:rPr>
      </w:pPr>
    </w:p>
    <w:p w14:paraId="7085BAFE" w14:textId="77777777" w:rsidR="003654B0" w:rsidRPr="003654B0" w:rsidRDefault="003654B0" w:rsidP="003654B0">
      <w:pPr>
        <w:widowControl w:val="0"/>
        <w:tabs>
          <w:tab w:val="num" w:pos="0"/>
        </w:tabs>
        <w:spacing w:line="276" w:lineRule="auto"/>
        <w:jc w:val="center"/>
        <w:outlineLvl w:val="1"/>
        <w:rPr>
          <w:b/>
          <w:i/>
          <w:iCs/>
          <w:sz w:val="22"/>
          <w:szCs w:val="22"/>
          <w:lang w:val="x-none" w:eastAsia="ar-SA"/>
        </w:rPr>
      </w:pPr>
      <w:r w:rsidRPr="003654B0">
        <w:rPr>
          <w:b/>
          <w:iCs/>
          <w:sz w:val="22"/>
          <w:szCs w:val="22"/>
          <w:lang w:val="x-none" w:eastAsia="ar-SA"/>
        </w:rPr>
        <w:t>OŚWIADCZENIE WYKONAWCY</w:t>
      </w:r>
    </w:p>
    <w:p w14:paraId="55639A15" w14:textId="77777777" w:rsidR="003654B0" w:rsidRPr="003654B0" w:rsidRDefault="003654B0" w:rsidP="003654B0">
      <w:pPr>
        <w:widowControl w:val="0"/>
        <w:tabs>
          <w:tab w:val="left" w:pos="0"/>
        </w:tabs>
        <w:spacing w:line="276" w:lineRule="auto"/>
        <w:jc w:val="center"/>
        <w:outlineLvl w:val="1"/>
        <w:rPr>
          <w:b/>
          <w:bCs/>
          <w:sz w:val="22"/>
          <w:szCs w:val="22"/>
          <w:lang w:val="x-none" w:eastAsia="ar-SA"/>
        </w:rPr>
      </w:pPr>
      <w:r w:rsidRPr="003654B0">
        <w:rPr>
          <w:b/>
          <w:bCs/>
          <w:sz w:val="22"/>
          <w:szCs w:val="22"/>
          <w:lang w:val="x-none" w:eastAsia="ar-SA"/>
        </w:rPr>
        <w:t>O SPEŁNIANIU WYMOGÓW PRZEPISÓW O OCHRONIE INFORMACJI NIEJAWNYCH</w:t>
      </w:r>
    </w:p>
    <w:p w14:paraId="691B028D" w14:textId="77777777" w:rsidR="003654B0" w:rsidRPr="003654B0" w:rsidRDefault="003654B0" w:rsidP="003654B0">
      <w:pPr>
        <w:widowControl w:val="0"/>
        <w:spacing w:line="276" w:lineRule="auto"/>
        <w:ind w:left="-567"/>
        <w:jc w:val="center"/>
        <w:rPr>
          <w:sz w:val="22"/>
          <w:szCs w:val="22"/>
          <w:lang w:eastAsia="ar-SA"/>
        </w:rPr>
      </w:pPr>
    </w:p>
    <w:p w14:paraId="4C3DBCC7" w14:textId="77777777" w:rsidR="003654B0" w:rsidRPr="003654B0" w:rsidRDefault="003654B0" w:rsidP="003654B0">
      <w:pPr>
        <w:widowControl w:val="0"/>
        <w:tabs>
          <w:tab w:val="left" w:pos="0"/>
        </w:tabs>
        <w:spacing w:line="276" w:lineRule="auto"/>
        <w:ind w:left="-567"/>
        <w:jc w:val="center"/>
        <w:rPr>
          <w:sz w:val="22"/>
          <w:szCs w:val="22"/>
        </w:rPr>
      </w:pPr>
      <w:r w:rsidRPr="003654B0">
        <w:rPr>
          <w:sz w:val="22"/>
          <w:szCs w:val="22"/>
        </w:rPr>
        <w:t>Działając w imieniu ...................................................................................................................</w:t>
      </w:r>
    </w:p>
    <w:p w14:paraId="77800B29" w14:textId="77777777" w:rsidR="003654B0" w:rsidRPr="003654B0" w:rsidRDefault="003654B0" w:rsidP="003654B0">
      <w:pPr>
        <w:widowControl w:val="0"/>
        <w:spacing w:line="276" w:lineRule="auto"/>
        <w:ind w:left="-567"/>
        <w:jc w:val="center"/>
        <w:rPr>
          <w:sz w:val="22"/>
          <w:szCs w:val="22"/>
        </w:rPr>
      </w:pPr>
      <w:r w:rsidRPr="003654B0">
        <w:rPr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0639212E" w14:textId="77777777" w:rsidR="003654B0" w:rsidRPr="003654B0" w:rsidRDefault="003654B0" w:rsidP="003654B0">
      <w:pPr>
        <w:widowControl w:val="0"/>
        <w:spacing w:line="276" w:lineRule="auto"/>
        <w:ind w:left="-567"/>
        <w:jc w:val="center"/>
        <w:rPr>
          <w:sz w:val="22"/>
          <w:szCs w:val="22"/>
        </w:rPr>
      </w:pPr>
      <w:r w:rsidRPr="003654B0">
        <w:rPr>
          <w:sz w:val="22"/>
          <w:szCs w:val="22"/>
        </w:rPr>
        <w:t>/nazwa Wykonawcy/</w:t>
      </w:r>
    </w:p>
    <w:p w14:paraId="58BA89CC" w14:textId="77777777" w:rsidR="003654B0" w:rsidRPr="003654B0" w:rsidRDefault="003654B0" w:rsidP="003654B0">
      <w:pPr>
        <w:widowControl w:val="0"/>
        <w:spacing w:line="276" w:lineRule="auto"/>
        <w:ind w:left="-567"/>
        <w:jc w:val="center"/>
        <w:rPr>
          <w:sz w:val="22"/>
          <w:szCs w:val="22"/>
        </w:rPr>
      </w:pPr>
    </w:p>
    <w:p w14:paraId="074537C5" w14:textId="5F268171" w:rsidR="003654B0" w:rsidRPr="003654B0" w:rsidRDefault="003654B0" w:rsidP="007D04F2">
      <w:pPr>
        <w:widowControl w:val="0"/>
        <w:spacing w:line="276" w:lineRule="auto"/>
        <w:ind w:left="-426"/>
        <w:jc w:val="both"/>
        <w:rPr>
          <w:sz w:val="22"/>
          <w:szCs w:val="22"/>
        </w:rPr>
      </w:pPr>
      <w:r w:rsidRPr="003654B0">
        <w:rPr>
          <w:sz w:val="22"/>
          <w:szCs w:val="22"/>
        </w:rPr>
        <w:t>i będąc należycie upoważnionym do jego reprezentowania w postępowaniu</w:t>
      </w:r>
      <w:r w:rsidR="007D04F2">
        <w:rPr>
          <w:sz w:val="22"/>
          <w:szCs w:val="22"/>
        </w:rPr>
        <w:t xml:space="preserve"> poniżej 170 tyś. zł</w:t>
      </w:r>
      <w:r w:rsidRPr="003654B0">
        <w:rPr>
          <w:sz w:val="22"/>
          <w:szCs w:val="22"/>
        </w:rPr>
        <w:t xml:space="preserve"> pn.:</w:t>
      </w:r>
    </w:p>
    <w:p w14:paraId="0579402F" w14:textId="77777777" w:rsidR="003654B0" w:rsidRPr="003654B0" w:rsidRDefault="003654B0" w:rsidP="007D04F2">
      <w:pPr>
        <w:widowControl w:val="0"/>
        <w:spacing w:line="276" w:lineRule="auto"/>
        <w:ind w:left="-426" w:right="-428"/>
        <w:jc w:val="both"/>
        <w:rPr>
          <w:color w:val="000000"/>
          <w:sz w:val="22"/>
          <w:szCs w:val="22"/>
          <w:lang w:eastAsia="ar-SA"/>
        </w:rPr>
      </w:pPr>
      <w:r w:rsidRPr="003654B0">
        <w:rPr>
          <w:rFonts w:eastAsia="Calibri"/>
          <w:b/>
          <w:color w:val="00000A"/>
          <w:sz w:val="22"/>
          <w:szCs w:val="22"/>
          <w:lang w:eastAsia="en-US" w:bidi="en-US"/>
        </w:rPr>
        <w:t>Prace geodezyjne obejmujące obsługę geodezyjną kompleksów wojskowych położonych na terenie województwa wielkopolskiego w zakresie potrzeb WZI w Poznaniu,</w:t>
      </w:r>
      <w:r w:rsidRPr="003654B0">
        <w:rPr>
          <w:color w:val="000000"/>
          <w:sz w:val="22"/>
          <w:szCs w:val="22"/>
          <w:lang w:val="x-none" w:eastAsia="ar-SA"/>
        </w:rPr>
        <w:t xml:space="preserve"> oświadczam, że spełniam wymogi przepisów o ochronie informacji niejawnych oznaczonych klauzulą „</w:t>
      </w:r>
      <w:r w:rsidRPr="003654B0">
        <w:rPr>
          <w:color w:val="000000"/>
          <w:sz w:val="22"/>
          <w:szCs w:val="22"/>
          <w:lang w:eastAsia="ar-SA"/>
        </w:rPr>
        <w:t>ZASTRZEŻONE</w:t>
      </w:r>
      <w:r w:rsidRPr="003654B0">
        <w:rPr>
          <w:color w:val="000000"/>
          <w:sz w:val="22"/>
          <w:szCs w:val="22"/>
          <w:lang w:val="x-none" w:eastAsia="ar-SA"/>
        </w:rPr>
        <w:t>”</w:t>
      </w:r>
      <w:r w:rsidRPr="003654B0">
        <w:rPr>
          <w:color w:val="000000"/>
          <w:sz w:val="22"/>
          <w:szCs w:val="22"/>
          <w:lang w:eastAsia="ar-SA"/>
        </w:rPr>
        <w:t>.</w:t>
      </w:r>
    </w:p>
    <w:p w14:paraId="17A006B8" w14:textId="77777777" w:rsidR="003654B0" w:rsidRPr="003654B0" w:rsidRDefault="003654B0" w:rsidP="007D04F2">
      <w:pPr>
        <w:widowControl w:val="0"/>
        <w:spacing w:line="276" w:lineRule="auto"/>
        <w:ind w:left="-426" w:right="-428"/>
        <w:jc w:val="both"/>
        <w:rPr>
          <w:sz w:val="22"/>
          <w:szCs w:val="22"/>
          <w:lang w:val="x-none"/>
        </w:rPr>
      </w:pPr>
      <w:r w:rsidRPr="003654B0">
        <w:rPr>
          <w:color w:val="000000"/>
          <w:sz w:val="22"/>
          <w:szCs w:val="22"/>
          <w:lang w:val="x-none" w:eastAsia="ar-SA"/>
        </w:rPr>
        <w:t>Niżej wymienione przeze mnie osoby posiadają poświadczenia bezpieczeństwa</w:t>
      </w:r>
      <w:r w:rsidRPr="003654B0">
        <w:rPr>
          <w:color w:val="000000"/>
          <w:sz w:val="22"/>
          <w:szCs w:val="22"/>
          <w:lang w:eastAsia="ar-SA"/>
        </w:rPr>
        <w:t xml:space="preserve"> do dostępu do informacji niejawnych </w:t>
      </w:r>
      <w:r w:rsidRPr="003654B0">
        <w:rPr>
          <w:color w:val="000000"/>
          <w:sz w:val="22"/>
          <w:szCs w:val="22"/>
          <w:lang w:val="x-none" w:eastAsia="ar-SA"/>
        </w:rPr>
        <w:t>oznaczone klauzulą „</w:t>
      </w:r>
      <w:r w:rsidRPr="003654B0">
        <w:rPr>
          <w:color w:val="000000"/>
          <w:sz w:val="22"/>
          <w:szCs w:val="22"/>
          <w:lang w:eastAsia="ar-SA"/>
        </w:rPr>
        <w:t>ZASTRZEŻONE</w:t>
      </w:r>
      <w:r w:rsidRPr="003654B0">
        <w:rPr>
          <w:color w:val="000000"/>
          <w:sz w:val="22"/>
          <w:szCs w:val="22"/>
          <w:lang w:val="x-none" w:eastAsia="ar-SA"/>
        </w:rPr>
        <w:t>” oraz zaświadczenie o odbytym przeszkoleniu</w:t>
      </w:r>
      <w:r w:rsidRPr="003654B0">
        <w:rPr>
          <w:color w:val="000000"/>
          <w:sz w:val="22"/>
          <w:szCs w:val="22"/>
          <w:lang w:eastAsia="ar-SA"/>
        </w:rPr>
        <w:t xml:space="preserve"> </w:t>
      </w:r>
      <w:r w:rsidRPr="003654B0">
        <w:rPr>
          <w:color w:val="000000"/>
          <w:sz w:val="22"/>
          <w:szCs w:val="22"/>
          <w:lang w:val="x-none" w:eastAsia="ar-SA"/>
        </w:rPr>
        <w:t>z zakresu ochrony informacji</w:t>
      </w:r>
      <w:r w:rsidRPr="003654B0">
        <w:rPr>
          <w:color w:val="000000"/>
          <w:sz w:val="22"/>
          <w:szCs w:val="22"/>
          <w:lang w:eastAsia="ar-SA"/>
        </w:rPr>
        <w:t xml:space="preserve"> </w:t>
      </w:r>
      <w:r w:rsidRPr="003654B0">
        <w:rPr>
          <w:color w:val="000000"/>
          <w:sz w:val="22"/>
          <w:szCs w:val="22"/>
          <w:lang w:val="x-none" w:eastAsia="ar-SA"/>
        </w:rPr>
        <w:t>niejawnych:</w:t>
      </w:r>
    </w:p>
    <w:tbl>
      <w:tblPr>
        <w:tblW w:w="1003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1"/>
        <w:gridCol w:w="6237"/>
      </w:tblGrid>
      <w:tr w:rsidR="003654B0" w:rsidRPr="003654B0" w14:paraId="6BFF4DC5" w14:textId="77777777" w:rsidTr="00BD5A9D">
        <w:trPr>
          <w:trHeight w:val="477"/>
          <w:tblHeader/>
        </w:trPr>
        <w:tc>
          <w:tcPr>
            <w:tcW w:w="38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712E8ACC" w14:textId="77777777" w:rsidR="003654B0" w:rsidRPr="003654B0" w:rsidRDefault="003654B0" w:rsidP="003654B0">
            <w:pPr>
              <w:widowControl w:val="0"/>
              <w:tabs>
                <w:tab w:val="left" w:pos="0"/>
              </w:tabs>
              <w:snapToGrid w:val="0"/>
              <w:spacing w:before="200" w:line="276" w:lineRule="auto"/>
              <w:outlineLvl w:val="8"/>
              <w:rPr>
                <w:b/>
                <w:i/>
                <w:iCs/>
                <w:sz w:val="22"/>
                <w:szCs w:val="22"/>
              </w:rPr>
            </w:pPr>
            <w:r w:rsidRPr="003654B0">
              <w:rPr>
                <w:b/>
                <w:i/>
                <w:iCs/>
                <w:sz w:val="22"/>
                <w:szCs w:val="22"/>
              </w:rPr>
              <w:t>Pełniona funkcja /</w:t>
            </w:r>
          </w:p>
          <w:p w14:paraId="218F98AA" w14:textId="77777777" w:rsidR="003654B0" w:rsidRPr="003654B0" w:rsidRDefault="003654B0" w:rsidP="003654B0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  <w:r w:rsidRPr="003654B0">
              <w:rPr>
                <w:b/>
                <w:i/>
                <w:sz w:val="22"/>
                <w:szCs w:val="22"/>
              </w:rPr>
              <w:t>imię i nazwisko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CE0829C" w14:textId="77777777" w:rsidR="003654B0" w:rsidRPr="003654B0" w:rsidRDefault="003654B0" w:rsidP="003654B0">
            <w:pPr>
              <w:widowControl w:val="0"/>
              <w:tabs>
                <w:tab w:val="left" w:pos="0"/>
              </w:tabs>
              <w:snapToGrid w:val="0"/>
              <w:spacing w:line="276" w:lineRule="auto"/>
              <w:outlineLvl w:val="8"/>
              <w:rPr>
                <w:b/>
                <w:i/>
                <w:iCs/>
                <w:sz w:val="22"/>
                <w:szCs w:val="22"/>
              </w:rPr>
            </w:pPr>
            <w:r w:rsidRPr="003654B0">
              <w:rPr>
                <w:b/>
                <w:i/>
                <w:iCs/>
                <w:sz w:val="22"/>
                <w:szCs w:val="22"/>
              </w:rPr>
              <w:t xml:space="preserve">Nr poświadczenia bezpieczeństwa, klauzula, data wydania </w:t>
            </w:r>
            <w:r w:rsidRPr="003654B0">
              <w:rPr>
                <w:b/>
                <w:i/>
                <w:iCs/>
                <w:sz w:val="22"/>
                <w:szCs w:val="22"/>
              </w:rPr>
              <w:br/>
              <w:t>i data ważności, przez kogo wydane</w:t>
            </w:r>
          </w:p>
        </w:tc>
      </w:tr>
      <w:tr w:rsidR="003654B0" w:rsidRPr="003654B0" w14:paraId="080EC134" w14:textId="77777777" w:rsidTr="00BD5A9D">
        <w:trPr>
          <w:trHeight w:val="412"/>
          <w:tblHeader/>
        </w:trPr>
        <w:tc>
          <w:tcPr>
            <w:tcW w:w="38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C577A20" w14:textId="77777777" w:rsidR="003654B0" w:rsidRPr="003654B0" w:rsidRDefault="003654B0" w:rsidP="003654B0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02F4E556" w14:textId="77777777" w:rsidR="003654B0" w:rsidRPr="003654B0" w:rsidRDefault="003654B0" w:rsidP="003654B0">
            <w:pPr>
              <w:widowControl w:val="0"/>
              <w:tabs>
                <w:tab w:val="left" w:pos="0"/>
              </w:tabs>
              <w:snapToGrid w:val="0"/>
              <w:spacing w:line="276" w:lineRule="auto"/>
              <w:outlineLvl w:val="8"/>
              <w:rPr>
                <w:b/>
                <w:i/>
                <w:iCs/>
                <w:sz w:val="22"/>
                <w:szCs w:val="22"/>
              </w:rPr>
            </w:pPr>
            <w:r w:rsidRPr="003654B0">
              <w:rPr>
                <w:b/>
                <w:i/>
                <w:iCs/>
                <w:sz w:val="22"/>
                <w:szCs w:val="22"/>
              </w:rPr>
              <w:t xml:space="preserve">Nr zaświadczenia </w:t>
            </w:r>
            <w:r w:rsidRPr="003654B0">
              <w:rPr>
                <w:b/>
                <w:i/>
                <w:sz w:val="22"/>
                <w:szCs w:val="22"/>
              </w:rPr>
              <w:t>stwierdzającego odbycie przeszkolenia</w:t>
            </w:r>
            <w:r w:rsidRPr="003654B0">
              <w:rPr>
                <w:b/>
                <w:i/>
                <w:iCs/>
                <w:sz w:val="22"/>
                <w:szCs w:val="22"/>
              </w:rPr>
              <w:t xml:space="preserve">, data wydania , przez kogo wydane  </w:t>
            </w:r>
          </w:p>
        </w:tc>
      </w:tr>
      <w:tr w:rsidR="003654B0" w:rsidRPr="003654B0" w14:paraId="2BA9BCD7" w14:textId="77777777" w:rsidTr="00BD5A9D">
        <w:trPr>
          <w:tblHeader/>
        </w:trPr>
        <w:tc>
          <w:tcPr>
            <w:tcW w:w="38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</w:tcPr>
          <w:p w14:paraId="39169AC5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3654B0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33C4ED9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3654B0"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3654B0" w:rsidRPr="003654B0" w14:paraId="1B880CAF" w14:textId="77777777" w:rsidTr="00BD5A9D">
        <w:trPr>
          <w:trHeight w:val="690"/>
        </w:trPr>
        <w:tc>
          <w:tcPr>
            <w:tcW w:w="3801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</w:tcPr>
          <w:p w14:paraId="29BE4E10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Kierownik jednostki organizacyjnej</w:t>
            </w:r>
          </w:p>
          <w:p w14:paraId="04C57A02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14:paraId="26E64910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…………………………………….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8DB656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poświadczenie bezpieczeństwa  nr…………</w:t>
            </w:r>
          </w:p>
          <w:p w14:paraId="3699050B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do klauzuli…………………………………………..…………….</w:t>
            </w:r>
          </w:p>
          <w:p w14:paraId="27633DF4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wydane dnia………………………………………………..……..</w:t>
            </w:r>
          </w:p>
          <w:p w14:paraId="254C9402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przez………………………………..……………………………..</w:t>
            </w:r>
          </w:p>
          <w:p w14:paraId="05D6C674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ważne do………………………………….……………………….</w:t>
            </w:r>
          </w:p>
        </w:tc>
      </w:tr>
      <w:tr w:rsidR="003654B0" w:rsidRPr="003654B0" w14:paraId="08A8F5F6" w14:textId="77777777" w:rsidTr="00BD5A9D">
        <w:trPr>
          <w:trHeight w:val="690"/>
        </w:trPr>
        <w:tc>
          <w:tcPr>
            <w:tcW w:w="3801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D5B666C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7516B3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zaświadczenie nr…………………………………………………..</w:t>
            </w:r>
          </w:p>
          <w:p w14:paraId="14F4A639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wydane dnia………………………………..przez…………..……</w:t>
            </w:r>
          </w:p>
          <w:p w14:paraId="0899A058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………………………………………………………………..…….</w:t>
            </w:r>
          </w:p>
        </w:tc>
      </w:tr>
      <w:tr w:rsidR="003654B0" w:rsidRPr="003654B0" w14:paraId="6BD80D99" w14:textId="77777777" w:rsidTr="00BD5A9D">
        <w:trPr>
          <w:trHeight w:val="278"/>
        </w:trPr>
        <w:tc>
          <w:tcPr>
            <w:tcW w:w="3801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</w:tcPr>
          <w:p w14:paraId="54F0955D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 xml:space="preserve">Pełnomocnik ds. ochrony informacji niejawnych 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9EF710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poświadczenie bezpieczeństwa nr………………………………..</w:t>
            </w:r>
          </w:p>
          <w:p w14:paraId="6978F854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do klauzuli……………………………………………..………….</w:t>
            </w:r>
          </w:p>
          <w:p w14:paraId="60DB8E59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wydane dnia………………………….……..przez ABW*/SKW*</w:t>
            </w:r>
          </w:p>
          <w:p w14:paraId="61F0D262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……………………………………………….……………………..</w:t>
            </w:r>
          </w:p>
          <w:p w14:paraId="6EC3E293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ważne do…………………….…………………………………….</w:t>
            </w:r>
          </w:p>
        </w:tc>
      </w:tr>
      <w:tr w:rsidR="003654B0" w:rsidRPr="003654B0" w14:paraId="201F6DB0" w14:textId="77777777" w:rsidTr="00BD5A9D">
        <w:trPr>
          <w:trHeight w:val="277"/>
        </w:trPr>
        <w:tc>
          <w:tcPr>
            <w:tcW w:w="3801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5A8E8B82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8AEDD8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zaświadczenie nr…………………………………………………..</w:t>
            </w:r>
          </w:p>
          <w:p w14:paraId="51D3355C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wydane dnia………………………………..……..przez…………</w:t>
            </w:r>
          </w:p>
          <w:p w14:paraId="2EB2E59C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………………………………………………………ABW*/SKW*</w:t>
            </w:r>
          </w:p>
        </w:tc>
      </w:tr>
      <w:tr w:rsidR="003654B0" w:rsidRPr="003654B0" w14:paraId="356177C3" w14:textId="77777777" w:rsidTr="00BD5A9D">
        <w:trPr>
          <w:trHeight w:val="277"/>
        </w:trPr>
        <w:tc>
          <w:tcPr>
            <w:tcW w:w="3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E82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Osoba wyznaczona do obsługi kancelaryjnej dokumentów o klauzuli</w:t>
            </w:r>
          </w:p>
          <w:p w14:paraId="0496AC90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 xml:space="preserve">„ZASTRZEŻONE”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366C331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poświadczenie bezpieczeństwa  nr……….</w:t>
            </w:r>
          </w:p>
          <w:p w14:paraId="385AEF17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do klauzuli……………………………………………………….</w:t>
            </w:r>
          </w:p>
          <w:p w14:paraId="1393195A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wydane dnia……………………………………………………..</w:t>
            </w:r>
          </w:p>
          <w:p w14:paraId="0D405CED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przez……………………………………………………………..</w:t>
            </w:r>
          </w:p>
          <w:p w14:paraId="7939B1A8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ważne do………………………………………………..……….</w:t>
            </w:r>
          </w:p>
        </w:tc>
      </w:tr>
      <w:tr w:rsidR="003654B0" w:rsidRPr="003654B0" w14:paraId="43C61129" w14:textId="77777777" w:rsidTr="00BD5A9D">
        <w:trPr>
          <w:trHeight w:val="934"/>
        </w:trPr>
        <w:tc>
          <w:tcPr>
            <w:tcW w:w="3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45E2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B55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zaświadczenie nr……………………………………..…………..</w:t>
            </w:r>
          </w:p>
          <w:p w14:paraId="07BDFC04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wydane dnia………………………………………….…………..</w:t>
            </w:r>
          </w:p>
          <w:p w14:paraId="1E79DAA8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przez ………………………………………………..…………….</w:t>
            </w:r>
          </w:p>
        </w:tc>
      </w:tr>
      <w:tr w:rsidR="003654B0" w:rsidRPr="003654B0" w14:paraId="54CBA774" w14:textId="77777777" w:rsidTr="00BD5A9D">
        <w:trPr>
          <w:trHeight w:val="698"/>
        </w:trPr>
        <w:tc>
          <w:tcPr>
            <w:tcW w:w="3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D193A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lastRenderedPageBreak/>
              <w:t>Inspektor Bezpieczeństwa Teleinformatycznego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CE9" w14:textId="77777777" w:rsidR="003654B0" w:rsidRPr="003654B0" w:rsidRDefault="003654B0" w:rsidP="003654B0">
            <w:pPr>
              <w:widowControl w:val="0"/>
              <w:tabs>
                <w:tab w:val="left" w:pos="5276"/>
              </w:tabs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poświadczenie bezpieczeństwa  nr………..…</w:t>
            </w:r>
          </w:p>
          <w:p w14:paraId="0549847E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do klauzuli………………………………………………………….</w:t>
            </w:r>
          </w:p>
          <w:p w14:paraId="706C9430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wydane dnia………………………………………………………..</w:t>
            </w:r>
          </w:p>
          <w:p w14:paraId="107DDB0B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przez………………………………………………………………..</w:t>
            </w:r>
          </w:p>
          <w:p w14:paraId="4748F429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ważne do…………………………………………………………….</w:t>
            </w:r>
          </w:p>
        </w:tc>
      </w:tr>
      <w:tr w:rsidR="003654B0" w:rsidRPr="003654B0" w14:paraId="1C046930" w14:textId="77777777" w:rsidTr="00BD5A9D">
        <w:trPr>
          <w:trHeight w:val="697"/>
        </w:trPr>
        <w:tc>
          <w:tcPr>
            <w:tcW w:w="3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EFD3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D97" w14:textId="77777777" w:rsidR="003654B0" w:rsidRPr="003654B0" w:rsidRDefault="003654B0">
            <w:pPr>
              <w:widowControl w:val="0"/>
              <w:numPr>
                <w:ilvl w:val="0"/>
                <w:numId w:val="34"/>
              </w:numPr>
              <w:spacing w:after="200" w:line="276" w:lineRule="auto"/>
              <w:ind w:left="318"/>
              <w:contextualSpacing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Zaświadczenie o odbytym przeszkoleniu w zakresie ochrony  informacji niejawnych Nr ………………………………………</w:t>
            </w:r>
          </w:p>
          <w:p w14:paraId="5606060C" w14:textId="77777777" w:rsidR="003654B0" w:rsidRPr="003654B0" w:rsidRDefault="003654B0" w:rsidP="003654B0">
            <w:pPr>
              <w:widowControl w:val="0"/>
              <w:spacing w:line="276" w:lineRule="auto"/>
              <w:ind w:left="318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wydane dnia  ….…………………………………….....……….</w:t>
            </w:r>
          </w:p>
          <w:p w14:paraId="4022CE81" w14:textId="77777777" w:rsidR="003654B0" w:rsidRPr="003654B0" w:rsidRDefault="003654B0" w:rsidP="003654B0">
            <w:pPr>
              <w:widowControl w:val="0"/>
              <w:spacing w:line="276" w:lineRule="auto"/>
              <w:ind w:left="318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przez …………………….……………………………………...</w:t>
            </w:r>
          </w:p>
          <w:p w14:paraId="12590408" w14:textId="77777777" w:rsidR="003654B0" w:rsidRPr="003654B0" w:rsidRDefault="003654B0">
            <w:pPr>
              <w:widowControl w:val="0"/>
              <w:numPr>
                <w:ilvl w:val="0"/>
                <w:numId w:val="34"/>
              </w:numPr>
              <w:spacing w:after="200" w:line="276" w:lineRule="auto"/>
              <w:ind w:left="318" w:hanging="283"/>
              <w:contextualSpacing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 xml:space="preserve">Zaświadczenie stwierdzające odbycie specjalistycznego szkolenia  </w:t>
            </w:r>
            <w:r w:rsidRPr="003654B0">
              <w:rPr>
                <w:sz w:val="22"/>
                <w:szCs w:val="22"/>
              </w:rPr>
              <w:br/>
              <w:t xml:space="preserve">w zakresie ochrony informacji niejawnych w systemach teleinformatycznych dla inspektorów bezpieczeństwa teleinformatycznego Nr ……………………………………..….. </w:t>
            </w:r>
          </w:p>
          <w:p w14:paraId="7BFC6039" w14:textId="77777777" w:rsidR="003654B0" w:rsidRPr="003654B0" w:rsidRDefault="003654B0" w:rsidP="003654B0">
            <w:pPr>
              <w:widowControl w:val="0"/>
              <w:spacing w:line="276" w:lineRule="auto"/>
              <w:ind w:left="318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wydane dnia  ….…………………………………przez ABW*/SKW*</w:t>
            </w:r>
          </w:p>
        </w:tc>
      </w:tr>
      <w:tr w:rsidR="003654B0" w:rsidRPr="003654B0" w14:paraId="36DDED2E" w14:textId="77777777" w:rsidTr="00BD5A9D">
        <w:trPr>
          <w:trHeight w:val="698"/>
        </w:trPr>
        <w:tc>
          <w:tcPr>
            <w:tcW w:w="3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4214A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Administrator Systemu Teleinformatycznego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FF56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poświadczenie bezpieczeństwa  nr……………</w:t>
            </w:r>
          </w:p>
          <w:p w14:paraId="13F925A4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do klauzuli…………………………………….…………………….</w:t>
            </w:r>
          </w:p>
          <w:p w14:paraId="5825BC2D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wydane dnia……………………………………..…………………..</w:t>
            </w:r>
          </w:p>
          <w:p w14:paraId="3AB0E726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przez……………………………..…………………………………..</w:t>
            </w:r>
          </w:p>
          <w:p w14:paraId="2FA0620A" w14:textId="77777777" w:rsidR="003654B0" w:rsidRPr="003654B0" w:rsidRDefault="003654B0" w:rsidP="003654B0">
            <w:pPr>
              <w:widowControl w:val="0"/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- ważne do………………………….………………………………….</w:t>
            </w:r>
          </w:p>
        </w:tc>
      </w:tr>
      <w:tr w:rsidR="003654B0" w:rsidRPr="003654B0" w14:paraId="5B439729" w14:textId="77777777" w:rsidTr="00BD5A9D">
        <w:trPr>
          <w:trHeight w:val="697"/>
        </w:trPr>
        <w:tc>
          <w:tcPr>
            <w:tcW w:w="3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C57D" w14:textId="77777777" w:rsidR="003654B0" w:rsidRPr="003654B0" w:rsidRDefault="003654B0" w:rsidP="003654B0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4D11" w14:textId="77777777" w:rsidR="003654B0" w:rsidRPr="003654B0" w:rsidRDefault="003654B0">
            <w:pPr>
              <w:widowControl w:val="0"/>
              <w:numPr>
                <w:ilvl w:val="0"/>
                <w:numId w:val="35"/>
              </w:numPr>
              <w:spacing w:after="200" w:line="276" w:lineRule="auto"/>
              <w:ind w:left="318" w:hanging="317"/>
              <w:contextualSpacing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Zaświadczenie o odbytym przeszkoleniu w zakresie ochrony  informacji niejawnych Nr ………………………………….…….</w:t>
            </w:r>
          </w:p>
          <w:p w14:paraId="126A3402" w14:textId="77777777" w:rsidR="003654B0" w:rsidRPr="003654B0" w:rsidRDefault="003654B0" w:rsidP="003654B0">
            <w:pPr>
              <w:widowControl w:val="0"/>
              <w:spacing w:line="276" w:lineRule="auto"/>
              <w:ind w:left="318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wydane dnia  ….……………..…………………………..……….</w:t>
            </w:r>
          </w:p>
          <w:p w14:paraId="0F59F85C" w14:textId="77777777" w:rsidR="003654B0" w:rsidRPr="003654B0" w:rsidRDefault="003654B0" w:rsidP="003654B0">
            <w:pPr>
              <w:widowControl w:val="0"/>
              <w:spacing w:line="276" w:lineRule="auto"/>
              <w:ind w:left="317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przez …………………….…………………………………..……</w:t>
            </w:r>
          </w:p>
          <w:p w14:paraId="0999ADC7" w14:textId="77777777" w:rsidR="003654B0" w:rsidRPr="003654B0" w:rsidRDefault="003654B0">
            <w:pPr>
              <w:widowControl w:val="0"/>
              <w:numPr>
                <w:ilvl w:val="0"/>
                <w:numId w:val="35"/>
              </w:numPr>
              <w:spacing w:after="200" w:line="276" w:lineRule="auto"/>
              <w:ind w:left="318" w:hanging="317"/>
              <w:contextualSpacing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 xml:space="preserve">Zaświadczenie stwierdzające odbycie specjalistycznego szkolenia  </w:t>
            </w:r>
            <w:r w:rsidRPr="003654B0">
              <w:rPr>
                <w:sz w:val="22"/>
                <w:szCs w:val="22"/>
              </w:rPr>
              <w:br/>
              <w:t xml:space="preserve">w zakresie ochrony informacji niejawnych w systemach teleinformatycznych dla administratorów systemów  Nr ……….….. </w:t>
            </w:r>
          </w:p>
          <w:p w14:paraId="67AC624A" w14:textId="77777777" w:rsidR="003654B0" w:rsidRPr="003654B0" w:rsidRDefault="003654B0" w:rsidP="003654B0">
            <w:pPr>
              <w:widowControl w:val="0"/>
              <w:spacing w:line="276" w:lineRule="auto"/>
              <w:ind w:left="318"/>
              <w:rPr>
                <w:sz w:val="22"/>
                <w:szCs w:val="22"/>
              </w:rPr>
            </w:pPr>
            <w:r w:rsidRPr="003654B0">
              <w:rPr>
                <w:sz w:val="22"/>
                <w:szCs w:val="22"/>
              </w:rPr>
              <w:t>wydane dnia  ….…………………………przez ABW* / SKW*</w:t>
            </w:r>
          </w:p>
        </w:tc>
      </w:tr>
    </w:tbl>
    <w:p w14:paraId="4B0AD769" w14:textId="77777777" w:rsidR="003654B0" w:rsidRPr="003654B0" w:rsidRDefault="003654B0" w:rsidP="003654B0">
      <w:pPr>
        <w:widowControl w:val="0"/>
        <w:spacing w:after="120" w:line="276" w:lineRule="auto"/>
        <w:rPr>
          <w:sz w:val="22"/>
          <w:szCs w:val="22"/>
          <w:lang w:val="x-none"/>
        </w:rPr>
      </w:pPr>
      <w:r w:rsidRPr="003654B0">
        <w:rPr>
          <w:sz w:val="22"/>
          <w:szCs w:val="22"/>
          <w:lang w:val="x-none"/>
        </w:rPr>
        <w:t>* niepotrzebne skreślić</w:t>
      </w:r>
    </w:p>
    <w:p w14:paraId="79F6B6F9" w14:textId="77777777" w:rsidR="003654B0" w:rsidRPr="003654B0" w:rsidRDefault="003654B0" w:rsidP="003654B0">
      <w:pPr>
        <w:widowControl w:val="0"/>
        <w:spacing w:line="276" w:lineRule="auto"/>
        <w:ind w:left="-709"/>
        <w:jc w:val="both"/>
        <w:rPr>
          <w:b/>
          <w:sz w:val="22"/>
          <w:szCs w:val="22"/>
        </w:rPr>
      </w:pPr>
      <w:r w:rsidRPr="003654B0">
        <w:rPr>
          <w:b/>
          <w:sz w:val="22"/>
          <w:szCs w:val="22"/>
        </w:rPr>
        <w:t xml:space="preserve">Oświadczam, że posiadam akredytowany system teleinformatyczny do przetwarzania informacji niejawnych o klauzuli „ZASTRZEŻONE” </w:t>
      </w:r>
    </w:p>
    <w:p w14:paraId="08D67AE0" w14:textId="77777777" w:rsidR="003654B0" w:rsidRPr="003654B0" w:rsidRDefault="003654B0" w:rsidP="003654B0">
      <w:pPr>
        <w:widowControl w:val="0"/>
        <w:spacing w:line="276" w:lineRule="auto"/>
        <w:ind w:left="-709"/>
        <w:jc w:val="both"/>
        <w:rPr>
          <w:b/>
          <w:sz w:val="22"/>
          <w:szCs w:val="22"/>
        </w:rPr>
      </w:pPr>
    </w:p>
    <w:p w14:paraId="2734A623" w14:textId="77777777" w:rsidR="003654B0" w:rsidRPr="003654B0" w:rsidRDefault="003654B0" w:rsidP="003654B0">
      <w:pPr>
        <w:widowControl w:val="0"/>
        <w:spacing w:line="276" w:lineRule="auto"/>
        <w:ind w:left="-709"/>
        <w:jc w:val="both"/>
        <w:rPr>
          <w:b/>
          <w:sz w:val="22"/>
          <w:szCs w:val="22"/>
        </w:rPr>
      </w:pPr>
    </w:p>
    <w:tbl>
      <w:tblPr>
        <w:tblW w:w="13678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7"/>
        <w:gridCol w:w="5031"/>
      </w:tblGrid>
      <w:tr w:rsidR="003654B0" w:rsidRPr="003654B0" w14:paraId="5E8C6739" w14:textId="77777777" w:rsidTr="00BD5A9D">
        <w:tc>
          <w:tcPr>
            <w:tcW w:w="8647" w:type="dxa"/>
          </w:tcPr>
          <w:p w14:paraId="29D6607D" w14:textId="77777777" w:rsidR="003654B0" w:rsidRPr="003654B0" w:rsidRDefault="003654B0" w:rsidP="003654B0">
            <w:pPr>
              <w:widowControl w:val="0"/>
              <w:spacing w:line="276" w:lineRule="auto"/>
              <w:ind w:left="2977" w:right="639"/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5031" w:type="dxa"/>
            <w:vAlign w:val="bottom"/>
          </w:tcPr>
          <w:p w14:paraId="204051BC" w14:textId="77777777" w:rsidR="003654B0" w:rsidRPr="003654B0" w:rsidRDefault="003654B0" w:rsidP="003654B0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4B60CBF3" w14:textId="77777777" w:rsidR="003654B0" w:rsidRPr="003654B0" w:rsidRDefault="003654B0" w:rsidP="003654B0">
      <w:pPr>
        <w:widowControl w:val="0"/>
        <w:tabs>
          <w:tab w:val="left" w:pos="7463"/>
        </w:tabs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5B7D05BD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0037B345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  <w:sectPr w:rsidR="003654B0" w:rsidRPr="003654B0" w:rsidSect="003654B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6" w:h="16838"/>
          <w:pgMar w:top="1134" w:right="1418" w:bottom="1276" w:left="1418" w:header="709" w:footer="709" w:gutter="0"/>
          <w:cols w:space="708"/>
          <w:docGrid w:linePitch="360"/>
        </w:sectPr>
      </w:pPr>
    </w:p>
    <w:p w14:paraId="73E514D6" w14:textId="77777777" w:rsidR="003654B0" w:rsidRPr="003654B0" w:rsidRDefault="003654B0" w:rsidP="003654B0">
      <w:pPr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</w:p>
    <w:p w14:paraId="365D4D7B" w14:textId="77777777" w:rsidR="003654B0" w:rsidRPr="003654B0" w:rsidRDefault="003654B0" w:rsidP="003654B0">
      <w:pPr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</w:p>
    <w:p w14:paraId="34723396" w14:textId="5B11F77E" w:rsidR="003654B0" w:rsidRDefault="003654B0" w:rsidP="003654B0">
      <w:pPr>
        <w:suppressAutoHyphens/>
        <w:spacing w:line="276" w:lineRule="auto"/>
        <w:jc w:val="right"/>
        <w:rPr>
          <w:b/>
          <w:sz w:val="22"/>
          <w:szCs w:val="22"/>
          <w:lang w:eastAsia="ar-SA"/>
        </w:rPr>
      </w:pPr>
      <w:r w:rsidRPr="003654B0">
        <w:rPr>
          <w:b/>
          <w:sz w:val="22"/>
          <w:szCs w:val="22"/>
          <w:lang w:eastAsia="ar-SA"/>
        </w:rPr>
        <w:t xml:space="preserve">ZAŁACZNIK NR </w:t>
      </w:r>
      <w:r w:rsidR="007D04F2">
        <w:rPr>
          <w:b/>
          <w:sz w:val="22"/>
          <w:szCs w:val="22"/>
          <w:lang w:eastAsia="ar-SA"/>
        </w:rPr>
        <w:t>4</w:t>
      </w:r>
    </w:p>
    <w:p w14:paraId="38E624F7" w14:textId="77777777" w:rsidR="007D04F2" w:rsidRDefault="007D04F2" w:rsidP="003654B0">
      <w:pPr>
        <w:suppressAutoHyphens/>
        <w:spacing w:line="276" w:lineRule="auto"/>
        <w:jc w:val="right"/>
        <w:rPr>
          <w:b/>
          <w:sz w:val="22"/>
          <w:szCs w:val="22"/>
          <w:lang w:eastAsia="ar-SA"/>
        </w:rPr>
      </w:pPr>
    </w:p>
    <w:p w14:paraId="52ECEFE0" w14:textId="77777777" w:rsidR="007D04F2" w:rsidRDefault="007D04F2" w:rsidP="003654B0">
      <w:pPr>
        <w:suppressAutoHyphens/>
        <w:spacing w:line="276" w:lineRule="auto"/>
        <w:jc w:val="right"/>
        <w:rPr>
          <w:b/>
          <w:sz w:val="22"/>
          <w:szCs w:val="22"/>
          <w:lang w:eastAsia="ar-SA"/>
        </w:rPr>
      </w:pPr>
    </w:p>
    <w:p w14:paraId="3AB5B9FA" w14:textId="77777777" w:rsidR="007D04F2" w:rsidRPr="003654B0" w:rsidRDefault="007D04F2" w:rsidP="003654B0">
      <w:pPr>
        <w:suppressAutoHyphens/>
        <w:spacing w:line="276" w:lineRule="auto"/>
        <w:jc w:val="right"/>
        <w:rPr>
          <w:b/>
          <w:sz w:val="22"/>
          <w:szCs w:val="22"/>
          <w:lang w:eastAsia="ar-SA"/>
        </w:rPr>
      </w:pPr>
    </w:p>
    <w:p w14:paraId="1C31DB69" w14:textId="77777777" w:rsidR="003654B0" w:rsidRPr="003654B0" w:rsidRDefault="003654B0" w:rsidP="003654B0">
      <w:pPr>
        <w:suppressAutoHyphens/>
        <w:spacing w:line="276" w:lineRule="auto"/>
        <w:jc w:val="right"/>
        <w:rPr>
          <w:sz w:val="22"/>
          <w:szCs w:val="22"/>
          <w:lang w:eastAsia="ar-SA"/>
        </w:rPr>
      </w:pPr>
    </w:p>
    <w:p w14:paraId="3FBAFD6C" w14:textId="77777777" w:rsidR="003654B0" w:rsidRPr="003654B0" w:rsidRDefault="003654B0" w:rsidP="003654B0">
      <w:pPr>
        <w:keepNext/>
        <w:suppressAutoHyphens/>
        <w:spacing w:line="276" w:lineRule="auto"/>
        <w:ind w:right="-3"/>
        <w:jc w:val="center"/>
        <w:rPr>
          <w:rFonts w:eastAsia="Calibri"/>
          <w:b/>
          <w:kern w:val="1"/>
          <w:sz w:val="22"/>
          <w:szCs w:val="22"/>
          <w:lang w:eastAsia="ar-SA"/>
        </w:rPr>
      </w:pPr>
      <w:r w:rsidRPr="003654B0">
        <w:rPr>
          <w:rFonts w:eastAsia="Calibri"/>
          <w:b/>
          <w:kern w:val="1"/>
          <w:sz w:val="22"/>
          <w:szCs w:val="22"/>
          <w:lang w:eastAsia="ar-SA"/>
        </w:rPr>
        <w:t>OŚWIADCZENIE WYKONAWCY O ZATRUDNIENIU</w:t>
      </w:r>
    </w:p>
    <w:p w14:paraId="0398ED82" w14:textId="77777777" w:rsidR="003654B0" w:rsidRPr="003654B0" w:rsidRDefault="003654B0" w:rsidP="003654B0">
      <w:pPr>
        <w:keepNext/>
        <w:suppressAutoHyphens/>
        <w:spacing w:line="276" w:lineRule="auto"/>
        <w:ind w:right="-3"/>
        <w:rPr>
          <w:rFonts w:eastAsia="Calibri"/>
          <w:b/>
          <w:kern w:val="1"/>
          <w:sz w:val="22"/>
          <w:szCs w:val="22"/>
          <w:lang w:eastAsia="ar-SA"/>
        </w:rPr>
      </w:pPr>
    </w:p>
    <w:p w14:paraId="1CDC3C77" w14:textId="77777777" w:rsidR="003654B0" w:rsidRPr="003654B0" w:rsidRDefault="003654B0" w:rsidP="003654B0">
      <w:pPr>
        <w:keepNext/>
        <w:suppressAutoHyphens/>
        <w:spacing w:line="276" w:lineRule="auto"/>
        <w:ind w:right="-3"/>
        <w:rPr>
          <w:rFonts w:eastAsia="Calibri"/>
          <w:b/>
          <w:kern w:val="1"/>
          <w:sz w:val="22"/>
          <w:szCs w:val="22"/>
          <w:lang w:eastAsia="ar-SA"/>
        </w:rPr>
      </w:pPr>
    </w:p>
    <w:p w14:paraId="48086976" w14:textId="77777777" w:rsidR="003654B0" w:rsidRPr="003654B0" w:rsidRDefault="003654B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Działając w imieniu......................................................................................................................</w:t>
      </w:r>
    </w:p>
    <w:p w14:paraId="05C2B19B" w14:textId="77777777" w:rsidR="003654B0" w:rsidRPr="003654B0" w:rsidRDefault="003654B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</w:t>
      </w:r>
    </w:p>
    <w:p w14:paraId="192443B4" w14:textId="77777777" w:rsidR="003654B0" w:rsidRPr="003654B0" w:rsidRDefault="003654B0" w:rsidP="003654B0">
      <w:pPr>
        <w:suppressAutoHyphens/>
        <w:spacing w:line="276" w:lineRule="auto"/>
        <w:jc w:val="center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/nazwa Wykonawcy/</w:t>
      </w:r>
    </w:p>
    <w:p w14:paraId="1F46134E" w14:textId="77777777" w:rsidR="003654B0" w:rsidRPr="003654B0" w:rsidRDefault="003654B0" w:rsidP="003654B0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5E5F52AD" w14:textId="176D2500" w:rsidR="003654B0" w:rsidRPr="003654B0" w:rsidRDefault="003654B0" w:rsidP="003654B0">
      <w:pPr>
        <w:tabs>
          <w:tab w:val="left" w:pos="1620"/>
        </w:tabs>
        <w:suppressAutoHyphens/>
        <w:spacing w:line="276" w:lineRule="auto"/>
        <w:jc w:val="both"/>
        <w:rPr>
          <w:b/>
          <w:color w:val="000000"/>
          <w:sz w:val="22"/>
          <w:szCs w:val="22"/>
          <w:lang w:eastAsia="ar-SA"/>
        </w:rPr>
      </w:pPr>
      <w:r w:rsidRPr="003654B0">
        <w:rPr>
          <w:color w:val="000000"/>
          <w:sz w:val="22"/>
          <w:szCs w:val="22"/>
          <w:lang w:eastAsia="ar-SA"/>
        </w:rPr>
        <w:t xml:space="preserve">i będąc należycie upoważnionym do jego reprezentowania w postępowaniu </w:t>
      </w:r>
      <w:r w:rsidRPr="003654B0">
        <w:rPr>
          <w:color w:val="000000"/>
          <w:sz w:val="22"/>
          <w:szCs w:val="22"/>
          <w:lang w:eastAsia="ar-SA"/>
        </w:rPr>
        <w:br/>
      </w:r>
      <w:r w:rsidR="007D04F2">
        <w:rPr>
          <w:color w:val="000000"/>
          <w:sz w:val="22"/>
          <w:szCs w:val="22"/>
          <w:lang w:eastAsia="ar-SA"/>
        </w:rPr>
        <w:t>poniżej 170 tys.</w:t>
      </w:r>
      <w:r w:rsidRPr="003654B0">
        <w:rPr>
          <w:color w:val="000000"/>
          <w:sz w:val="22"/>
          <w:szCs w:val="22"/>
          <w:lang w:eastAsia="ar-SA"/>
        </w:rPr>
        <w:t xml:space="preserve"> na: </w:t>
      </w:r>
      <w:r w:rsidRPr="003654B0">
        <w:rPr>
          <w:b/>
          <w:i/>
          <w:color w:val="000000"/>
          <w:sz w:val="22"/>
          <w:szCs w:val="22"/>
          <w:lang w:eastAsia="ar-SA"/>
        </w:rPr>
        <w:t>Prace geodezyjne obejmujące obsługę geodezyjną kompleksów wojskowych położonych na terenie województwa wielkopolskiego w zakresie potrzeb WZI w Poznaniu</w:t>
      </w:r>
      <w:r w:rsidRPr="003654B0">
        <w:rPr>
          <w:b/>
          <w:color w:val="000000"/>
          <w:sz w:val="22"/>
          <w:szCs w:val="22"/>
          <w:lang w:eastAsia="ar-SA"/>
        </w:rPr>
        <w:t xml:space="preserve"> </w:t>
      </w:r>
      <w:r w:rsidRPr="003654B0">
        <w:rPr>
          <w:bCs/>
          <w:sz w:val="22"/>
          <w:szCs w:val="22"/>
          <w:lang w:eastAsia="ar-SA"/>
        </w:rPr>
        <w:t>oświadczam, że do realizacji przedmiotowego zamówienia zatrudnię:</w:t>
      </w:r>
    </w:p>
    <w:p w14:paraId="09F3B1A9" w14:textId="77777777" w:rsidR="003654B0" w:rsidRPr="003654B0" w:rsidRDefault="003654B0" w:rsidP="003654B0">
      <w:pPr>
        <w:tabs>
          <w:tab w:val="left" w:pos="1620"/>
        </w:tabs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</w:p>
    <w:p w14:paraId="64F348B4" w14:textId="77777777" w:rsidR="003654B0" w:rsidRPr="003654B0" w:rsidRDefault="003654B0">
      <w:pPr>
        <w:numPr>
          <w:ilvl w:val="0"/>
          <w:numId w:val="32"/>
        </w:numPr>
        <w:spacing w:after="200" w:line="276" w:lineRule="auto"/>
        <w:jc w:val="both"/>
        <w:rPr>
          <w:sz w:val="22"/>
          <w:szCs w:val="22"/>
          <w:lang w:eastAsia="ar-SA"/>
        </w:rPr>
      </w:pPr>
      <w:r w:rsidRPr="003654B0">
        <w:rPr>
          <w:sz w:val="22"/>
          <w:szCs w:val="22"/>
          <w:lang w:eastAsia="ar-SA"/>
        </w:rPr>
        <w:t>Pomocnik geodety;</w:t>
      </w:r>
    </w:p>
    <w:p w14:paraId="643916F4" w14:textId="77777777" w:rsidR="003654B0" w:rsidRPr="003654B0" w:rsidRDefault="003654B0" w:rsidP="003654B0">
      <w:pPr>
        <w:spacing w:line="276" w:lineRule="auto"/>
        <w:jc w:val="both"/>
        <w:rPr>
          <w:rFonts w:eastAsia="Calibri"/>
          <w:sz w:val="22"/>
          <w:szCs w:val="22"/>
          <w:lang w:eastAsia="en-US" w:bidi="en-US"/>
        </w:rPr>
      </w:pPr>
    </w:p>
    <w:p w14:paraId="7D326840" w14:textId="77777777" w:rsidR="003654B0" w:rsidRPr="003654B0" w:rsidRDefault="003654B0" w:rsidP="003654B0">
      <w:pPr>
        <w:spacing w:line="276" w:lineRule="auto"/>
        <w:jc w:val="both"/>
        <w:rPr>
          <w:bCs/>
          <w:sz w:val="22"/>
          <w:szCs w:val="22"/>
          <w:lang w:eastAsia="ar-SA"/>
        </w:rPr>
      </w:pPr>
      <w:r w:rsidRPr="003654B0">
        <w:rPr>
          <w:bCs/>
          <w:sz w:val="22"/>
          <w:szCs w:val="22"/>
          <w:lang w:eastAsia="ar-SA"/>
        </w:rPr>
        <w:t xml:space="preserve">na podstawie umowy o pracę w wymiarze etatu jak powyżej zgodnie z art. 22 § 1 ustawy </w:t>
      </w:r>
      <w:r w:rsidRPr="003654B0">
        <w:rPr>
          <w:bCs/>
          <w:sz w:val="22"/>
          <w:szCs w:val="22"/>
          <w:lang w:eastAsia="ar-SA"/>
        </w:rPr>
        <w:br/>
        <w:t>z dnia 26 czerwca 1974 r. – Kodeks pracy (Dz. U. z 2014 r. poz. 1502 z późn. zm.)</w:t>
      </w:r>
    </w:p>
    <w:p w14:paraId="11D668BF" w14:textId="77777777" w:rsidR="003654B0" w:rsidRPr="003654B0" w:rsidRDefault="003654B0" w:rsidP="003654B0">
      <w:pPr>
        <w:spacing w:line="276" w:lineRule="auto"/>
        <w:jc w:val="both"/>
        <w:rPr>
          <w:bCs/>
          <w:sz w:val="22"/>
          <w:szCs w:val="22"/>
          <w:lang w:eastAsia="ar-SA"/>
        </w:rPr>
      </w:pPr>
    </w:p>
    <w:p w14:paraId="697D26D9" w14:textId="77777777" w:rsidR="003654B0" w:rsidRPr="003654B0" w:rsidRDefault="003654B0" w:rsidP="003654B0">
      <w:pPr>
        <w:spacing w:line="276" w:lineRule="auto"/>
        <w:jc w:val="both"/>
        <w:rPr>
          <w:b/>
          <w:bCs/>
          <w:sz w:val="22"/>
          <w:szCs w:val="22"/>
          <w:lang w:eastAsia="ar-SA"/>
        </w:rPr>
      </w:pPr>
    </w:p>
    <w:p w14:paraId="01484D45" w14:textId="77777777" w:rsidR="003654B0" w:rsidRPr="003654B0" w:rsidRDefault="003654B0" w:rsidP="003654B0">
      <w:pPr>
        <w:keepNext/>
        <w:suppressAutoHyphens/>
        <w:spacing w:line="276" w:lineRule="auto"/>
        <w:ind w:right="-3"/>
        <w:jc w:val="right"/>
        <w:rPr>
          <w:rFonts w:eastAsia="Calibri"/>
          <w:kern w:val="1"/>
          <w:sz w:val="22"/>
          <w:szCs w:val="22"/>
          <w:lang w:eastAsia="ar-SA"/>
        </w:rPr>
      </w:pPr>
    </w:p>
    <w:p w14:paraId="4DC8FBE6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32748A5D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3BECCEA1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06BFBCDA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04BC99D1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52659741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1E687886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28E47357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5F298F18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5863784A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7B0A9049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5F4E45D1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58D94229" w14:textId="77777777" w:rsid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68A127D7" w14:textId="77777777" w:rsidR="007D04F2" w:rsidRDefault="007D04F2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6620ADCC" w14:textId="77777777" w:rsidR="007D04F2" w:rsidRDefault="007D04F2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51676B59" w14:textId="77777777" w:rsidR="007D04F2" w:rsidRDefault="007D04F2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734A15BA" w14:textId="77777777" w:rsidR="007D04F2" w:rsidRDefault="007D04F2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69CC34A4" w14:textId="77777777" w:rsidR="007D04F2" w:rsidRDefault="007D04F2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27B8AF3B" w14:textId="77777777" w:rsidR="007D04F2" w:rsidRPr="003654B0" w:rsidRDefault="007D04F2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21CBF391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284BBEE5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7CE71A06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48DE5948" w14:textId="77777777" w:rsidR="003654B0" w:rsidRPr="003654B0" w:rsidRDefault="003654B0" w:rsidP="003654B0">
      <w:pPr>
        <w:tabs>
          <w:tab w:val="left" w:pos="7463"/>
        </w:tabs>
        <w:suppressAutoHyphens/>
        <w:spacing w:line="276" w:lineRule="auto"/>
        <w:jc w:val="both"/>
        <w:rPr>
          <w:b/>
          <w:iCs/>
          <w:sz w:val="22"/>
          <w:szCs w:val="22"/>
        </w:rPr>
      </w:pPr>
    </w:p>
    <w:p w14:paraId="438C806F" w14:textId="77777777" w:rsidR="007D04F2" w:rsidRDefault="007D04F2" w:rsidP="007D04F2">
      <w:pPr>
        <w:spacing w:before="480" w:line="276" w:lineRule="auto"/>
        <w:jc w:val="right"/>
        <w:rPr>
          <w:b/>
          <w:iCs/>
          <w:sz w:val="22"/>
          <w:szCs w:val="22"/>
        </w:rPr>
      </w:pPr>
    </w:p>
    <w:p w14:paraId="3A162261" w14:textId="02564B1E" w:rsidR="003654B0" w:rsidRPr="003654B0" w:rsidRDefault="003654B0" w:rsidP="007D04F2">
      <w:pPr>
        <w:spacing w:before="480"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 xml:space="preserve">ZAŁĄCZNIK NR </w:t>
      </w:r>
      <w:r w:rsidR="007D04F2">
        <w:rPr>
          <w:rFonts w:eastAsia="Calibri"/>
          <w:b/>
          <w:sz w:val="22"/>
          <w:szCs w:val="22"/>
          <w:lang w:eastAsia="en-US"/>
        </w:rPr>
        <w:t>5</w:t>
      </w:r>
      <w:r w:rsidRPr="003654B0">
        <w:rPr>
          <w:rFonts w:eastAsia="Calibri"/>
          <w:b/>
          <w:sz w:val="22"/>
          <w:szCs w:val="22"/>
          <w:lang w:eastAsia="en-US"/>
        </w:rPr>
        <w:t xml:space="preserve"> </w:t>
      </w:r>
    </w:p>
    <w:p w14:paraId="7E31B1D6" w14:textId="77777777" w:rsidR="003654B0" w:rsidRPr="003654B0" w:rsidRDefault="003654B0" w:rsidP="003654B0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53804D56" w14:textId="77777777" w:rsidR="003654B0" w:rsidRPr="003654B0" w:rsidRDefault="003654B0" w:rsidP="003654B0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>Podmiot udostępniający zasoby:</w:t>
      </w:r>
    </w:p>
    <w:p w14:paraId="7C23B9F9" w14:textId="6222FD6C" w:rsidR="003654B0" w:rsidRPr="003654B0" w:rsidRDefault="003654B0" w:rsidP="003654B0">
      <w:pPr>
        <w:spacing w:line="276" w:lineRule="auto"/>
        <w:ind w:right="5954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>……………………………………</w:t>
      </w:r>
    </w:p>
    <w:p w14:paraId="01A28E94" w14:textId="77777777" w:rsidR="003654B0" w:rsidRPr="003654B0" w:rsidRDefault="003654B0" w:rsidP="003654B0">
      <w:pPr>
        <w:spacing w:after="200" w:line="276" w:lineRule="auto"/>
        <w:ind w:right="5953"/>
        <w:rPr>
          <w:rFonts w:eastAsia="Calibri"/>
          <w:i/>
          <w:sz w:val="22"/>
          <w:szCs w:val="22"/>
          <w:lang w:eastAsia="en-US"/>
        </w:rPr>
      </w:pPr>
      <w:r w:rsidRPr="003654B0">
        <w:rPr>
          <w:rFonts w:eastAsia="Calibri"/>
          <w:i/>
          <w:sz w:val="22"/>
          <w:szCs w:val="22"/>
          <w:lang w:eastAsia="en-US"/>
        </w:rPr>
        <w:t>(pełna nazwa/firma, adres, w zależności od podmiotu: NIP/PESEL, KRS/CEiDG)</w:t>
      </w:r>
    </w:p>
    <w:p w14:paraId="544486D3" w14:textId="77777777" w:rsidR="003654B0" w:rsidRPr="003654B0" w:rsidRDefault="003654B0" w:rsidP="003654B0">
      <w:pPr>
        <w:spacing w:line="276" w:lineRule="auto"/>
        <w:rPr>
          <w:rFonts w:eastAsia="Calibri"/>
          <w:sz w:val="22"/>
          <w:szCs w:val="22"/>
          <w:u w:val="single"/>
          <w:lang w:eastAsia="en-US"/>
        </w:rPr>
      </w:pPr>
      <w:r w:rsidRPr="003654B0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63F53C4B" w14:textId="73610B79" w:rsidR="003654B0" w:rsidRPr="003654B0" w:rsidRDefault="003654B0" w:rsidP="003654B0">
      <w:pPr>
        <w:spacing w:line="276" w:lineRule="auto"/>
        <w:ind w:right="5954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>……………………………………</w:t>
      </w:r>
    </w:p>
    <w:p w14:paraId="52170746" w14:textId="77777777" w:rsidR="003654B0" w:rsidRPr="003654B0" w:rsidRDefault="003654B0" w:rsidP="003654B0">
      <w:pPr>
        <w:spacing w:line="276" w:lineRule="auto"/>
        <w:ind w:right="5953"/>
        <w:rPr>
          <w:rFonts w:eastAsia="Calibri"/>
          <w:i/>
          <w:sz w:val="22"/>
          <w:szCs w:val="22"/>
          <w:lang w:eastAsia="en-US"/>
        </w:rPr>
      </w:pPr>
      <w:r w:rsidRPr="003654B0">
        <w:rPr>
          <w:rFonts w:eastAsia="Calibri"/>
          <w:i/>
          <w:sz w:val="22"/>
          <w:szCs w:val="22"/>
          <w:lang w:eastAsia="en-US"/>
        </w:rPr>
        <w:t>(imię, nazwisko, stanowisko/podstawa do reprezentacji)</w:t>
      </w:r>
    </w:p>
    <w:p w14:paraId="3E262CF7" w14:textId="77777777" w:rsidR="003654B0" w:rsidRPr="003654B0" w:rsidRDefault="003654B0" w:rsidP="003654B0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5997E4E2" w14:textId="77777777" w:rsidR="003654B0" w:rsidRPr="003654B0" w:rsidRDefault="003654B0" w:rsidP="003654B0">
      <w:pPr>
        <w:spacing w:after="120" w:line="276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3654B0">
        <w:rPr>
          <w:rFonts w:eastAsia="Calibri"/>
          <w:b/>
          <w:sz w:val="22"/>
          <w:szCs w:val="22"/>
          <w:u w:val="single"/>
          <w:lang w:eastAsia="en-US"/>
        </w:rPr>
        <w:t xml:space="preserve">Oświadczenia podmiotu udostępniającego zasoby </w:t>
      </w:r>
    </w:p>
    <w:p w14:paraId="3334942F" w14:textId="77777777" w:rsidR="003654B0" w:rsidRPr="003654B0" w:rsidRDefault="003654B0" w:rsidP="003654B0">
      <w:pPr>
        <w:spacing w:before="120" w:line="276" w:lineRule="auto"/>
        <w:jc w:val="center"/>
        <w:rPr>
          <w:rFonts w:eastAsia="Calibri"/>
          <w:b/>
          <w:caps/>
          <w:sz w:val="22"/>
          <w:szCs w:val="22"/>
          <w:u w:val="single"/>
          <w:lang w:eastAsia="en-US"/>
        </w:rPr>
      </w:pPr>
      <w:r w:rsidRPr="003654B0">
        <w:rPr>
          <w:rFonts w:eastAsia="Calibri"/>
          <w:b/>
          <w:sz w:val="22"/>
          <w:szCs w:val="22"/>
          <w:u w:val="single"/>
          <w:lang w:eastAsia="en-US"/>
        </w:rPr>
        <w:t xml:space="preserve">DOTYCZĄCE PRZESŁANEK WYKLUCZENIA Z ART. 5K ROZPORZĄDZENIA 833/2014 ORAZ ART. 7 UST. 1 USTAWY </w:t>
      </w:r>
      <w:r w:rsidRPr="003654B0">
        <w:rPr>
          <w:rFonts w:eastAsia="Calibri"/>
          <w:b/>
          <w:caps/>
          <w:sz w:val="22"/>
          <w:szCs w:val="22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325A000" w14:textId="77777777" w:rsidR="003654B0" w:rsidRPr="003654B0" w:rsidRDefault="003654B0" w:rsidP="003654B0">
      <w:pPr>
        <w:spacing w:before="120" w:line="276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>składane na podstawie art. 125 ust. 5 ustawy Pzp</w:t>
      </w:r>
    </w:p>
    <w:p w14:paraId="5577DA12" w14:textId="12878AD4" w:rsidR="003654B0" w:rsidRPr="003654B0" w:rsidRDefault="003654B0" w:rsidP="007D04F2">
      <w:pPr>
        <w:spacing w:before="24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 xml:space="preserve">Na potrzeby postępowania </w:t>
      </w:r>
      <w:r w:rsidR="007D04F2">
        <w:rPr>
          <w:rFonts w:eastAsia="Calibri"/>
          <w:sz w:val="22"/>
          <w:szCs w:val="22"/>
          <w:lang w:eastAsia="en-US"/>
        </w:rPr>
        <w:t xml:space="preserve">poniżej 170 tyś. zł </w:t>
      </w:r>
      <w:r w:rsidRPr="003654B0">
        <w:rPr>
          <w:rFonts w:eastAsia="Calibri"/>
          <w:sz w:val="22"/>
          <w:szCs w:val="22"/>
          <w:lang w:eastAsia="en-US"/>
        </w:rPr>
        <w:t>pn. ………………………………………………</w:t>
      </w:r>
      <w:r w:rsidRPr="003654B0">
        <w:rPr>
          <w:rFonts w:eastAsia="Calibri"/>
          <w:i/>
          <w:sz w:val="22"/>
          <w:szCs w:val="22"/>
          <w:lang w:eastAsia="en-US"/>
        </w:rPr>
        <w:t xml:space="preserve"> </w:t>
      </w:r>
      <w:r w:rsidRPr="003654B0">
        <w:rPr>
          <w:rFonts w:eastAsia="Calibri"/>
          <w:sz w:val="22"/>
          <w:szCs w:val="22"/>
          <w:lang w:eastAsia="en-US"/>
        </w:rPr>
        <w:t>oświadczam, co następuje:</w:t>
      </w:r>
    </w:p>
    <w:p w14:paraId="71F5B59C" w14:textId="77777777" w:rsidR="003654B0" w:rsidRPr="003654B0" w:rsidRDefault="003654B0" w:rsidP="003654B0">
      <w:pPr>
        <w:shd w:val="clear" w:color="auto" w:fill="BFBFBF"/>
        <w:spacing w:before="360" w:line="276" w:lineRule="auto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>OŚWIADCZENIA DOTYCZĄCE PODMIOTU UDOSTEPNIAJĄCEGO ZASOBY:</w:t>
      </w:r>
    </w:p>
    <w:p w14:paraId="7A45270A" w14:textId="77777777" w:rsidR="003654B0" w:rsidRPr="003654B0" w:rsidRDefault="003654B0">
      <w:pPr>
        <w:numPr>
          <w:ilvl w:val="0"/>
          <w:numId w:val="36"/>
        </w:numPr>
        <w:spacing w:before="360" w:after="200" w:line="276" w:lineRule="auto"/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B3262D7" w14:textId="15629762" w:rsidR="003654B0" w:rsidRPr="003654B0" w:rsidRDefault="003654B0">
      <w:pPr>
        <w:numPr>
          <w:ilvl w:val="0"/>
          <w:numId w:val="36"/>
        </w:numPr>
        <w:spacing w:after="200" w:line="276" w:lineRule="auto"/>
        <w:jc w:val="both"/>
        <w:rPr>
          <w:b/>
          <w:bCs/>
          <w:color w:val="00000A"/>
          <w:sz w:val="22"/>
          <w:szCs w:val="22"/>
        </w:rPr>
      </w:pPr>
      <w:r w:rsidRPr="003654B0">
        <w:rPr>
          <w:color w:val="00000A"/>
          <w:sz w:val="22"/>
          <w:szCs w:val="22"/>
        </w:rPr>
        <w:t xml:space="preserve">Oświadczam, że nie zachodzą w stosunku do mnie przesłanki wykluczenia z postępowania na podstawie art. </w:t>
      </w:r>
      <w:r w:rsidRPr="003654B0">
        <w:rPr>
          <w:color w:val="222222"/>
          <w:sz w:val="22"/>
          <w:szCs w:val="22"/>
        </w:rPr>
        <w:t>7 ust. 1 ustawy z dnia 13 kwietnia 2022 r.</w:t>
      </w:r>
      <w:r w:rsidRPr="003654B0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3654B0">
        <w:rPr>
          <w:color w:val="222222"/>
          <w:sz w:val="22"/>
          <w:szCs w:val="22"/>
        </w:rPr>
        <w:t>(Dz. U. poz. 835)</w:t>
      </w:r>
      <w:r w:rsidRPr="003654B0">
        <w:rPr>
          <w:i/>
          <w:iCs/>
          <w:color w:val="222222"/>
          <w:sz w:val="22"/>
          <w:szCs w:val="22"/>
        </w:rPr>
        <w:t>.</w:t>
      </w:r>
    </w:p>
    <w:p w14:paraId="27068CED" w14:textId="77777777" w:rsidR="003654B0" w:rsidRPr="003654B0" w:rsidRDefault="003654B0" w:rsidP="003654B0">
      <w:pPr>
        <w:spacing w:line="276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41592A21" w14:textId="77777777" w:rsidR="003654B0" w:rsidRPr="003654B0" w:rsidRDefault="003654B0" w:rsidP="003654B0">
      <w:pPr>
        <w:shd w:val="clear" w:color="auto" w:fill="BFBFBF"/>
        <w:spacing w:line="276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>OŚWIADCZENIE DOTYCZĄCE PODANYCH INFORMACJI:</w:t>
      </w:r>
    </w:p>
    <w:p w14:paraId="14B1F926" w14:textId="77777777" w:rsidR="003654B0" w:rsidRPr="003654B0" w:rsidRDefault="003654B0" w:rsidP="003654B0">
      <w:pPr>
        <w:spacing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0AAFF363" w14:textId="77777777" w:rsidR="003654B0" w:rsidRPr="003654B0" w:rsidRDefault="003654B0" w:rsidP="003654B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654B0">
        <w:rPr>
          <w:rFonts w:eastAsia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B18C282" w14:textId="77777777" w:rsidR="003654B0" w:rsidRPr="003654B0" w:rsidRDefault="003654B0" w:rsidP="003654B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FEAA8C8" w14:textId="77777777" w:rsidR="003654B0" w:rsidRPr="003654B0" w:rsidRDefault="003654B0" w:rsidP="003654B0">
      <w:pPr>
        <w:suppressAutoHyphens/>
        <w:spacing w:line="276" w:lineRule="auto"/>
        <w:ind w:right="-3"/>
        <w:jc w:val="right"/>
        <w:rPr>
          <w:i/>
          <w:sz w:val="22"/>
          <w:szCs w:val="22"/>
          <w:lang w:eastAsia="ar-SA"/>
        </w:rPr>
      </w:pPr>
      <w:r w:rsidRPr="003654B0">
        <w:rPr>
          <w:i/>
          <w:sz w:val="22"/>
          <w:szCs w:val="22"/>
          <w:lang w:eastAsia="ar-SA"/>
        </w:rPr>
        <w:br w:type="page"/>
      </w:r>
    </w:p>
    <w:p w14:paraId="0859B2F0" w14:textId="19CBFF20" w:rsidR="003654B0" w:rsidRPr="003654B0" w:rsidRDefault="003654B0" w:rsidP="003654B0">
      <w:pPr>
        <w:spacing w:before="480" w:line="276" w:lineRule="auto"/>
        <w:ind w:left="5245" w:firstLine="709"/>
        <w:jc w:val="right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lastRenderedPageBreak/>
        <w:t xml:space="preserve">ZAŁĄCZNIK NR </w:t>
      </w:r>
      <w:r w:rsidR="00212A1C">
        <w:rPr>
          <w:rFonts w:eastAsia="Calibri"/>
          <w:b/>
          <w:sz w:val="22"/>
          <w:szCs w:val="22"/>
          <w:lang w:eastAsia="en-US"/>
        </w:rPr>
        <w:t>6</w:t>
      </w:r>
    </w:p>
    <w:p w14:paraId="74325017" w14:textId="77777777" w:rsidR="003654B0" w:rsidRPr="003654B0" w:rsidRDefault="003654B0" w:rsidP="003654B0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49377751" w14:textId="77777777" w:rsidR="003654B0" w:rsidRPr="003654B0" w:rsidRDefault="003654B0" w:rsidP="003654B0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6FE94D18" w14:textId="77777777" w:rsidR="003654B0" w:rsidRPr="003654B0" w:rsidRDefault="003654B0" w:rsidP="003654B0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>Wykonawca:</w:t>
      </w:r>
    </w:p>
    <w:p w14:paraId="643F766C" w14:textId="77777777" w:rsidR="003654B0" w:rsidRPr="003654B0" w:rsidRDefault="003654B0" w:rsidP="003654B0">
      <w:pPr>
        <w:spacing w:line="276" w:lineRule="auto"/>
        <w:ind w:right="5954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>……………………………………</w:t>
      </w:r>
    </w:p>
    <w:p w14:paraId="71AEEBDE" w14:textId="77777777" w:rsidR="003654B0" w:rsidRPr="003654B0" w:rsidRDefault="003654B0" w:rsidP="003654B0">
      <w:pPr>
        <w:spacing w:after="200" w:line="276" w:lineRule="auto"/>
        <w:ind w:right="5953"/>
        <w:rPr>
          <w:rFonts w:eastAsia="Calibri"/>
          <w:i/>
          <w:sz w:val="22"/>
          <w:szCs w:val="22"/>
          <w:lang w:eastAsia="en-US"/>
        </w:rPr>
      </w:pPr>
      <w:r w:rsidRPr="003654B0">
        <w:rPr>
          <w:rFonts w:eastAsia="Calibri"/>
          <w:i/>
          <w:sz w:val="22"/>
          <w:szCs w:val="22"/>
          <w:lang w:eastAsia="en-US"/>
        </w:rPr>
        <w:t>(pełna nazwa/firma, adres, w zależności od podmiotu: NIP/PESEL, KRS/CEiDG)</w:t>
      </w:r>
    </w:p>
    <w:p w14:paraId="5E9B8D4C" w14:textId="77777777" w:rsidR="003654B0" w:rsidRPr="003654B0" w:rsidRDefault="003654B0" w:rsidP="003654B0">
      <w:pPr>
        <w:spacing w:line="276" w:lineRule="auto"/>
        <w:rPr>
          <w:rFonts w:eastAsia="Calibri"/>
          <w:sz w:val="22"/>
          <w:szCs w:val="22"/>
          <w:u w:val="single"/>
          <w:lang w:eastAsia="en-US"/>
        </w:rPr>
      </w:pPr>
      <w:r w:rsidRPr="003654B0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10887AF3" w14:textId="77777777" w:rsidR="003654B0" w:rsidRPr="003654B0" w:rsidRDefault="003654B0" w:rsidP="003654B0">
      <w:pPr>
        <w:spacing w:line="276" w:lineRule="auto"/>
        <w:ind w:right="5954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>……………………………………</w:t>
      </w:r>
    </w:p>
    <w:p w14:paraId="5EE163B0" w14:textId="77777777" w:rsidR="003654B0" w:rsidRPr="003654B0" w:rsidRDefault="003654B0" w:rsidP="003654B0">
      <w:pPr>
        <w:spacing w:line="276" w:lineRule="auto"/>
        <w:ind w:right="5953"/>
        <w:rPr>
          <w:rFonts w:eastAsia="Calibri"/>
          <w:i/>
          <w:sz w:val="22"/>
          <w:szCs w:val="22"/>
          <w:lang w:eastAsia="en-US"/>
        </w:rPr>
      </w:pPr>
      <w:r w:rsidRPr="003654B0">
        <w:rPr>
          <w:rFonts w:eastAsia="Calibri"/>
          <w:i/>
          <w:sz w:val="22"/>
          <w:szCs w:val="22"/>
          <w:lang w:eastAsia="en-US"/>
        </w:rPr>
        <w:t>(imię, nazwisko, stanowisko/podstawa do reprezentacji)</w:t>
      </w:r>
    </w:p>
    <w:p w14:paraId="64F7C1B9" w14:textId="77777777" w:rsidR="003654B0" w:rsidRPr="003654B0" w:rsidRDefault="003654B0" w:rsidP="003654B0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0FCFBFDC" w14:textId="77777777" w:rsidR="003654B0" w:rsidRPr="003654B0" w:rsidRDefault="003654B0" w:rsidP="003654B0">
      <w:pPr>
        <w:spacing w:after="120" w:line="276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3654B0">
        <w:rPr>
          <w:rFonts w:eastAsia="Calibri"/>
          <w:b/>
          <w:sz w:val="22"/>
          <w:szCs w:val="22"/>
          <w:u w:val="single"/>
          <w:lang w:eastAsia="en-US"/>
        </w:rPr>
        <w:t xml:space="preserve">Oświadczenia wykonawcy/wykonawcy wspólnie ubiegającego się o udzielenie zamówienia </w:t>
      </w:r>
    </w:p>
    <w:p w14:paraId="300012BF" w14:textId="77777777" w:rsidR="003654B0" w:rsidRPr="003654B0" w:rsidRDefault="003654B0" w:rsidP="003654B0">
      <w:pPr>
        <w:spacing w:before="120" w:line="276" w:lineRule="auto"/>
        <w:jc w:val="center"/>
        <w:rPr>
          <w:rFonts w:eastAsia="Calibri"/>
          <w:b/>
          <w:caps/>
          <w:sz w:val="22"/>
          <w:szCs w:val="22"/>
          <w:u w:val="single"/>
          <w:lang w:eastAsia="en-US"/>
        </w:rPr>
      </w:pPr>
      <w:r w:rsidRPr="003654B0">
        <w:rPr>
          <w:rFonts w:eastAsia="Calibri"/>
          <w:b/>
          <w:sz w:val="22"/>
          <w:szCs w:val="22"/>
          <w:u w:val="single"/>
          <w:lang w:eastAsia="en-US"/>
        </w:rPr>
        <w:t xml:space="preserve">DOTYCZĄCE PRZESŁANEK WYKLUCZENIA Z ART. 5K ROZPORZĄDZENIA 833/2014 ORAZ ART. 7 UST. 1 USTAWY </w:t>
      </w:r>
      <w:r w:rsidRPr="003654B0">
        <w:rPr>
          <w:rFonts w:eastAsia="Calibri"/>
          <w:b/>
          <w:caps/>
          <w:sz w:val="22"/>
          <w:szCs w:val="22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DDBE93B" w14:textId="77777777" w:rsidR="003654B0" w:rsidRPr="003654B0" w:rsidRDefault="003654B0" w:rsidP="003654B0">
      <w:pPr>
        <w:spacing w:before="120" w:line="276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>składane na podstawie art. 125 ust. 1 ustawy Pzp</w:t>
      </w:r>
    </w:p>
    <w:p w14:paraId="0567F7C3" w14:textId="77777777" w:rsidR="007D04F2" w:rsidRPr="003654B0" w:rsidRDefault="007D04F2" w:rsidP="007D04F2">
      <w:pPr>
        <w:spacing w:before="24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 xml:space="preserve">Na potrzeby postępowania </w:t>
      </w:r>
      <w:r>
        <w:rPr>
          <w:rFonts w:eastAsia="Calibri"/>
          <w:sz w:val="22"/>
          <w:szCs w:val="22"/>
          <w:lang w:eastAsia="en-US"/>
        </w:rPr>
        <w:t xml:space="preserve">poniżej 170 tyś. zł </w:t>
      </w:r>
      <w:r w:rsidRPr="003654B0">
        <w:rPr>
          <w:rFonts w:eastAsia="Calibri"/>
          <w:sz w:val="22"/>
          <w:szCs w:val="22"/>
          <w:lang w:eastAsia="en-US"/>
        </w:rPr>
        <w:t>pn. ………………………………………………</w:t>
      </w:r>
      <w:r w:rsidRPr="003654B0">
        <w:rPr>
          <w:rFonts w:eastAsia="Calibri"/>
          <w:i/>
          <w:sz w:val="22"/>
          <w:szCs w:val="22"/>
          <w:lang w:eastAsia="en-US"/>
        </w:rPr>
        <w:t xml:space="preserve"> </w:t>
      </w:r>
      <w:r w:rsidRPr="003654B0">
        <w:rPr>
          <w:rFonts w:eastAsia="Calibri"/>
          <w:sz w:val="22"/>
          <w:szCs w:val="22"/>
          <w:lang w:eastAsia="en-US"/>
        </w:rPr>
        <w:t>oświadczam, co następuje:</w:t>
      </w:r>
    </w:p>
    <w:p w14:paraId="36C95F5B" w14:textId="77777777" w:rsidR="003654B0" w:rsidRPr="003654B0" w:rsidRDefault="003654B0" w:rsidP="003654B0">
      <w:pPr>
        <w:shd w:val="clear" w:color="auto" w:fill="BFBFBF"/>
        <w:spacing w:before="360" w:line="276" w:lineRule="auto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>OŚWIADCZENIA DOTYCZĄCE WYKONAWCY:</w:t>
      </w:r>
    </w:p>
    <w:p w14:paraId="665BE55F" w14:textId="77777777" w:rsidR="003654B0" w:rsidRPr="003654B0" w:rsidRDefault="003654B0">
      <w:pPr>
        <w:numPr>
          <w:ilvl w:val="0"/>
          <w:numId w:val="37"/>
        </w:numPr>
        <w:spacing w:before="360" w:after="200" w:line="276" w:lineRule="auto"/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 xml:space="preserve">Oświadczam, że nie podlegam wykluczeniu z postępowania na podstawie </w:t>
      </w:r>
      <w:r w:rsidRPr="003654B0">
        <w:rPr>
          <w:rFonts w:eastAsia="Calibri"/>
          <w:sz w:val="22"/>
          <w:szCs w:val="22"/>
          <w:lang w:eastAsia="en-US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D38D92B" w14:textId="093CAC0E" w:rsidR="003654B0" w:rsidRPr="003654B0" w:rsidRDefault="003654B0">
      <w:pPr>
        <w:numPr>
          <w:ilvl w:val="0"/>
          <w:numId w:val="37"/>
        </w:numPr>
        <w:spacing w:after="200" w:line="276" w:lineRule="auto"/>
        <w:jc w:val="both"/>
        <w:rPr>
          <w:b/>
          <w:bCs/>
          <w:color w:val="00000A"/>
          <w:sz w:val="22"/>
          <w:szCs w:val="22"/>
        </w:rPr>
      </w:pPr>
      <w:r w:rsidRPr="003654B0">
        <w:rPr>
          <w:color w:val="00000A"/>
          <w:sz w:val="22"/>
          <w:szCs w:val="22"/>
        </w:rPr>
        <w:t xml:space="preserve">Oświadczam, że nie zachodzą w stosunku do mnie przesłanki wykluczenia z postępowania na podstawie art. </w:t>
      </w:r>
      <w:r w:rsidRPr="003654B0">
        <w:rPr>
          <w:color w:val="222222"/>
          <w:sz w:val="22"/>
          <w:szCs w:val="22"/>
        </w:rPr>
        <w:t>7 ust. 1 ustawy z dnia 13 kwietnia 2022 r.</w:t>
      </w:r>
      <w:r w:rsidRPr="003654B0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3654B0">
        <w:rPr>
          <w:color w:val="222222"/>
          <w:sz w:val="22"/>
          <w:szCs w:val="22"/>
        </w:rPr>
        <w:t>(Dz. U. poz. 835)</w:t>
      </w:r>
      <w:r w:rsidRPr="003654B0">
        <w:rPr>
          <w:i/>
          <w:iCs/>
          <w:color w:val="222222"/>
          <w:sz w:val="22"/>
          <w:szCs w:val="22"/>
        </w:rPr>
        <w:t>.</w:t>
      </w:r>
    </w:p>
    <w:p w14:paraId="58F00363" w14:textId="77777777" w:rsidR="003654B0" w:rsidRPr="003654B0" w:rsidRDefault="003654B0" w:rsidP="003654B0">
      <w:pPr>
        <w:shd w:val="clear" w:color="auto" w:fill="BFBFBF"/>
        <w:spacing w:before="240" w:line="276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3654B0">
        <w:rPr>
          <w:rFonts w:eastAsia="Calibri"/>
          <w:b/>
          <w:sz w:val="22"/>
          <w:szCs w:val="22"/>
          <w:lang w:eastAsia="en-US"/>
        </w:rPr>
        <w:t>OŚWIADCZENIE DOTYCZĄCE PODANYCH INFORMACJI:</w:t>
      </w:r>
    </w:p>
    <w:p w14:paraId="0ABED2B9" w14:textId="77777777" w:rsidR="003654B0" w:rsidRPr="003654B0" w:rsidRDefault="003654B0" w:rsidP="003654B0">
      <w:pPr>
        <w:spacing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55A6A9F2" w14:textId="77777777" w:rsidR="003654B0" w:rsidRPr="003654B0" w:rsidRDefault="003654B0" w:rsidP="003654B0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3654B0">
        <w:rPr>
          <w:rFonts w:eastAsia="Calibr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654B0">
        <w:rPr>
          <w:rFonts w:eastAsia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5D27F3A" w14:textId="77777777" w:rsidR="003654B0" w:rsidRPr="003654B0" w:rsidRDefault="003654B0" w:rsidP="003654B0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2767DDDE" w14:textId="77777777" w:rsidR="003654B0" w:rsidRPr="003654B0" w:rsidRDefault="003654B0" w:rsidP="003654B0">
      <w:pPr>
        <w:suppressAutoHyphens/>
        <w:spacing w:line="276" w:lineRule="auto"/>
        <w:ind w:right="-3"/>
        <w:jc w:val="both"/>
        <w:rPr>
          <w:i/>
          <w:sz w:val="22"/>
          <w:szCs w:val="22"/>
          <w:lang w:eastAsia="ar-SA"/>
        </w:rPr>
      </w:pPr>
    </w:p>
    <w:p w14:paraId="4785959D" w14:textId="77777777" w:rsidR="003654B0" w:rsidRPr="003654B0" w:rsidRDefault="003654B0" w:rsidP="007D04F2">
      <w:pPr>
        <w:spacing w:line="276" w:lineRule="auto"/>
        <w:jc w:val="both"/>
        <w:rPr>
          <w:sz w:val="22"/>
          <w:szCs w:val="22"/>
          <w:lang w:eastAsia="ar-SA"/>
        </w:rPr>
      </w:pPr>
    </w:p>
    <w:sectPr w:rsidR="003654B0" w:rsidRPr="003654B0" w:rsidSect="00C27CF3">
      <w:headerReference w:type="default" r:id="rId23"/>
      <w:footerReference w:type="even" r:id="rId24"/>
      <w:footerReference w:type="default" r:id="rId25"/>
      <w:type w:val="continuous"/>
      <w:pgSz w:w="11906" w:h="16838"/>
      <w:pgMar w:top="425" w:right="1133" w:bottom="425" w:left="15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F9AA7" w14:textId="77777777" w:rsidR="00BA25D2" w:rsidRDefault="00BA25D2">
      <w:r>
        <w:separator/>
      </w:r>
    </w:p>
  </w:endnote>
  <w:endnote w:type="continuationSeparator" w:id="0">
    <w:p w14:paraId="252E5061" w14:textId="77777777" w:rsidR="00BA25D2" w:rsidRDefault="00BA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53231" w14:textId="77777777" w:rsidR="00A2296A" w:rsidRDefault="00A229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5515" w14:textId="77777777" w:rsidR="003654B0" w:rsidRPr="00594A8A" w:rsidRDefault="003654B0" w:rsidP="00B5666A">
    <w:pPr>
      <w:pStyle w:val="Stopka"/>
      <w:jc w:val="right"/>
    </w:pPr>
    <w:r w:rsidRPr="00594A8A">
      <w:t xml:space="preserve">str. </w:t>
    </w:r>
    <w:r w:rsidRPr="00594A8A">
      <w:fldChar w:fldCharType="begin"/>
    </w:r>
    <w:r w:rsidRPr="00594A8A">
      <w:instrText>PAGE    \* MERGEFORMAT</w:instrText>
    </w:r>
    <w:r w:rsidRPr="00594A8A">
      <w:fldChar w:fldCharType="separate"/>
    </w:r>
    <w:r w:rsidRPr="005E3A45">
      <w:rPr>
        <w:noProof/>
      </w:rPr>
      <w:t>8</w:t>
    </w:r>
    <w:r w:rsidRPr="00594A8A">
      <w:fldChar w:fldCharType="end"/>
    </w:r>
  </w:p>
  <w:p w14:paraId="774A02C8" w14:textId="77777777" w:rsidR="003654B0" w:rsidRPr="002D616B" w:rsidRDefault="003654B0" w:rsidP="00B5666A">
    <w:pPr>
      <w:pStyle w:val="Stopka"/>
      <w:pBdr>
        <w:top w:val="single" w:sz="4" w:space="1" w:color="auto"/>
      </w:pBdr>
      <w:jc w:val="center"/>
    </w:pPr>
    <w:r w:rsidRPr="006B1A0A">
      <w:rPr>
        <w:b/>
        <w:color w:val="00000A"/>
        <w:lang w:bidi="en-US"/>
      </w:rPr>
      <w:t>Prace geodezyjne obejmujące obsługę geodezyjną kompleksów wojskowych położonych na terenie województwa wielkopolskiego w zakresie potrzeb WZI w Poznaniu.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7045" w14:textId="77777777" w:rsidR="00A2296A" w:rsidRDefault="00A2296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AF9AD" w14:textId="77777777" w:rsidR="000D3DB9" w:rsidRDefault="000D3DB9" w:rsidP="00E1347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593C70" w14:textId="77777777" w:rsidR="000D3DB9" w:rsidRDefault="000D3DB9" w:rsidP="00E13473">
    <w:pPr>
      <w:pStyle w:val="Stopka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95D0" w14:textId="77777777" w:rsidR="001C423B" w:rsidRPr="00594A8A" w:rsidRDefault="001C423B" w:rsidP="001C423B">
    <w:pPr>
      <w:pStyle w:val="Stopka"/>
      <w:jc w:val="right"/>
    </w:pPr>
    <w:r w:rsidRPr="00594A8A">
      <w:t xml:space="preserve">str. </w:t>
    </w:r>
    <w:r w:rsidRPr="00594A8A">
      <w:fldChar w:fldCharType="begin"/>
    </w:r>
    <w:r w:rsidRPr="00594A8A">
      <w:instrText>PAGE    \* MERGEFORMAT</w:instrText>
    </w:r>
    <w:r w:rsidRPr="00594A8A">
      <w:fldChar w:fldCharType="separate"/>
    </w:r>
    <w:r>
      <w:t>16</w:t>
    </w:r>
    <w:r w:rsidRPr="00594A8A">
      <w:fldChar w:fldCharType="end"/>
    </w:r>
  </w:p>
  <w:p w14:paraId="2BDA2847" w14:textId="77777777" w:rsidR="001C423B" w:rsidRPr="002D616B" w:rsidRDefault="001C423B" w:rsidP="001C423B">
    <w:pPr>
      <w:pStyle w:val="Stopka"/>
      <w:pBdr>
        <w:top w:val="single" w:sz="4" w:space="1" w:color="auto"/>
      </w:pBdr>
      <w:jc w:val="center"/>
    </w:pPr>
    <w:r w:rsidRPr="006B1A0A">
      <w:rPr>
        <w:b/>
        <w:color w:val="00000A"/>
        <w:lang w:bidi="en-US"/>
      </w:rPr>
      <w:t>Prace geodezyjne obejmujące obsługę geodezyjną kompleksów wojskowych położonych na terenie województwa wielkopolskiego w zakresie potrzeb WZI w Poznaniu.</w:t>
    </w:r>
  </w:p>
  <w:p w14:paraId="7F980810" w14:textId="2BDFF765" w:rsidR="000D3DB9" w:rsidRPr="001C423B" w:rsidRDefault="000D3DB9" w:rsidP="001C4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7A9CD" w14:textId="77777777" w:rsidR="00BA25D2" w:rsidRDefault="00BA25D2">
      <w:r>
        <w:separator/>
      </w:r>
    </w:p>
  </w:footnote>
  <w:footnote w:type="continuationSeparator" w:id="0">
    <w:p w14:paraId="25CDC1A9" w14:textId="77777777" w:rsidR="00BA25D2" w:rsidRDefault="00BA2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B93F1" w14:textId="77777777" w:rsidR="00A2296A" w:rsidRDefault="00A229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FAD83" w14:textId="4A7C27BD" w:rsidR="003654B0" w:rsidRPr="00877D1E" w:rsidRDefault="003654B0" w:rsidP="00877D1E">
    <w:pPr>
      <w:keepNext/>
      <w:pBdr>
        <w:bottom w:val="single" w:sz="4" w:space="1" w:color="auto"/>
      </w:pBdr>
      <w:spacing w:before="240" w:after="120"/>
      <w:rPr>
        <w:rFonts w:eastAsia="Microsoft YaHei"/>
        <w:color w:val="00000A"/>
        <w:sz w:val="28"/>
        <w:szCs w:val="28"/>
        <w:lang w:val="en-US" w:bidi="en-US"/>
      </w:rPr>
    </w:pPr>
    <w:r w:rsidRPr="00594A8A">
      <w:rPr>
        <w:color w:val="00000A"/>
        <w:sz w:val="24"/>
        <w:szCs w:val="24"/>
        <w:lang w:eastAsia="ar-SA" w:bidi="en-US"/>
      </w:rPr>
      <w:t>Nr</w:t>
    </w:r>
    <w:r w:rsidRPr="00594A8A">
      <w:rPr>
        <w:color w:val="00000A"/>
        <w:sz w:val="24"/>
        <w:szCs w:val="24"/>
        <w:lang w:val="en-US" w:eastAsia="ar-SA" w:bidi="en-US"/>
      </w:rPr>
      <w:t xml:space="preserve"> </w:t>
    </w:r>
    <w:r w:rsidRPr="00594A8A">
      <w:rPr>
        <w:color w:val="00000A"/>
        <w:sz w:val="24"/>
        <w:szCs w:val="24"/>
        <w:lang w:eastAsia="ar-SA" w:bidi="en-US"/>
      </w:rPr>
      <w:t>sprawy</w:t>
    </w:r>
    <w:r>
      <w:rPr>
        <w:color w:val="00000A"/>
        <w:sz w:val="24"/>
        <w:szCs w:val="24"/>
        <w:lang w:val="en-US" w:eastAsia="ar-SA" w:bidi="en-US"/>
      </w:rPr>
      <w:t xml:space="preserve"> 10/26/WNiZW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89665" w14:textId="77777777" w:rsidR="00A2296A" w:rsidRDefault="00A2296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2535" w14:textId="4DD39067" w:rsidR="00E032F3" w:rsidRPr="00E032F3" w:rsidRDefault="00E032F3" w:rsidP="00E032F3">
    <w:pPr>
      <w:pStyle w:val="Nagwek"/>
      <w:pBdr>
        <w:bottom w:val="single" w:sz="4" w:space="1" w:color="auto"/>
      </w:pBdr>
      <w:rPr>
        <w:rFonts w:ascii="Arial" w:hAnsi="Arial" w:cs="Arial"/>
        <w:b/>
      </w:rPr>
    </w:pPr>
    <w:r>
      <w:rPr>
        <w:rFonts w:ascii="Arial" w:hAnsi="Arial" w:cs="Arial"/>
        <w:b/>
      </w:rPr>
      <w:t xml:space="preserve">Nr sprawy </w:t>
    </w:r>
    <w:r w:rsidR="00F573B3">
      <w:rPr>
        <w:rFonts w:ascii="Arial" w:hAnsi="Arial" w:cs="Arial"/>
        <w:b/>
      </w:rPr>
      <w:t>10</w:t>
    </w:r>
    <w:r w:rsidR="007E550B">
      <w:rPr>
        <w:rFonts w:ascii="Arial" w:hAnsi="Arial" w:cs="Arial"/>
        <w:b/>
      </w:rPr>
      <w:t>/2</w:t>
    </w:r>
    <w:r w:rsidR="00F573B3">
      <w:rPr>
        <w:rFonts w:ascii="Arial" w:hAnsi="Arial" w:cs="Arial"/>
        <w:b/>
      </w:rPr>
      <w:t>6</w:t>
    </w:r>
    <w:r w:rsidR="00BF1CDB">
      <w:rPr>
        <w:rFonts w:ascii="Arial" w:hAnsi="Arial" w:cs="Arial"/>
        <w:b/>
      </w:rPr>
      <w:t>/</w:t>
    </w:r>
    <w:r w:rsidR="00F573B3">
      <w:rPr>
        <w:rFonts w:ascii="Arial" w:hAnsi="Arial" w:cs="Arial"/>
        <w:b/>
      </w:rPr>
      <w:t>WNIZW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5B927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A"/>
    <w:multiLevelType w:val="multilevel"/>
    <w:tmpl w:val="FE7EF4EE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4"/>
    <w:multiLevelType w:val="singleLevel"/>
    <w:tmpl w:val="6D64076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4"/>
      </w:rPr>
    </w:lvl>
  </w:abstractNum>
  <w:abstractNum w:abstractNumId="3" w15:restartNumberingAfterBreak="0">
    <w:nsid w:val="03516CCB"/>
    <w:multiLevelType w:val="hybridMultilevel"/>
    <w:tmpl w:val="02C498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F20BD"/>
    <w:multiLevelType w:val="hybridMultilevel"/>
    <w:tmpl w:val="42D2BF7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5239D2"/>
    <w:multiLevelType w:val="hybridMultilevel"/>
    <w:tmpl w:val="C97AEFD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AD53DE3"/>
    <w:multiLevelType w:val="hybridMultilevel"/>
    <w:tmpl w:val="B16045B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F371B"/>
    <w:multiLevelType w:val="hybridMultilevel"/>
    <w:tmpl w:val="37E4A7D8"/>
    <w:name w:val="WW8Num31222222"/>
    <w:lvl w:ilvl="0" w:tplc="B4BE7B1C">
      <w:start w:val="1"/>
      <w:numFmt w:val="bullet"/>
      <w:lvlText w:val="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CD33BD4"/>
    <w:multiLevelType w:val="multilevel"/>
    <w:tmpl w:val="DEAC259A"/>
    <w:lvl w:ilvl="0">
      <w:start w:val="13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4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131E25F3"/>
    <w:multiLevelType w:val="hybridMultilevel"/>
    <w:tmpl w:val="3F9CB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831B7"/>
    <w:multiLevelType w:val="hybridMultilevel"/>
    <w:tmpl w:val="84343450"/>
    <w:lvl w:ilvl="0" w:tplc="2F7AC146">
      <w:start w:val="1"/>
      <w:numFmt w:val="lowerLetter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4BF2365"/>
    <w:multiLevelType w:val="hybridMultilevel"/>
    <w:tmpl w:val="04848450"/>
    <w:lvl w:ilvl="0" w:tplc="44F626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7B771B3"/>
    <w:multiLevelType w:val="hybridMultilevel"/>
    <w:tmpl w:val="5972CD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5012A"/>
    <w:multiLevelType w:val="hybridMultilevel"/>
    <w:tmpl w:val="B57A82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C1277"/>
    <w:multiLevelType w:val="hybridMultilevel"/>
    <w:tmpl w:val="1342284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0E93B39"/>
    <w:multiLevelType w:val="hybridMultilevel"/>
    <w:tmpl w:val="979474C8"/>
    <w:lvl w:ilvl="0" w:tplc="D3BC7D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33253C"/>
    <w:multiLevelType w:val="hybridMultilevel"/>
    <w:tmpl w:val="4E4888E8"/>
    <w:lvl w:ilvl="0" w:tplc="C47A27AE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23D25DB7"/>
    <w:multiLevelType w:val="hybridMultilevel"/>
    <w:tmpl w:val="DBDE5E62"/>
    <w:lvl w:ilvl="0" w:tplc="389C132C">
      <w:start w:val="1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B4131"/>
    <w:multiLevelType w:val="hybridMultilevel"/>
    <w:tmpl w:val="8D069B22"/>
    <w:lvl w:ilvl="0" w:tplc="6A663324">
      <w:start w:val="6"/>
      <w:numFmt w:val="decimal"/>
      <w:lvlText w:val="%1."/>
      <w:lvlJc w:val="left"/>
      <w:pPr>
        <w:ind w:left="5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F6D35"/>
    <w:multiLevelType w:val="hybridMultilevel"/>
    <w:tmpl w:val="B8228486"/>
    <w:lvl w:ilvl="0" w:tplc="44F626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9C22613"/>
    <w:multiLevelType w:val="hybridMultilevel"/>
    <w:tmpl w:val="AC82A5AE"/>
    <w:lvl w:ilvl="0" w:tplc="44F626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A8856F5"/>
    <w:multiLevelType w:val="hybridMultilevel"/>
    <w:tmpl w:val="27B6E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EB22BA"/>
    <w:multiLevelType w:val="hybridMultilevel"/>
    <w:tmpl w:val="ED5A2D48"/>
    <w:lvl w:ilvl="0" w:tplc="D8ACBA1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96D0536A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B2B3E9F"/>
    <w:multiLevelType w:val="hybridMultilevel"/>
    <w:tmpl w:val="248EC9FC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2DB658EE"/>
    <w:multiLevelType w:val="multilevel"/>
    <w:tmpl w:val="7F58EFFE"/>
    <w:lvl w:ilvl="0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>
      <w:start w:val="4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EC2136E"/>
    <w:multiLevelType w:val="hybridMultilevel"/>
    <w:tmpl w:val="2B26A74A"/>
    <w:lvl w:ilvl="0" w:tplc="0415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361D247B"/>
    <w:multiLevelType w:val="hybridMultilevel"/>
    <w:tmpl w:val="5FBE87F4"/>
    <w:lvl w:ilvl="0" w:tplc="33EA2302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8EE39FF"/>
    <w:multiLevelType w:val="multilevel"/>
    <w:tmpl w:val="7ED8BBA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E026519"/>
    <w:multiLevelType w:val="hybridMultilevel"/>
    <w:tmpl w:val="62945644"/>
    <w:lvl w:ilvl="0" w:tplc="533A5C7E">
      <w:start w:val="16"/>
      <w:numFmt w:val="upperRoman"/>
      <w:lvlText w:val="%1."/>
      <w:lvlJc w:val="left"/>
      <w:pPr>
        <w:ind w:left="178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42BAB"/>
    <w:multiLevelType w:val="hybridMultilevel"/>
    <w:tmpl w:val="ED4E87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F66F41"/>
    <w:multiLevelType w:val="hybridMultilevel"/>
    <w:tmpl w:val="DED2BB3C"/>
    <w:lvl w:ilvl="0" w:tplc="0415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57262805"/>
    <w:multiLevelType w:val="hybridMultilevel"/>
    <w:tmpl w:val="06AAED70"/>
    <w:lvl w:ilvl="0" w:tplc="4D066FC8">
      <w:start w:val="12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4093F"/>
    <w:multiLevelType w:val="multilevel"/>
    <w:tmpl w:val="957E8D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4" w15:restartNumberingAfterBreak="0">
    <w:nsid w:val="5D3E587F"/>
    <w:multiLevelType w:val="hybridMultilevel"/>
    <w:tmpl w:val="ACC0CD80"/>
    <w:name w:val="WW8Num3122222222"/>
    <w:lvl w:ilvl="0" w:tplc="4548467C">
      <w:start w:val="1"/>
      <w:numFmt w:val="bullet"/>
      <w:lvlText w:val=""/>
      <w:lvlJc w:val="left"/>
      <w:pPr>
        <w:ind w:left="185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5" w15:restartNumberingAfterBreak="0">
    <w:nsid w:val="5DB6637A"/>
    <w:multiLevelType w:val="hybridMultilevel"/>
    <w:tmpl w:val="F7422604"/>
    <w:lvl w:ilvl="0" w:tplc="D7B00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C0675F"/>
    <w:multiLevelType w:val="hybridMultilevel"/>
    <w:tmpl w:val="0B3C5604"/>
    <w:lvl w:ilvl="0" w:tplc="8EE2104E">
      <w:start w:val="1"/>
      <w:numFmt w:val="bullet"/>
      <w:lvlText w:val="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5F21486B"/>
    <w:multiLevelType w:val="hybridMultilevel"/>
    <w:tmpl w:val="3208EA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433FCF"/>
    <w:multiLevelType w:val="hybridMultilevel"/>
    <w:tmpl w:val="64D83D62"/>
    <w:lvl w:ilvl="0" w:tplc="C3F2A1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9E51F1"/>
    <w:multiLevelType w:val="hybridMultilevel"/>
    <w:tmpl w:val="D16256F4"/>
    <w:lvl w:ilvl="0" w:tplc="57E45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D305E6"/>
    <w:multiLevelType w:val="hybridMultilevel"/>
    <w:tmpl w:val="88BABCA6"/>
    <w:lvl w:ilvl="0" w:tplc="51D492B2">
      <w:start w:val="14"/>
      <w:numFmt w:val="upperRoman"/>
      <w:lvlText w:val="%1."/>
      <w:lvlJc w:val="right"/>
      <w:pPr>
        <w:ind w:left="1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57D71"/>
    <w:multiLevelType w:val="hybridMultilevel"/>
    <w:tmpl w:val="505AFF5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75BE55FC"/>
    <w:multiLevelType w:val="hybridMultilevel"/>
    <w:tmpl w:val="E96696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5530B"/>
    <w:multiLevelType w:val="hybridMultilevel"/>
    <w:tmpl w:val="A8184F90"/>
    <w:lvl w:ilvl="0" w:tplc="0415000B">
      <w:start w:val="1"/>
      <w:numFmt w:val="bullet"/>
      <w:lvlText w:val=""/>
      <w:lvlJc w:val="left"/>
      <w:pPr>
        <w:ind w:left="25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4" w15:restartNumberingAfterBreak="0">
    <w:nsid w:val="7714146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866090">
    <w:abstractNumId w:val="0"/>
  </w:num>
  <w:num w:numId="2" w16cid:durableId="1477331016">
    <w:abstractNumId w:val="35"/>
  </w:num>
  <w:num w:numId="3" w16cid:durableId="280186194">
    <w:abstractNumId w:val="15"/>
  </w:num>
  <w:num w:numId="4" w16cid:durableId="752512117">
    <w:abstractNumId w:val="27"/>
  </w:num>
  <w:num w:numId="5" w16cid:durableId="1811357585">
    <w:abstractNumId w:val="38"/>
  </w:num>
  <w:num w:numId="6" w16cid:durableId="1453357542">
    <w:abstractNumId w:val="5"/>
  </w:num>
  <w:num w:numId="7" w16cid:durableId="1019046859">
    <w:abstractNumId w:val="41"/>
  </w:num>
  <w:num w:numId="8" w16cid:durableId="1782408123">
    <w:abstractNumId w:val="9"/>
  </w:num>
  <w:num w:numId="9" w16cid:durableId="1061828736">
    <w:abstractNumId w:val="22"/>
  </w:num>
  <w:num w:numId="10" w16cid:durableId="267665814">
    <w:abstractNumId w:val="43"/>
  </w:num>
  <w:num w:numId="11" w16cid:durableId="963268208">
    <w:abstractNumId w:val="29"/>
  </w:num>
  <w:num w:numId="12" w16cid:durableId="820777031">
    <w:abstractNumId w:val="16"/>
  </w:num>
  <w:num w:numId="13" w16cid:durableId="1611088044">
    <w:abstractNumId w:val="8"/>
  </w:num>
  <w:num w:numId="14" w16cid:durableId="1323848821">
    <w:abstractNumId w:val="24"/>
  </w:num>
  <w:num w:numId="15" w16cid:durableId="1879735828">
    <w:abstractNumId w:val="18"/>
  </w:num>
  <w:num w:numId="16" w16cid:durableId="1545213550">
    <w:abstractNumId w:val="33"/>
  </w:num>
  <w:num w:numId="17" w16cid:durableId="942108801">
    <w:abstractNumId w:val="26"/>
  </w:num>
  <w:num w:numId="18" w16cid:durableId="223444181">
    <w:abstractNumId w:val="30"/>
  </w:num>
  <w:num w:numId="19" w16cid:durableId="1527520513">
    <w:abstractNumId w:val="25"/>
  </w:num>
  <w:num w:numId="20" w16cid:durableId="1594705570">
    <w:abstractNumId w:val="13"/>
  </w:num>
  <w:num w:numId="21" w16cid:durableId="690111943">
    <w:abstractNumId w:val="11"/>
  </w:num>
  <w:num w:numId="22" w16cid:durableId="756630852">
    <w:abstractNumId w:val="20"/>
  </w:num>
  <w:num w:numId="23" w16cid:durableId="1948077057">
    <w:abstractNumId w:val="19"/>
  </w:num>
  <w:num w:numId="24" w16cid:durableId="2083602668">
    <w:abstractNumId w:val="10"/>
  </w:num>
  <w:num w:numId="25" w16cid:durableId="1812405871">
    <w:abstractNumId w:val="23"/>
  </w:num>
  <w:num w:numId="26" w16cid:durableId="1572302611">
    <w:abstractNumId w:val="4"/>
  </w:num>
  <w:num w:numId="27" w16cid:durableId="1159231475">
    <w:abstractNumId w:val="39"/>
  </w:num>
  <w:num w:numId="28" w16cid:durableId="1862819863">
    <w:abstractNumId w:val="12"/>
  </w:num>
  <w:num w:numId="29" w16cid:durableId="346181282">
    <w:abstractNumId w:val="14"/>
  </w:num>
  <w:num w:numId="30" w16cid:durableId="1958028239">
    <w:abstractNumId w:val="42"/>
  </w:num>
  <w:num w:numId="31" w16cid:durableId="1626694201">
    <w:abstractNumId w:val="37"/>
  </w:num>
  <w:num w:numId="32" w16cid:durableId="742336840">
    <w:abstractNumId w:val="3"/>
  </w:num>
  <w:num w:numId="33" w16cid:durableId="1370569736">
    <w:abstractNumId w:val="36"/>
  </w:num>
  <w:num w:numId="34" w16cid:durableId="1839733339">
    <w:abstractNumId w:val="21"/>
  </w:num>
  <w:num w:numId="35" w16cid:durableId="1565917740">
    <w:abstractNumId w:val="6"/>
  </w:num>
  <w:num w:numId="36" w16cid:durableId="1927684858">
    <w:abstractNumId w:val="32"/>
  </w:num>
  <w:num w:numId="37" w16cid:durableId="2140026512">
    <w:abstractNumId w:val="44"/>
  </w:num>
  <w:num w:numId="38" w16cid:durableId="1724669351">
    <w:abstractNumId w:val="17"/>
  </w:num>
  <w:num w:numId="39" w16cid:durableId="1507790146">
    <w:abstractNumId w:val="31"/>
  </w:num>
  <w:num w:numId="40" w16cid:durableId="489445023">
    <w:abstractNumId w:val="40"/>
  </w:num>
  <w:num w:numId="41" w16cid:durableId="1504662151">
    <w:abstractNumId w:val="2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974"/>
    <w:rsid w:val="0000190F"/>
    <w:rsid w:val="000027E1"/>
    <w:rsid w:val="00002A7D"/>
    <w:rsid w:val="00003292"/>
    <w:rsid w:val="00003BDF"/>
    <w:rsid w:val="00003DD8"/>
    <w:rsid w:val="000057BC"/>
    <w:rsid w:val="00005DE5"/>
    <w:rsid w:val="00011567"/>
    <w:rsid w:val="00012113"/>
    <w:rsid w:val="000141FE"/>
    <w:rsid w:val="00014D05"/>
    <w:rsid w:val="00022FA7"/>
    <w:rsid w:val="00025707"/>
    <w:rsid w:val="00025B04"/>
    <w:rsid w:val="00026FEA"/>
    <w:rsid w:val="000279BA"/>
    <w:rsid w:val="00033CC9"/>
    <w:rsid w:val="00034D13"/>
    <w:rsid w:val="00037397"/>
    <w:rsid w:val="000373C5"/>
    <w:rsid w:val="00040C1E"/>
    <w:rsid w:val="00044194"/>
    <w:rsid w:val="000506F9"/>
    <w:rsid w:val="000507F2"/>
    <w:rsid w:val="0005194F"/>
    <w:rsid w:val="000534EE"/>
    <w:rsid w:val="000537E6"/>
    <w:rsid w:val="0005596C"/>
    <w:rsid w:val="00055E3B"/>
    <w:rsid w:val="00056242"/>
    <w:rsid w:val="00056563"/>
    <w:rsid w:val="00057B9B"/>
    <w:rsid w:val="00065523"/>
    <w:rsid w:val="00066F24"/>
    <w:rsid w:val="0007037B"/>
    <w:rsid w:val="000705F5"/>
    <w:rsid w:val="00074FCC"/>
    <w:rsid w:val="00077A27"/>
    <w:rsid w:val="00077F51"/>
    <w:rsid w:val="00081A40"/>
    <w:rsid w:val="00082750"/>
    <w:rsid w:val="000832C4"/>
    <w:rsid w:val="00090F0D"/>
    <w:rsid w:val="000929B9"/>
    <w:rsid w:val="00093A8A"/>
    <w:rsid w:val="000977AC"/>
    <w:rsid w:val="000A0DE6"/>
    <w:rsid w:val="000A2123"/>
    <w:rsid w:val="000A34FB"/>
    <w:rsid w:val="000A454B"/>
    <w:rsid w:val="000A49EA"/>
    <w:rsid w:val="000A6811"/>
    <w:rsid w:val="000B0B20"/>
    <w:rsid w:val="000B0E0C"/>
    <w:rsid w:val="000B34F5"/>
    <w:rsid w:val="000B54A4"/>
    <w:rsid w:val="000B79E4"/>
    <w:rsid w:val="000C0F77"/>
    <w:rsid w:val="000C1A96"/>
    <w:rsid w:val="000C2D9A"/>
    <w:rsid w:val="000C63DA"/>
    <w:rsid w:val="000C7746"/>
    <w:rsid w:val="000D3DB9"/>
    <w:rsid w:val="000D3EA4"/>
    <w:rsid w:val="000E096B"/>
    <w:rsid w:val="000E349F"/>
    <w:rsid w:val="000E4DE2"/>
    <w:rsid w:val="000E4E4D"/>
    <w:rsid w:val="000E7F83"/>
    <w:rsid w:val="000F0033"/>
    <w:rsid w:val="000F2854"/>
    <w:rsid w:val="000F46A3"/>
    <w:rsid w:val="000F4C65"/>
    <w:rsid w:val="000F5362"/>
    <w:rsid w:val="000F7CC0"/>
    <w:rsid w:val="00101DBD"/>
    <w:rsid w:val="00102933"/>
    <w:rsid w:val="0010339B"/>
    <w:rsid w:val="00113474"/>
    <w:rsid w:val="00114744"/>
    <w:rsid w:val="0011653D"/>
    <w:rsid w:val="00116863"/>
    <w:rsid w:val="001173C4"/>
    <w:rsid w:val="00134D87"/>
    <w:rsid w:val="001423D1"/>
    <w:rsid w:val="00145E82"/>
    <w:rsid w:val="00145ED4"/>
    <w:rsid w:val="00150BE7"/>
    <w:rsid w:val="00151E79"/>
    <w:rsid w:val="00152C4C"/>
    <w:rsid w:val="00162DA0"/>
    <w:rsid w:val="00163D68"/>
    <w:rsid w:val="001665E4"/>
    <w:rsid w:val="00167E9E"/>
    <w:rsid w:val="00170E24"/>
    <w:rsid w:val="0017138B"/>
    <w:rsid w:val="001748CB"/>
    <w:rsid w:val="00174FE4"/>
    <w:rsid w:val="0017611D"/>
    <w:rsid w:val="00176FB0"/>
    <w:rsid w:val="001775BC"/>
    <w:rsid w:val="00181C64"/>
    <w:rsid w:val="00185754"/>
    <w:rsid w:val="001862CC"/>
    <w:rsid w:val="0018716F"/>
    <w:rsid w:val="00194037"/>
    <w:rsid w:val="00194E6A"/>
    <w:rsid w:val="00197F01"/>
    <w:rsid w:val="001A02D4"/>
    <w:rsid w:val="001A0C0E"/>
    <w:rsid w:val="001A115F"/>
    <w:rsid w:val="001A2EB3"/>
    <w:rsid w:val="001A38D8"/>
    <w:rsid w:val="001A4C52"/>
    <w:rsid w:val="001A55CD"/>
    <w:rsid w:val="001B0337"/>
    <w:rsid w:val="001B2E64"/>
    <w:rsid w:val="001B5ED2"/>
    <w:rsid w:val="001C423B"/>
    <w:rsid w:val="001D0A11"/>
    <w:rsid w:val="001D0BE1"/>
    <w:rsid w:val="001D1B01"/>
    <w:rsid w:val="001D2076"/>
    <w:rsid w:val="001D2C35"/>
    <w:rsid w:val="001D2DE2"/>
    <w:rsid w:val="001D3537"/>
    <w:rsid w:val="001D3C08"/>
    <w:rsid w:val="001D57F2"/>
    <w:rsid w:val="001D6472"/>
    <w:rsid w:val="001D649C"/>
    <w:rsid w:val="001E0B20"/>
    <w:rsid w:val="001E5420"/>
    <w:rsid w:val="001E68F9"/>
    <w:rsid w:val="001F7CD6"/>
    <w:rsid w:val="001F7D25"/>
    <w:rsid w:val="002057B2"/>
    <w:rsid w:val="00206659"/>
    <w:rsid w:val="0020762A"/>
    <w:rsid w:val="00210299"/>
    <w:rsid w:val="00212A1C"/>
    <w:rsid w:val="0021491F"/>
    <w:rsid w:val="00214F20"/>
    <w:rsid w:val="00220BD4"/>
    <w:rsid w:val="002262B6"/>
    <w:rsid w:val="00237FD8"/>
    <w:rsid w:val="00240983"/>
    <w:rsid w:val="00243C90"/>
    <w:rsid w:val="002448CF"/>
    <w:rsid w:val="0024572D"/>
    <w:rsid w:val="0024589B"/>
    <w:rsid w:val="002460B3"/>
    <w:rsid w:val="00247675"/>
    <w:rsid w:val="00250C29"/>
    <w:rsid w:val="002578EB"/>
    <w:rsid w:val="00260136"/>
    <w:rsid w:val="00261A6B"/>
    <w:rsid w:val="00261AF2"/>
    <w:rsid w:val="00271E00"/>
    <w:rsid w:val="00272342"/>
    <w:rsid w:val="00273F53"/>
    <w:rsid w:val="00275ACE"/>
    <w:rsid w:val="00275EE7"/>
    <w:rsid w:val="00282053"/>
    <w:rsid w:val="00282498"/>
    <w:rsid w:val="00282A70"/>
    <w:rsid w:val="00286291"/>
    <w:rsid w:val="00290028"/>
    <w:rsid w:val="0029057E"/>
    <w:rsid w:val="0029061A"/>
    <w:rsid w:val="00290D60"/>
    <w:rsid w:val="00296A18"/>
    <w:rsid w:val="00296DDF"/>
    <w:rsid w:val="002A13AE"/>
    <w:rsid w:val="002A18AD"/>
    <w:rsid w:val="002A474A"/>
    <w:rsid w:val="002A72CB"/>
    <w:rsid w:val="002B0DF4"/>
    <w:rsid w:val="002B2B9C"/>
    <w:rsid w:val="002B2C99"/>
    <w:rsid w:val="002B2FE9"/>
    <w:rsid w:val="002B6301"/>
    <w:rsid w:val="002B6946"/>
    <w:rsid w:val="002C108E"/>
    <w:rsid w:val="002C34FA"/>
    <w:rsid w:val="002C4FD9"/>
    <w:rsid w:val="002C59F1"/>
    <w:rsid w:val="002C6693"/>
    <w:rsid w:val="002D1D56"/>
    <w:rsid w:val="002D3A90"/>
    <w:rsid w:val="002E10FC"/>
    <w:rsid w:val="002E288C"/>
    <w:rsid w:val="002E2F9D"/>
    <w:rsid w:val="002E4011"/>
    <w:rsid w:val="002E4202"/>
    <w:rsid w:val="002E6000"/>
    <w:rsid w:val="002F2328"/>
    <w:rsid w:val="002F2C7A"/>
    <w:rsid w:val="002F2CA2"/>
    <w:rsid w:val="002F2EBF"/>
    <w:rsid w:val="002F43F6"/>
    <w:rsid w:val="002F4720"/>
    <w:rsid w:val="002F6542"/>
    <w:rsid w:val="00303D86"/>
    <w:rsid w:val="00304947"/>
    <w:rsid w:val="003205F7"/>
    <w:rsid w:val="003304C1"/>
    <w:rsid w:val="00330745"/>
    <w:rsid w:val="003308E2"/>
    <w:rsid w:val="0033143D"/>
    <w:rsid w:val="003325B2"/>
    <w:rsid w:val="0034115A"/>
    <w:rsid w:val="003423B7"/>
    <w:rsid w:val="00345C1E"/>
    <w:rsid w:val="00350089"/>
    <w:rsid w:val="00350CD1"/>
    <w:rsid w:val="00351CA5"/>
    <w:rsid w:val="003535EE"/>
    <w:rsid w:val="00357E9B"/>
    <w:rsid w:val="0036075B"/>
    <w:rsid w:val="00361951"/>
    <w:rsid w:val="003654B0"/>
    <w:rsid w:val="003702B1"/>
    <w:rsid w:val="00371857"/>
    <w:rsid w:val="003742BF"/>
    <w:rsid w:val="00374F60"/>
    <w:rsid w:val="003822E2"/>
    <w:rsid w:val="0038252A"/>
    <w:rsid w:val="003848B7"/>
    <w:rsid w:val="00385372"/>
    <w:rsid w:val="0038603D"/>
    <w:rsid w:val="0039089E"/>
    <w:rsid w:val="0039152F"/>
    <w:rsid w:val="003A25A5"/>
    <w:rsid w:val="003A625E"/>
    <w:rsid w:val="003A7298"/>
    <w:rsid w:val="003B1DFE"/>
    <w:rsid w:val="003B537C"/>
    <w:rsid w:val="003C0AD5"/>
    <w:rsid w:val="003C0FA3"/>
    <w:rsid w:val="003C6820"/>
    <w:rsid w:val="003C7DDA"/>
    <w:rsid w:val="003D1A71"/>
    <w:rsid w:val="003D72C2"/>
    <w:rsid w:val="003D7421"/>
    <w:rsid w:val="003D7718"/>
    <w:rsid w:val="003E1382"/>
    <w:rsid w:val="003E138D"/>
    <w:rsid w:val="003E5904"/>
    <w:rsid w:val="003E5D76"/>
    <w:rsid w:val="003F07FB"/>
    <w:rsid w:val="003F2C08"/>
    <w:rsid w:val="003F3E69"/>
    <w:rsid w:val="003F4C30"/>
    <w:rsid w:val="003F70AF"/>
    <w:rsid w:val="004001D0"/>
    <w:rsid w:val="004034B7"/>
    <w:rsid w:val="004047A4"/>
    <w:rsid w:val="0040688D"/>
    <w:rsid w:val="00410AFB"/>
    <w:rsid w:val="00411CA4"/>
    <w:rsid w:val="00411D18"/>
    <w:rsid w:val="00420636"/>
    <w:rsid w:val="00420A3D"/>
    <w:rsid w:val="00421F10"/>
    <w:rsid w:val="004275B5"/>
    <w:rsid w:val="00431749"/>
    <w:rsid w:val="00434C2C"/>
    <w:rsid w:val="00434E36"/>
    <w:rsid w:val="004367C7"/>
    <w:rsid w:val="00436EC5"/>
    <w:rsid w:val="00437AAE"/>
    <w:rsid w:val="00437CBF"/>
    <w:rsid w:val="00441120"/>
    <w:rsid w:val="00445E81"/>
    <w:rsid w:val="004540EF"/>
    <w:rsid w:val="004556CC"/>
    <w:rsid w:val="00456B47"/>
    <w:rsid w:val="00456BB1"/>
    <w:rsid w:val="004574FA"/>
    <w:rsid w:val="004607A1"/>
    <w:rsid w:val="00460BEA"/>
    <w:rsid w:val="00465CC5"/>
    <w:rsid w:val="00466F9F"/>
    <w:rsid w:val="00470172"/>
    <w:rsid w:val="0047679E"/>
    <w:rsid w:val="00476FDE"/>
    <w:rsid w:val="00477CC3"/>
    <w:rsid w:val="00481BE1"/>
    <w:rsid w:val="00483013"/>
    <w:rsid w:val="00490297"/>
    <w:rsid w:val="00491089"/>
    <w:rsid w:val="0049244A"/>
    <w:rsid w:val="00494AA8"/>
    <w:rsid w:val="0049674C"/>
    <w:rsid w:val="00497825"/>
    <w:rsid w:val="004A3964"/>
    <w:rsid w:val="004A4191"/>
    <w:rsid w:val="004A47EC"/>
    <w:rsid w:val="004A5EDD"/>
    <w:rsid w:val="004B29EB"/>
    <w:rsid w:val="004B4624"/>
    <w:rsid w:val="004B5221"/>
    <w:rsid w:val="004B590C"/>
    <w:rsid w:val="004C0D2C"/>
    <w:rsid w:val="004C1748"/>
    <w:rsid w:val="004C21A5"/>
    <w:rsid w:val="004C33C3"/>
    <w:rsid w:val="004D2AE0"/>
    <w:rsid w:val="004D3C25"/>
    <w:rsid w:val="004E66B6"/>
    <w:rsid w:val="004F08D5"/>
    <w:rsid w:val="004F1E89"/>
    <w:rsid w:val="004F354A"/>
    <w:rsid w:val="004F4462"/>
    <w:rsid w:val="00504F69"/>
    <w:rsid w:val="005074F7"/>
    <w:rsid w:val="005114CD"/>
    <w:rsid w:val="00513163"/>
    <w:rsid w:val="00514613"/>
    <w:rsid w:val="00520EF1"/>
    <w:rsid w:val="00521D5A"/>
    <w:rsid w:val="005223A0"/>
    <w:rsid w:val="00527695"/>
    <w:rsid w:val="005276EC"/>
    <w:rsid w:val="00527BDF"/>
    <w:rsid w:val="00530824"/>
    <w:rsid w:val="00531CB9"/>
    <w:rsid w:val="00533312"/>
    <w:rsid w:val="00533B58"/>
    <w:rsid w:val="00536A9A"/>
    <w:rsid w:val="005402D8"/>
    <w:rsid w:val="00541B7A"/>
    <w:rsid w:val="00547799"/>
    <w:rsid w:val="00550155"/>
    <w:rsid w:val="00551714"/>
    <w:rsid w:val="005522E7"/>
    <w:rsid w:val="00553D9E"/>
    <w:rsid w:val="005551EE"/>
    <w:rsid w:val="00560377"/>
    <w:rsid w:val="0056306C"/>
    <w:rsid w:val="00565619"/>
    <w:rsid w:val="00565BE4"/>
    <w:rsid w:val="005678DC"/>
    <w:rsid w:val="00571A8E"/>
    <w:rsid w:val="005827AF"/>
    <w:rsid w:val="00582AEB"/>
    <w:rsid w:val="00584802"/>
    <w:rsid w:val="00585265"/>
    <w:rsid w:val="00586A88"/>
    <w:rsid w:val="00586EE0"/>
    <w:rsid w:val="005870E5"/>
    <w:rsid w:val="00587500"/>
    <w:rsid w:val="00591453"/>
    <w:rsid w:val="00592403"/>
    <w:rsid w:val="0059291A"/>
    <w:rsid w:val="00592DC5"/>
    <w:rsid w:val="00595C9F"/>
    <w:rsid w:val="00597EFC"/>
    <w:rsid w:val="005A07E0"/>
    <w:rsid w:val="005A2294"/>
    <w:rsid w:val="005A2ED3"/>
    <w:rsid w:val="005B0EC8"/>
    <w:rsid w:val="005B1421"/>
    <w:rsid w:val="005B2493"/>
    <w:rsid w:val="005B4957"/>
    <w:rsid w:val="005B7EED"/>
    <w:rsid w:val="005C23BC"/>
    <w:rsid w:val="005C4531"/>
    <w:rsid w:val="005C4CCF"/>
    <w:rsid w:val="005C6488"/>
    <w:rsid w:val="005C6E96"/>
    <w:rsid w:val="005D4003"/>
    <w:rsid w:val="005D452E"/>
    <w:rsid w:val="005D4C50"/>
    <w:rsid w:val="005E0D1B"/>
    <w:rsid w:val="005E2206"/>
    <w:rsid w:val="005E4DCD"/>
    <w:rsid w:val="005E7451"/>
    <w:rsid w:val="005F0CC3"/>
    <w:rsid w:val="005F39D7"/>
    <w:rsid w:val="005F4C4D"/>
    <w:rsid w:val="005F5741"/>
    <w:rsid w:val="005F5C5E"/>
    <w:rsid w:val="005F7D2F"/>
    <w:rsid w:val="00600826"/>
    <w:rsid w:val="006031EF"/>
    <w:rsid w:val="00607114"/>
    <w:rsid w:val="00615336"/>
    <w:rsid w:val="00622E06"/>
    <w:rsid w:val="00622ED9"/>
    <w:rsid w:val="00624AA5"/>
    <w:rsid w:val="00632EB3"/>
    <w:rsid w:val="00634030"/>
    <w:rsid w:val="00634AF9"/>
    <w:rsid w:val="006435B8"/>
    <w:rsid w:val="006444FC"/>
    <w:rsid w:val="006475F6"/>
    <w:rsid w:val="0064769B"/>
    <w:rsid w:val="006514CA"/>
    <w:rsid w:val="00652D8B"/>
    <w:rsid w:val="00654805"/>
    <w:rsid w:val="0065504A"/>
    <w:rsid w:val="00655A08"/>
    <w:rsid w:val="00655F30"/>
    <w:rsid w:val="00656750"/>
    <w:rsid w:val="0066454B"/>
    <w:rsid w:val="00667589"/>
    <w:rsid w:val="0067097B"/>
    <w:rsid w:val="00672F96"/>
    <w:rsid w:val="00674C70"/>
    <w:rsid w:val="00675B16"/>
    <w:rsid w:val="00675EC4"/>
    <w:rsid w:val="00680996"/>
    <w:rsid w:val="00682C9B"/>
    <w:rsid w:val="0068491C"/>
    <w:rsid w:val="00687924"/>
    <w:rsid w:val="006946C6"/>
    <w:rsid w:val="006A21AB"/>
    <w:rsid w:val="006A41B0"/>
    <w:rsid w:val="006A5670"/>
    <w:rsid w:val="006A5C7F"/>
    <w:rsid w:val="006A6673"/>
    <w:rsid w:val="006B2270"/>
    <w:rsid w:val="006B3DB2"/>
    <w:rsid w:val="006B65F4"/>
    <w:rsid w:val="006C4EB2"/>
    <w:rsid w:val="006C6AB2"/>
    <w:rsid w:val="006D15F9"/>
    <w:rsid w:val="006D5458"/>
    <w:rsid w:val="006E15A4"/>
    <w:rsid w:val="006E1850"/>
    <w:rsid w:val="006E4B7D"/>
    <w:rsid w:val="006E4B82"/>
    <w:rsid w:val="006E4D22"/>
    <w:rsid w:val="006E62EE"/>
    <w:rsid w:val="006E6EA4"/>
    <w:rsid w:val="006E729B"/>
    <w:rsid w:val="006E74FF"/>
    <w:rsid w:val="006F1477"/>
    <w:rsid w:val="006F32C5"/>
    <w:rsid w:val="006F3DBC"/>
    <w:rsid w:val="007045EB"/>
    <w:rsid w:val="00704736"/>
    <w:rsid w:val="00720F0C"/>
    <w:rsid w:val="00725B9E"/>
    <w:rsid w:val="00726771"/>
    <w:rsid w:val="0072688C"/>
    <w:rsid w:val="0072692A"/>
    <w:rsid w:val="00726C64"/>
    <w:rsid w:val="00727B43"/>
    <w:rsid w:val="00731389"/>
    <w:rsid w:val="007315BF"/>
    <w:rsid w:val="00733F74"/>
    <w:rsid w:val="00736148"/>
    <w:rsid w:val="007364D4"/>
    <w:rsid w:val="00736E4B"/>
    <w:rsid w:val="00737603"/>
    <w:rsid w:val="00737974"/>
    <w:rsid w:val="0074772C"/>
    <w:rsid w:val="00750C70"/>
    <w:rsid w:val="00752D25"/>
    <w:rsid w:val="00756570"/>
    <w:rsid w:val="00761EE2"/>
    <w:rsid w:val="007658E2"/>
    <w:rsid w:val="00770FA7"/>
    <w:rsid w:val="00771E44"/>
    <w:rsid w:val="0077474F"/>
    <w:rsid w:val="00774A0C"/>
    <w:rsid w:val="00774B9D"/>
    <w:rsid w:val="00775423"/>
    <w:rsid w:val="00775491"/>
    <w:rsid w:val="00776FDB"/>
    <w:rsid w:val="00777D23"/>
    <w:rsid w:val="007800D6"/>
    <w:rsid w:val="0078016A"/>
    <w:rsid w:val="007822F5"/>
    <w:rsid w:val="00783684"/>
    <w:rsid w:val="007839C0"/>
    <w:rsid w:val="007865A4"/>
    <w:rsid w:val="0079178A"/>
    <w:rsid w:val="0079445F"/>
    <w:rsid w:val="00794C3F"/>
    <w:rsid w:val="00796490"/>
    <w:rsid w:val="00796D9A"/>
    <w:rsid w:val="007A2BE6"/>
    <w:rsid w:val="007A3B75"/>
    <w:rsid w:val="007A40E7"/>
    <w:rsid w:val="007A5272"/>
    <w:rsid w:val="007A53AA"/>
    <w:rsid w:val="007B23DB"/>
    <w:rsid w:val="007B4535"/>
    <w:rsid w:val="007B6C58"/>
    <w:rsid w:val="007B760E"/>
    <w:rsid w:val="007C0DD8"/>
    <w:rsid w:val="007C51A5"/>
    <w:rsid w:val="007C5786"/>
    <w:rsid w:val="007D04F2"/>
    <w:rsid w:val="007D409D"/>
    <w:rsid w:val="007D4326"/>
    <w:rsid w:val="007D4C9A"/>
    <w:rsid w:val="007D59BA"/>
    <w:rsid w:val="007D7C64"/>
    <w:rsid w:val="007E09E4"/>
    <w:rsid w:val="007E0DE1"/>
    <w:rsid w:val="007E258E"/>
    <w:rsid w:val="007E550B"/>
    <w:rsid w:val="007F1744"/>
    <w:rsid w:val="007F2D9B"/>
    <w:rsid w:val="007F3226"/>
    <w:rsid w:val="007F36A3"/>
    <w:rsid w:val="007F5D23"/>
    <w:rsid w:val="007F613B"/>
    <w:rsid w:val="007F621C"/>
    <w:rsid w:val="007F7547"/>
    <w:rsid w:val="00801DA3"/>
    <w:rsid w:val="00803781"/>
    <w:rsid w:val="00810AF2"/>
    <w:rsid w:val="00810B38"/>
    <w:rsid w:val="00813319"/>
    <w:rsid w:val="00820151"/>
    <w:rsid w:val="00821146"/>
    <w:rsid w:val="0082290B"/>
    <w:rsid w:val="00823E95"/>
    <w:rsid w:val="0082783F"/>
    <w:rsid w:val="00831FB8"/>
    <w:rsid w:val="00834B3B"/>
    <w:rsid w:val="00837FBE"/>
    <w:rsid w:val="008432A3"/>
    <w:rsid w:val="00844A59"/>
    <w:rsid w:val="00846633"/>
    <w:rsid w:val="008504FB"/>
    <w:rsid w:val="00851EB4"/>
    <w:rsid w:val="00853635"/>
    <w:rsid w:val="008560F5"/>
    <w:rsid w:val="00857403"/>
    <w:rsid w:val="0086071E"/>
    <w:rsid w:val="00861863"/>
    <w:rsid w:val="00863DFC"/>
    <w:rsid w:val="00865706"/>
    <w:rsid w:val="008704BD"/>
    <w:rsid w:val="0087158D"/>
    <w:rsid w:val="0087297A"/>
    <w:rsid w:val="00876931"/>
    <w:rsid w:val="00877193"/>
    <w:rsid w:val="008826BE"/>
    <w:rsid w:val="008840BD"/>
    <w:rsid w:val="008850A6"/>
    <w:rsid w:val="008855CC"/>
    <w:rsid w:val="00886529"/>
    <w:rsid w:val="00887DBF"/>
    <w:rsid w:val="00891992"/>
    <w:rsid w:val="008924D1"/>
    <w:rsid w:val="0089460C"/>
    <w:rsid w:val="00894803"/>
    <w:rsid w:val="008A02C9"/>
    <w:rsid w:val="008A03A8"/>
    <w:rsid w:val="008A200C"/>
    <w:rsid w:val="008A307D"/>
    <w:rsid w:val="008A4DA8"/>
    <w:rsid w:val="008A5300"/>
    <w:rsid w:val="008A5452"/>
    <w:rsid w:val="008A71AD"/>
    <w:rsid w:val="008A7DE4"/>
    <w:rsid w:val="008B275A"/>
    <w:rsid w:val="008B3601"/>
    <w:rsid w:val="008B464D"/>
    <w:rsid w:val="008B635E"/>
    <w:rsid w:val="008B665B"/>
    <w:rsid w:val="008B789D"/>
    <w:rsid w:val="008B7F23"/>
    <w:rsid w:val="008C05CC"/>
    <w:rsid w:val="008C3C27"/>
    <w:rsid w:val="008C6224"/>
    <w:rsid w:val="008C64F0"/>
    <w:rsid w:val="008C6BA3"/>
    <w:rsid w:val="008D019D"/>
    <w:rsid w:val="008E1429"/>
    <w:rsid w:val="008E17AC"/>
    <w:rsid w:val="008E53DC"/>
    <w:rsid w:val="008E6CE9"/>
    <w:rsid w:val="008E7079"/>
    <w:rsid w:val="008E758F"/>
    <w:rsid w:val="008E791F"/>
    <w:rsid w:val="008F0E27"/>
    <w:rsid w:val="008F2C96"/>
    <w:rsid w:val="008F3B01"/>
    <w:rsid w:val="008F4237"/>
    <w:rsid w:val="008F4CD2"/>
    <w:rsid w:val="008F55E0"/>
    <w:rsid w:val="008F58B1"/>
    <w:rsid w:val="008F6DFE"/>
    <w:rsid w:val="0090230C"/>
    <w:rsid w:val="00903255"/>
    <w:rsid w:val="00904D85"/>
    <w:rsid w:val="0091314D"/>
    <w:rsid w:val="00915151"/>
    <w:rsid w:val="009153E6"/>
    <w:rsid w:val="00916864"/>
    <w:rsid w:val="0092296E"/>
    <w:rsid w:val="0093077C"/>
    <w:rsid w:val="00935754"/>
    <w:rsid w:val="0093753D"/>
    <w:rsid w:val="00937EE1"/>
    <w:rsid w:val="00940407"/>
    <w:rsid w:val="00940870"/>
    <w:rsid w:val="00941D66"/>
    <w:rsid w:val="009501AD"/>
    <w:rsid w:val="00950A1A"/>
    <w:rsid w:val="00953863"/>
    <w:rsid w:val="00953935"/>
    <w:rsid w:val="0095586B"/>
    <w:rsid w:val="00955C88"/>
    <w:rsid w:val="00957E93"/>
    <w:rsid w:val="00965E82"/>
    <w:rsid w:val="0096612D"/>
    <w:rsid w:val="0096664C"/>
    <w:rsid w:val="00966BE7"/>
    <w:rsid w:val="009671B4"/>
    <w:rsid w:val="00972787"/>
    <w:rsid w:val="00980A1D"/>
    <w:rsid w:val="0098240A"/>
    <w:rsid w:val="009827EC"/>
    <w:rsid w:val="00984CAF"/>
    <w:rsid w:val="009851ED"/>
    <w:rsid w:val="00986CDF"/>
    <w:rsid w:val="00987DCA"/>
    <w:rsid w:val="00990F8F"/>
    <w:rsid w:val="009916D8"/>
    <w:rsid w:val="0099190A"/>
    <w:rsid w:val="009969BC"/>
    <w:rsid w:val="00996E9E"/>
    <w:rsid w:val="009A04F3"/>
    <w:rsid w:val="009A1958"/>
    <w:rsid w:val="009A3535"/>
    <w:rsid w:val="009A36AF"/>
    <w:rsid w:val="009A45E1"/>
    <w:rsid w:val="009A6047"/>
    <w:rsid w:val="009A66DD"/>
    <w:rsid w:val="009A699E"/>
    <w:rsid w:val="009B2DF8"/>
    <w:rsid w:val="009B36BC"/>
    <w:rsid w:val="009C0EF7"/>
    <w:rsid w:val="009C4101"/>
    <w:rsid w:val="009C4B0F"/>
    <w:rsid w:val="009C6B56"/>
    <w:rsid w:val="009C755F"/>
    <w:rsid w:val="009D186C"/>
    <w:rsid w:val="009D1A98"/>
    <w:rsid w:val="009D3031"/>
    <w:rsid w:val="009D4314"/>
    <w:rsid w:val="009D4A5C"/>
    <w:rsid w:val="009D6239"/>
    <w:rsid w:val="009D6826"/>
    <w:rsid w:val="009E15BD"/>
    <w:rsid w:val="009E485B"/>
    <w:rsid w:val="009E76C0"/>
    <w:rsid w:val="009F0174"/>
    <w:rsid w:val="009F3B79"/>
    <w:rsid w:val="009F438E"/>
    <w:rsid w:val="009F4792"/>
    <w:rsid w:val="009F4F6D"/>
    <w:rsid w:val="009F61E5"/>
    <w:rsid w:val="00A007CC"/>
    <w:rsid w:val="00A00ACE"/>
    <w:rsid w:val="00A052E9"/>
    <w:rsid w:val="00A109AC"/>
    <w:rsid w:val="00A16BA7"/>
    <w:rsid w:val="00A2296A"/>
    <w:rsid w:val="00A26CB8"/>
    <w:rsid w:val="00A3141D"/>
    <w:rsid w:val="00A31C6F"/>
    <w:rsid w:val="00A32E8C"/>
    <w:rsid w:val="00A37ECE"/>
    <w:rsid w:val="00A40F6C"/>
    <w:rsid w:val="00A47E11"/>
    <w:rsid w:val="00A50A35"/>
    <w:rsid w:val="00A50BCA"/>
    <w:rsid w:val="00A51BAF"/>
    <w:rsid w:val="00A54D35"/>
    <w:rsid w:val="00A55BE0"/>
    <w:rsid w:val="00A55C22"/>
    <w:rsid w:val="00A56480"/>
    <w:rsid w:val="00A57827"/>
    <w:rsid w:val="00A62C48"/>
    <w:rsid w:val="00A668FB"/>
    <w:rsid w:val="00A72436"/>
    <w:rsid w:val="00A72A02"/>
    <w:rsid w:val="00A7322A"/>
    <w:rsid w:val="00A74EC6"/>
    <w:rsid w:val="00A75D81"/>
    <w:rsid w:val="00A7704C"/>
    <w:rsid w:val="00A8330B"/>
    <w:rsid w:val="00A83737"/>
    <w:rsid w:val="00A86AB4"/>
    <w:rsid w:val="00A92257"/>
    <w:rsid w:val="00AA3114"/>
    <w:rsid w:val="00AA6911"/>
    <w:rsid w:val="00AA7635"/>
    <w:rsid w:val="00AB21F2"/>
    <w:rsid w:val="00AB3204"/>
    <w:rsid w:val="00AB7B71"/>
    <w:rsid w:val="00AB7F3F"/>
    <w:rsid w:val="00AC0E23"/>
    <w:rsid w:val="00AC1726"/>
    <w:rsid w:val="00AC31EA"/>
    <w:rsid w:val="00AC5A3B"/>
    <w:rsid w:val="00AD4525"/>
    <w:rsid w:val="00AD49FA"/>
    <w:rsid w:val="00AD4B9B"/>
    <w:rsid w:val="00AD644C"/>
    <w:rsid w:val="00AD704E"/>
    <w:rsid w:val="00AD79BB"/>
    <w:rsid w:val="00AE0698"/>
    <w:rsid w:val="00AE3B45"/>
    <w:rsid w:val="00AE4778"/>
    <w:rsid w:val="00AE5A72"/>
    <w:rsid w:val="00AF01A0"/>
    <w:rsid w:val="00AF13A5"/>
    <w:rsid w:val="00AF442E"/>
    <w:rsid w:val="00AF4593"/>
    <w:rsid w:val="00AF5537"/>
    <w:rsid w:val="00B017F2"/>
    <w:rsid w:val="00B01E63"/>
    <w:rsid w:val="00B024E1"/>
    <w:rsid w:val="00B04CB9"/>
    <w:rsid w:val="00B06620"/>
    <w:rsid w:val="00B06E43"/>
    <w:rsid w:val="00B0796E"/>
    <w:rsid w:val="00B10435"/>
    <w:rsid w:val="00B105A7"/>
    <w:rsid w:val="00B11155"/>
    <w:rsid w:val="00B1171A"/>
    <w:rsid w:val="00B1323B"/>
    <w:rsid w:val="00B13893"/>
    <w:rsid w:val="00B17517"/>
    <w:rsid w:val="00B17FDD"/>
    <w:rsid w:val="00B2100E"/>
    <w:rsid w:val="00B210D5"/>
    <w:rsid w:val="00B21B55"/>
    <w:rsid w:val="00B25627"/>
    <w:rsid w:val="00B256E1"/>
    <w:rsid w:val="00B262E1"/>
    <w:rsid w:val="00B333C3"/>
    <w:rsid w:val="00B341DF"/>
    <w:rsid w:val="00B36CAE"/>
    <w:rsid w:val="00B4075D"/>
    <w:rsid w:val="00B421A6"/>
    <w:rsid w:val="00B430DD"/>
    <w:rsid w:val="00B45652"/>
    <w:rsid w:val="00B474F0"/>
    <w:rsid w:val="00B47993"/>
    <w:rsid w:val="00B53FE3"/>
    <w:rsid w:val="00B565D2"/>
    <w:rsid w:val="00B62C28"/>
    <w:rsid w:val="00B62C3F"/>
    <w:rsid w:val="00B62E33"/>
    <w:rsid w:val="00B643B8"/>
    <w:rsid w:val="00B66445"/>
    <w:rsid w:val="00B6777F"/>
    <w:rsid w:val="00B70689"/>
    <w:rsid w:val="00B722C7"/>
    <w:rsid w:val="00B72DC8"/>
    <w:rsid w:val="00B72E0F"/>
    <w:rsid w:val="00B760B7"/>
    <w:rsid w:val="00B80000"/>
    <w:rsid w:val="00B823EC"/>
    <w:rsid w:val="00B84347"/>
    <w:rsid w:val="00B851C6"/>
    <w:rsid w:val="00B85BCB"/>
    <w:rsid w:val="00B87D55"/>
    <w:rsid w:val="00B90E67"/>
    <w:rsid w:val="00B930C4"/>
    <w:rsid w:val="00B94114"/>
    <w:rsid w:val="00B96210"/>
    <w:rsid w:val="00BA01DC"/>
    <w:rsid w:val="00BA0C18"/>
    <w:rsid w:val="00BA15E7"/>
    <w:rsid w:val="00BA1E70"/>
    <w:rsid w:val="00BA23A5"/>
    <w:rsid w:val="00BA25D2"/>
    <w:rsid w:val="00BA3766"/>
    <w:rsid w:val="00BA5029"/>
    <w:rsid w:val="00BA5366"/>
    <w:rsid w:val="00BA620B"/>
    <w:rsid w:val="00BA7584"/>
    <w:rsid w:val="00BB1758"/>
    <w:rsid w:val="00BB3A3F"/>
    <w:rsid w:val="00BB7291"/>
    <w:rsid w:val="00BC18A2"/>
    <w:rsid w:val="00BC76F8"/>
    <w:rsid w:val="00BC77BA"/>
    <w:rsid w:val="00BD1F87"/>
    <w:rsid w:val="00BD57C8"/>
    <w:rsid w:val="00BE0216"/>
    <w:rsid w:val="00BE07A4"/>
    <w:rsid w:val="00BE6D12"/>
    <w:rsid w:val="00BF1204"/>
    <w:rsid w:val="00BF1CDB"/>
    <w:rsid w:val="00C006A1"/>
    <w:rsid w:val="00C00A9D"/>
    <w:rsid w:val="00C020A4"/>
    <w:rsid w:val="00C0245F"/>
    <w:rsid w:val="00C032C3"/>
    <w:rsid w:val="00C10141"/>
    <w:rsid w:val="00C16CEF"/>
    <w:rsid w:val="00C17C06"/>
    <w:rsid w:val="00C2125F"/>
    <w:rsid w:val="00C21BAD"/>
    <w:rsid w:val="00C24EC2"/>
    <w:rsid w:val="00C25780"/>
    <w:rsid w:val="00C25CA4"/>
    <w:rsid w:val="00C261F0"/>
    <w:rsid w:val="00C27CF3"/>
    <w:rsid w:val="00C32518"/>
    <w:rsid w:val="00C35926"/>
    <w:rsid w:val="00C36312"/>
    <w:rsid w:val="00C37754"/>
    <w:rsid w:val="00C42836"/>
    <w:rsid w:val="00C53F70"/>
    <w:rsid w:val="00C5448D"/>
    <w:rsid w:val="00C575B0"/>
    <w:rsid w:val="00C608ED"/>
    <w:rsid w:val="00C62EE5"/>
    <w:rsid w:val="00C6370E"/>
    <w:rsid w:val="00C64737"/>
    <w:rsid w:val="00C731FB"/>
    <w:rsid w:val="00C75BA9"/>
    <w:rsid w:val="00C75E83"/>
    <w:rsid w:val="00C77139"/>
    <w:rsid w:val="00C80B8C"/>
    <w:rsid w:val="00C84075"/>
    <w:rsid w:val="00C86D54"/>
    <w:rsid w:val="00C87C1D"/>
    <w:rsid w:val="00C90BE8"/>
    <w:rsid w:val="00C915C8"/>
    <w:rsid w:val="00C91D0F"/>
    <w:rsid w:val="00C96AF6"/>
    <w:rsid w:val="00CA0742"/>
    <w:rsid w:val="00CA1F1F"/>
    <w:rsid w:val="00CA5088"/>
    <w:rsid w:val="00CA5211"/>
    <w:rsid w:val="00CB1539"/>
    <w:rsid w:val="00CB201E"/>
    <w:rsid w:val="00CB437D"/>
    <w:rsid w:val="00CB5100"/>
    <w:rsid w:val="00CB6623"/>
    <w:rsid w:val="00CB666D"/>
    <w:rsid w:val="00CB6F53"/>
    <w:rsid w:val="00CB75BD"/>
    <w:rsid w:val="00CC3732"/>
    <w:rsid w:val="00CC4296"/>
    <w:rsid w:val="00CC4519"/>
    <w:rsid w:val="00CC4CDF"/>
    <w:rsid w:val="00CC771C"/>
    <w:rsid w:val="00CC7978"/>
    <w:rsid w:val="00CD12B5"/>
    <w:rsid w:val="00CD1967"/>
    <w:rsid w:val="00CD1ADA"/>
    <w:rsid w:val="00CD34FA"/>
    <w:rsid w:val="00CD4A56"/>
    <w:rsid w:val="00CE00A5"/>
    <w:rsid w:val="00CE01CB"/>
    <w:rsid w:val="00CE1D3B"/>
    <w:rsid w:val="00CE241A"/>
    <w:rsid w:val="00CE76BD"/>
    <w:rsid w:val="00CF168F"/>
    <w:rsid w:val="00CF4BCF"/>
    <w:rsid w:val="00CF5C66"/>
    <w:rsid w:val="00D03117"/>
    <w:rsid w:val="00D05697"/>
    <w:rsid w:val="00D11195"/>
    <w:rsid w:val="00D119DA"/>
    <w:rsid w:val="00D12718"/>
    <w:rsid w:val="00D21AA2"/>
    <w:rsid w:val="00D231C8"/>
    <w:rsid w:val="00D245C7"/>
    <w:rsid w:val="00D27C88"/>
    <w:rsid w:val="00D303BD"/>
    <w:rsid w:val="00D32060"/>
    <w:rsid w:val="00D32236"/>
    <w:rsid w:val="00D32F92"/>
    <w:rsid w:val="00D351C8"/>
    <w:rsid w:val="00D36869"/>
    <w:rsid w:val="00D37800"/>
    <w:rsid w:val="00D40716"/>
    <w:rsid w:val="00D47288"/>
    <w:rsid w:val="00D52E15"/>
    <w:rsid w:val="00D535BE"/>
    <w:rsid w:val="00D55B46"/>
    <w:rsid w:val="00D56F4F"/>
    <w:rsid w:val="00D60F1B"/>
    <w:rsid w:val="00D625F2"/>
    <w:rsid w:val="00D64DF5"/>
    <w:rsid w:val="00D65E75"/>
    <w:rsid w:val="00D6673F"/>
    <w:rsid w:val="00D71FF4"/>
    <w:rsid w:val="00D72FAB"/>
    <w:rsid w:val="00D734F3"/>
    <w:rsid w:val="00D7492A"/>
    <w:rsid w:val="00D76124"/>
    <w:rsid w:val="00D8199A"/>
    <w:rsid w:val="00D81B41"/>
    <w:rsid w:val="00D82940"/>
    <w:rsid w:val="00D90AF8"/>
    <w:rsid w:val="00D9305B"/>
    <w:rsid w:val="00D94AB4"/>
    <w:rsid w:val="00D95034"/>
    <w:rsid w:val="00D9650C"/>
    <w:rsid w:val="00DA1397"/>
    <w:rsid w:val="00DA1BD6"/>
    <w:rsid w:val="00DA1F51"/>
    <w:rsid w:val="00DA2816"/>
    <w:rsid w:val="00DA4DFC"/>
    <w:rsid w:val="00DA55D4"/>
    <w:rsid w:val="00DA5D58"/>
    <w:rsid w:val="00DA74FB"/>
    <w:rsid w:val="00DA7C23"/>
    <w:rsid w:val="00DB0C42"/>
    <w:rsid w:val="00DB1974"/>
    <w:rsid w:val="00DB513B"/>
    <w:rsid w:val="00DB796D"/>
    <w:rsid w:val="00DC23C1"/>
    <w:rsid w:val="00DC3CAC"/>
    <w:rsid w:val="00DD0A54"/>
    <w:rsid w:val="00DD6AAD"/>
    <w:rsid w:val="00DD7C1E"/>
    <w:rsid w:val="00DD7D06"/>
    <w:rsid w:val="00DE1135"/>
    <w:rsid w:val="00DE3AED"/>
    <w:rsid w:val="00DE6120"/>
    <w:rsid w:val="00DF2FEE"/>
    <w:rsid w:val="00E0192B"/>
    <w:rsid w:val="00E02D4F"/>
    <w:rsid w:val="00E032F3"/>
    <w:rsid w:val="00E050D6"/>
    <w:rsid w:val="00E055DD"/>
    <w:rsid w:val="00E126DB"/>
    <w:rsid w:val="00E13473"/>
    <w:rsid w:val="00E13A96"/>
    <w:rsid w:val="00E13DE7"/>
    <w:rsid w:val="00E169BA"/>
    <w:rsid w:val="00E27FB4"/>
    <w:rsid w:val="00E31BBC"/>
    <w:rsid w:val="00E32323"/>
    <w:rsid w:val="00E33AFB"/>
    <w:rsid w:val="00E3402A"/>
    <w:rsid w:val="00E40466"/>
    <w:rsid w:val="00E41467"/>
    <w:rsid w:val="00E42C3D"/>
    <w:rsid w:val="00E44CA2"/>
    <w:rsid w:val="00E44EF1"/>
    <w:rsid w:val="00E517E5"/>
    <w:rsid w:val="00E5257E"/>
    <w:rsid w:val="00E5333A"/>
    <w:rsid w:val="00E55A56"/>
    <w:rsid w:val="00E57CB0"/>
    <w:rsid w:val="00E57EF2"/>
    <w:rsid w:val="00E605B0"/>
    <w:rsid w:val="00E6066E"/>
    <w:rsid w:val="00E60802"/>
    <w:rsid w:val="00E63819"/>
    <w:rsid w:val="00E65574"/>
    <w:rsid w:val="00E67A54"/>
    <w:rsid w:val="00E67B9A"/>
    <w:rsid w:val="00E70255"/>
    <w:rsid w:val="00E71385"/>
    <w:rsid w:val="00E72259"/>
    <w:rsid w:val="00E72C22"/>
    <w:rsid w:val="00E73FD9"/>
    <w:rsid w:val="00E75C7F"/>
    <w:rsid w:val="00E82A16"/>
    <w:rsid w:val="00E834C5"/>
    <w:rsid w:val="00E85531"/>
    <w:rsid w:val="00E9763E"/>
    <w:rsid w:val="00EA1FF1"/>
    <w:rsid w:val="00EA3CD9"/>
    <w:rsid w:val="00EA4100"/>
    <w:rsid w:val="00EA5854"/>
    <w:rsid w:val="00EA79EA"/>
    <w:rsid w:val="00EB22E5"/>
    <w:rsid w:val="00EB364D"/>
    <w:rsid w:val="00EB3DCC"/>
    <w:rsid w:val="00EB4B8B"/>
    <w:rsid w:val="00EB501D"/>
    <w:rsid w:val="00EB7EF3"/>
    <w:rsid w:val="00EC1022"/>
    <w:rsid w:val="00EC2DC4"/>
    <w:rsid w:val="00EC6805"/>
    <w:rsid w:val="00ED116A"/>
    <w:rsid w:val="00ED1E43"/>
    <w:rsid w:val="00ED24D6"/>
    <w:rsid w:val="00EE096A"/>
    <w:rsid w:val="00EE4465"/>
    <w:rsid w:val="00EE4FD6"/>
    <w:rsid w:val="00EE5EE0"/>
    <w:rsid w:val="00EF38E6"/>
    <w:rsid w:val="00EF3F62"/>
    <w:rsid w:val="00F01FE1"/>
    <w:rsid w:val="00F02B8A"/>
    <w:rsid w:val="00F03E16"/>
    <w:rsid w:val="00F05040"/>
    <w:rsid w:val="00F061C5"/>
    <w:rsid w:val="00F079DA"/>
    <w:rsid w:val="00F105ED"/>
    <w:rsid w:val="00F13E39"/>
    <w:rsid w:val="00F164B8"/>
    <w:rsid w:val="00F231DB"/>
    <w:rsid w:val="00F24AB0"/>
    <w:rsid w:val="00F30728"/>
    <w:rsid w:val="00F30C4E"/>
    <w:rsid w:val="00F31560"/>
    <w:rsid w:val="00F31B63"/>
    <w:rsid w:val="00F363C8"/>
    <w:rsid w:val="00F40136"/>
    <w:rsid w:val="00F40154"/>
    <w:rsid w:val="00F42266"/>
    <w:rsid w:val="00F443BC"/>
    <w:rsid w:val="00F46684"/>
    <w:rsid w:val="00F5018B"/>
    <w:rsid w:val="00F53997"/>
    <w:rsid w:val="00F545C5"/>
    <w:rsid w:val="00F54D9F"/>
    <w:rsid w:val="00F573B3"/>
    <w:rsid w:val="00F60122"/>
    <w:rsid w:val="00F60274"/>
    <w:rsid w:val="00F60438"/>
    <w:rsid w:val="00F61DF0"/>
    <w:rsid w:val="00F63D8D"/>
    <w:rsid w:val="00F63E72"/>
    <w:rsid w:val="00F66770"/>
    <w:rsid w:val="00F673E6"/>
    <w:rsid w:val="00F73FF2"/>
    <w:rsid w:val="00F74EE8"/>
    <w:rsid w:val="00F75590"/>
    <w:rsid w:val="00F75D65"/>
    <w:rsid w:val="00F802DB"/>
    <w:rsid w:val="00F8226A"/>
    <w:rsid w:val="00F83356"/>
    <w:rsid w:val="00F8503F"/>
    <w:rsid w:val="00F867A8"/>
    <w:rsid w:val="00F87301"/>
    <w:rsid w:val="00F87500"/>
    <w:rsid w:val="00F91164"/>
    <w:rsid w:val="00F916A4"/>
    <w:rsid w:val="00F9276A"/>
    <w:rsid w:val="00FA41D3"/>
    <w:rsid w:val="00FB16D8"/>
    <w:rsid w:val="00FB2ADB"/>
    <w:rsid w:val="00FB42B5"/>
    <w:rsid w:val="00FB4D7D"/>
    <w:rsid w:val="00FC76D4"/>
    <w:rsid w:val="00FD1674"/>
    <w:rsid w:val="00FD26DF"/>
    <w:rsid w:val="00FD41B8"/>
    <w:rsid w:val="00FD4D58"/>
    <w:rsid w:val="00FD5A0E"/>
    <w:rsid w:val="00FD61FB"/>
    <w:rsid w:val="00FD6FEA"/>
    <w:rsid w:val="00FD7657"/>
    <w:rsid w:val="00FE0BAD"/>
    <w:rsid w:val="00FE2474"/>
    <w:rsid w:val="00FE43A6"/>
    <w:rsid w:val="00FE4DC8"/>
    <w:rsid w:val="00FE5174"/>
    <w:rsid w:val="00FE57E6"/>
    <w:rsid w:val="00FE6897"/>
    <w:rsid w:val="00FE6D9D"/>
    <w:rsid w:val="00FE7FED"/>
    <w:rsid w:val="00FF0E7D"/>
    <w:rsid w:val="00FF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08DF8"/>
  <w15:docId w15:val="{6D325D7D-E2EB-4EF3-BB5F-6F1E585F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169BA"/>
    <w:pPr>
      <w:keepNext/>
      <w:jc w:val="both"/>
      <w:outlineLvl w:val="1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E169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169B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69B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E169B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169B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169BA"/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semiHidden/>
    <w:rsid w:val="00E169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169B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rsid w:val="00E169BA"/>
    <w:pPr>
      <w:ind w:left="284" w:hanging="284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9B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169BA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169B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Numerstrony">
    <w:name w:val="page number"/>
    <w:basedOn w:val="Domylnaczcionkaakapitu"/>
    <w:rsid w:val="00E169BA"/>
  </w:style>
  <w:style w:type="paragraph" w:styleId="Stopka">
    <w:name w:val="footer"/>
    <w:basedOn w:val="Normalny"/>
    <w:link w:val="StopkaZnak"/>
    <w:uiPriority w:val="99"/>
    <w:rsid w:val="00E169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169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169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E169BA"/>
    <w:rPr>
      <w:color w:val="0000FF"/>
      <w:u w:val="single"/>
    </w:rPr>
  </w:style>
  <w:style w:type="table" w:styleId="Tabela-Siatka">
    <w:name w:val="Table Grid"/>
    <w:basedOn w:val="Standardowy"/>
    <w:rsid w:val="00E16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E169BA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E169BA"/>
    <w:rPr>
      <w:vertAlign w:val="superscript"/>
    </w:rPr>
  </w:style>
  <w:style w:type="character" w:styleId="Odwoaniedokomentarza">
    <w:name w:val="annotation reference"/>
    <w:semiHidden/>
    <w:rsid w:val="00E169B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9BA"/>
  </w:style>
  <w:style w:type="character" w:customStyle="1" w:styleId="TekstkomentarzaZnak">
    <w:name w:val="Tekst komentarza Znak"/>
    <w:basedOn w:val="Domylnaczcionkaakapitu"/>
    <w:link w:val="Tekstkomentarza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16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169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E169B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E169B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Akapitzlist">
    <w:name w:val="List Paragraph"/>
    <w:aliases w:val="Akapit z listą1,BulletC,Numerowanie"/>
    <w:basedOn w:val="Normalny"/>
    <w:link w:val="AkapitzlistZnak"/>
    <w:uiPriority w:val="34"/>
    <w:qFormat/>
    <w:rsid w:val="00E169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E169BA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E169BA"/>
    <w:rPr>
      <w:vertAlign w:val="superscript"/>
    </w:rPr>
  </w:style>
  <w:style w:type="paragraph" w:customStyle="1" w:styleId="Default">
    <w:name w:val="Default"/>
    <w:rsid w:val="00E169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16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654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65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276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276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1 Znak,BulletC Znak,Numerowanie Znak"/>
    <w:basedOn w:val="Domylnaczcionkaakapitu"/>
    <w:link w:val="Akapitzlist"/>
    <w:uiPriority w:val="34"/>
    <w:rsid w:val="002448CF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7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8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pn/wzipoznan_wp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platformazakupowa.pl/pn/wzipoznan_wp" TargetMode="External"/><Relationship Id="rId17" Type="http://schemas.openxmlformats.org/officeDocument/2006/relationships/header" Target="header1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mailto:wzi.iod@ron.mil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zi.szp@ron.mil.pl" TargetMode="External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hyperlink" Target="mailto:wzipoznan.ke@ron.mil.pl" TargetMode="External"/><Relationship Id="rId23" Type="http://schemas.openxmlformats.org/officeDocument/2006/relationships/header" Target="header4.xm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pn/wzipoznan_wp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L1d6M2x1R2g0MmlNaTZDcFQ4ZjFUakRWajNQd3B2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yif7Z4eoL8Uimaxjw7NC4NGMKFi3TwS9DDESTPvNAE8=</DigestValue>
      </Reference>
      <Reference URI="#INFO">
        <DigestMethod Algorithm="http://www.w3.org/2001/04/xmlenc#sha256"/>
        <DigestValue>FgReiJziYlObno7JQrjC4dofE717oQE3EkgKKf5HuGs=</DigestValue>
      </Reference>
    </SignedInfo>
    <SignatureValue>efnXTJb//SHOnEHbza0BaY8rgNRO28ObBdhhHuCo9smIGyv4g9XhsdRwLxW7KPDRUc8HTQgqd6jev8TvpAIohQ==</SignatureValue>
    <Object Id="INFO">
      <ArrayOfString xmlns:xsd="http://www.w3.org/2001/XMLSchema" xmlns:xsi="http://www.w3.org/2001/XMLSchema-instance" xmlns="">
        <string>m/Wz3luGh42iMi6CpT8f1TjDVj3Pwpvl</string>
      </ArrayOfString>
    </Object>
  </Signature>
</WrappedLabelInfo>
</file>

<file path=customXml/itemProps1.xml><?xml version="1.0" encoding="utf-8"?>
<ds:datastoreItem xmlns:ds="http://schemas.openxmlformats.org/officeDocument/2006/customXml" ds:itemID="{716158F8-8799-47F1-9148-74BDF72950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B9D187-AB3F-45A4-B76A-3141FEDF839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22783E4-F3EC-4ED2-ADC7-BCD2D92981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19</Pages>
  <Words>4663</Words>
  <Characters>31240</Characters>
  <Application>Microsoft Office Word</Application>
  <DocSecurity>0</DocSecurity>
  <Lines>1064</Lines>
  <Paragraphs>495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Jurek</dc:creator>
  <cp:lastModifiedBy>Łowicka-Trąbka Dagmara</cp:lastModifiedBy>
  <cp:revision>15</cp:revision>
  <cp:lastPrinted>2024-08-23T07:51:00Z</cp:lastPrinted>
  <dcterms:created xsi:type="dcterms:W3CDTF">2026-03-09T08:07:00Z</dcterms:created>
  <dcterms:modified xsi:type="dcterms:W3CDTF">2026-03-11T14:07:00Z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593596c6-8735-40df-baa5-be9cdf88b527</vt:lpwstr>
  </property>
  <property fmtid="{D5CDD505-2E9C-101B-9397-08002B2CF9AE}" pid="3" name="bjClsUserRVM">
    <vt:lpwstr>[]</vt:lpwstr>
  </property>
  <property fmtid="{D5CDD505-2E9C-101B-9397-08002B2CF9AE}" pid="4" name="bjSaver">
    <vt:lpwstr>RFQjz3OrcFnAko02gQMEb1qmNs5J5zT0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